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64" w:rsidRPr="00EF0564" w:rsidRDefault="00EF0564" w:rsidP="00EF0564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EF0564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關高師生聯展 號召青年傳藝</w:t>
      </w:r>
    </w:p>
    <w:p w:rsidR="00EF0564" w:rsidRPr="00EF0564" w:rsidRDefault="00EF0564" w:rsidP="00EF0564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Helvetica" w:eastAsia="新細明體" w:hAnsi="Helvetica" w:cs="Helvetica" w:hint="eastAsia"/>
          <w:color w:val="999999"/>
          <w:spacing w:val="15"/>
          <w:kern w:val="0"/>
          <w:sz w:val="18"/>
          <w:szCs w:val="18"/>
        </w:rPr>
      </w:pPr>
      <w:r w:rsidRPr="00EF0564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2015-10-04 10:43:35</w:t>
      </w:r>
      <w:r w:rsidRPr="00EF0564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EF0564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EF0564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EF0564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記者林麒瑋</w:t>
      </w:r>
      <w:r w:rsidRPr="00EF0564">
        <w:rPr>
          <w:rFonts w:ascii="細明體" w:eastAsia="細明體" w:hAnsi="細明體" w:cs="細明體" w:hint="eastAsia"/>
          <w:color w:val="999999"/>
          <w:spacing w:val="15"/>
          <w:kern w:val="0"/>
          <w:sz w:val="18"/>
          <w:szCs w:val="18"/>
        </w:rPr>
        <w:t>╱</w:t>
      </w:r>
      <w:r w:rsidRPr="00EF0564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關西報導</w:t>
      </w:r>
    </w:p>
    <w:p w:rsidR="00EF0564" w:rsidRPr="00EF0564" w:rsidRDefault="00EF0564" w:rsidP="00EF0564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7124700" cy="4743450"/>
            <wp:effectExtent l="19050" t="0" r="0" b="0"/>
            <wp:docPr id="1" name="圖片 1" descr="http://pgw.udn.com.tw/gw/photo.php?u=http://uc.udn.com.tw/photo/2015/10/04/1/1373545.jpg&amp;sl=W&amp;fw=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10/04/1/1373545.jpg&amp;sl=W&amp;fw=7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64" w:rsidRPr="00EF0564" w:rsidRDefault="00EF0564" w:rsidP="00EF0564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關西高中首次舉辦跨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6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屆師生聯展「相繼相生」，展出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40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件畫作。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記者林麒瑋</w:t>
      </w:r>
      <w:proofErr w:type="gramStart"/>
      <w:r w:rsidRPr="00EF0564">
        <w:rPr>
          <w:rFonts w:ascii="細明體" w:eastAsia="細明體" w:hAnsi="細明體" w:cs="細明體" w:hint="eastAsia"/>
          <w:color w:val="444444"/>
          <w:spacing w:val="15"/>
          <w:kern w:val="0"/>
          <w:sz w:val="20"/>
          <w:szCs w:val="20"/>
        </w:rPr>
        <w:t>╱</w:t>
      </w:r>
      <w:proofErr w:type="gramEnd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攝影</w:t>
      </w:r>
    </w:p>
    <w:p w:rsidR="00EF0564" w:rsidRPr="00EF0564" w:rsidRDefault="00EF0564" w:rsidP="00EF0564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6" w:anchor="###" w:history="1">
        <w:r w:rsidRPr="00EF0564">
          <w:rPr>
            <w:rFonts w:ascii="Helvetica" w:eastAsia="新細明體" w:hAnsi="Helvetica" w:cs="Helvetica"/>
            <w:color w:val="0054A6"/>
            <w:spacing w:val="15"/>
            <w:kern w:val="0"/>
            <w:sz w:val="27"/>
            <w:u w:val="single"/>
          </w:rPr>
          <w:t>分享</w:t>
        </w:r>
      </w:hyperlink>
    </w:p>
    <w:p w:rsidR="00EF0564" w:rsidRPr="00EF0564" w:rsidRDefault="00EF0564" w:rsidP="00EF056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國立關西高中美術老師張秉正教學近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20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年，他的學生陳逸</w:t>
      </w:r>
      <w:proofErr w:type="gramStart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姮</w:t>
      </w:r>
      <w:proofErr w:type="gramEnd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11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年前從關西高中畢業，考取文化大學美術系，如今回到母校擔任美術社社團指導老師；關西高中今年將在鎮內「七沁工作室」，舉辦跨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6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屆學生的「相繼相生」師生聯展，成為地方佳話，展期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10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月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25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  <w:shd w:val="clear" w:color="auto" w:fill="FFFFFF"/>
        </w:rPr>
        <w:t>日。</w:t>
      </w:r>
    </w:p>
    <w:p w:rsidR="00EF0564" w:rsidRPr="00EF0564" w:rsidRDefault="00EF0564" w:rsidP="00EF0564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陳逸</w:t>
      </w:r>
      <w:proofErr w:type="gramStart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姮</w:t>
      </w:r>
      <w:proofErr w:type="gramEnd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說，她畢業後，仍持續與張秉正老師保持聯繫，民國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98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年在老師推薦下回母校，獲聘擔任美術社指導老師；她對繪畫一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lastRenderedPageBreak/>
        <w:t>直很有興趣，在創作這條路，看到許多學弟妹的創意與想法，讓她相當感動。</w:t>
      </w:r>
    </w:p>
    <w:p w:rsidR="00EF0564" w:rsidRPr="00EF0564" w:rsidRDefault="00EF0564" w:rsidP="00EF0564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40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件畫作、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6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屆師生共同展出」她說，這次展出的作品中，有點畫創作、瓦楞紙拼貼創作、壓克力顏料和粉彩畫等，看著學弟妹的作品，不論是色彩運用、創意，都越來越強；回顧自己從學生轉變為老師，感觸也深。</w:t>
      </w:r>
    </w:p>
    <w:p w:rsidR="00EF0564" w:rsidRPr="00EF0564" w:rsidRDefault="00EF0564" w:rsidP="00EF0564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關西高中美術社社長</w:t>
      </w:r>
      <w:proofErr w:type="gramStart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蔡旻珈</w:t>
      </w:r>
      <w:proofErr w:type="gramEnd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對繪畫創作很有興趣，高一就加入美術社。她說，這次展覽能看到其他人的作品，能一起展出，感到很榮幸；關西高中校友徐</w:t>
      </w:r>
      <w:proofErr w:type="gramStart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苡</w:t>
      </w:r>
      <w:proofErr w:type="gramEnd"/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庭今年剛畢業，在師長鼓勵下參與展覽，認為「讓我有展現的機會」。</w:t>
      </w:r>
    </w:p>
    <w:p w:rsidR="00EF0564" w:rsidRPr="00EF0564" w:rsidRDefault="00EF0564" w:rsidP="00EF0564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張秉正今年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8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月完成七沁工作室，希望吸引更多藝術青年回鄉，看著學生回到母校擔任老師，許多學生也熱愛繪畫創作，心中很感動，透過作品展，可讓藝術永續傳承。</w:t>
      </w:r>
    </w:p>
    <w:p w:rsidR="00EF0564" w:rsidRPr="00EF0564" w:rsidRDefault="00EF0564" w:rsidP="00EF0564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七沁工作室「相繼相生」關西高中師生品展，周一休館，預約請電洽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 xml:space="preserve"> 0930-989-098 </w:t>
      </w:r>
      <w:r w:rsidRPr="00EF0564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張老師。</w:t>
      </w:r>
    </w:p>
    <w:p w:rsidR="00E559F3" w:rsidRPr="00EF0564" w:rsidRDefault="00E559F3"/>
    <w:sectPr w:rsidR="00E559F3" w:rsidRPr="00EF0564" w:rsidSect="00E55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564"/>
    <w:rsid w:val="00CD2CC1"/>
    <w:rsid w:val="00E559F3"/>
    <w:rsid w:val="00E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3"/>
    <w:pPr>
      <w:widowControl w:val="0"/>
    </w:pPr>
  </w:style>
  <w:style w:type="paragraph" w:styleId="2">
    <w:name w:val="heading 2"/>
    <w:basedOn w:val="a"/>
    <w:link w:val="20"/>
    <w:uiPriority w:val="9"/>
    <w:qFormat/>
    <w:rsid w:val="00EF05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056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056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F056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F056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F056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EF0564"/>
  </w:style>
  <w:style w:type="character" w:styleId="a3">
    <w:name w:val="Hyperlink"/>
    <w:basedOn w:val="a0"/>
    <w:uiPriority w:val="99"/>
    <w:semiHidden/>
    <w:unhideWhenUsed/>
    <w:rsid w:val="00EF056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F0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0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68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w.udn.com.tw/gw/photo.php?u=http://uc.udn.com.tw/photo/2015/10/04/1/1373545.jpg&amp;sl=W&amp;fw=7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2015-10-06T00:59:00Z</dcterms:created>
  <dcterms:modified xsi:type="dcterms:W3CDTF">2015-10-06T01:00:00Z</dcterms:modified>
</cp:coreProperties>
</file>