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80"/>
        <w:gridCol w:w="1293"/>
        <w:gridCol w:w="4518"/>
      </w:tblGrid>
      <w:tr w:rsidR="00E41B58" w:rsidTr="00D06379">
        <w:trPr>
          <w:trHeight w:val="1266"/>
        </w:trPr>
        <w:tc>
          <w:tcPr>
            <w:tcW w:w="3380" w:type="dxa"/>
            <w:tcBorders>
              <w:righ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活動名稱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104</w:t>
            </w:r>
            <w:r w:rsidRPr="00F060B4">
              <w:rPr>
                <w:rFonts w:hint="eastAsia"/>
                <w:b/>
                <w:sz w:val="32"/>
                <w:szCs w:val="32"/>
              </w:rPr>
              <w:t>學年度上學期教師會聯誼活動</w:t>
            </w:r>
          </w:p>
          <w:p w:rsidR="00F060B4" w:rsidRPr="00F060B4" w:rsidRDefault="00E41B58" w:rsidP="00F060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協助教師研習活動</w:t>
            </w:r>
          </w:p>
        </w:tc>
      </w:tr>
      <w:tr w:rsidR="00D06379" w:rsidTr="00E41B58">
        <w:trPr>
          <w:trHeight w:val="3088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Default="007067DE" w:rsidP="00D06379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777313" cy="1849951"/>
                  <wp:effectExtent l="19050" t="0" r="3987" b="0"/>
                  <wp:docPr id="19" name="圖片 19" descr="C:\Documents and Settings\Administrator\My Documents\Downloads\IMG_0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My Documents\Downloads\IMG_0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745" cy="185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Default="007067DE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712597" cy="1806844"/>
                  <wp:effectExtent l="19050" t="0" r="0" b="0"/>
                  <wp:docPr id="20" name="圖片 20" descr="C:\Documents and Settings\Administrator\My Documents\Downloads\IMG_0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My Documents\Downloads\IMG_0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845" cy="1809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11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7067DE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聯誼用餐合影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E41B58" w:rsidP="00F060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來甲老師介紹本次活動</w:t>
            </w:r>
          </w:p>
        </w:tc>
      </w:tr>
      <w:tr w:rsidR="00D06379" w:rsidTr="00E41B58">
        <w:trPr>
          <w:trHeight w:val="3226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Default="00E41B58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761519" cy="1839432"/>
                  <wp:effectExtent l="19050" t="0" r="731" b="0"/>
                  <wp:docPr id="21" name="圖片 21" descr="C:\Documents and Settings\Administrator\My Documents\Downloads\IMG_0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Administrator\My Documents\Downloads\IMG_0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158" cy="183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Default="00E41B58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665745" cy="1775637"/>
                  <wp:effectExtent l="19050" t="0" r="1255" b="0"/>
                  <wp:docPr id="23" name="圖片 23" descr="C:\Documents and Settings\Administrator\My Documents\Downloads\IMG_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Administrator\My Documents\Downloads\IMG_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838" cy="1775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47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E41B58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前往四寮溪生態步道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E41B58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來甲老師在四寮溪解說特殊地形與岩質</w:t>
            </w:r>
          </w:p>
        </w:tc>
      </w:tr>
      <w:tr w:rsidR="00D06379" w:rsidTr="00D06379">
        <w:trPr>
          <w:trHeight w:val="972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F060B4" w:rsidRDefault="00E41B58" w:rsidP="00F060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66680" cy="1842869"/>
                  <wp:effectExtent l="19050" t="0" r="0" b="0"/>
                  <wp:docPr id="24" name="圖片 24" descr="C:\Documents and Settings\Administrator\My Documents\Downloads\IMG_0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Administrator\My Documents\Downloads\IMG_0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933" cy="1849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F060B4" w:rsidRDefault="00E41B58" w:rsidP="00F060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7673" cy="1796902"/>
                  <wp:effectExtent l="19050" t="0" r="7427" b="0"/>
                  <wp:docPr id="25" name="圖片 25" descr="C:\Documents and Settings\Administrator\My Documents\Downloads\IMG_0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Administrator\My Documents\Downloads\IMG_0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942" cy="1800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15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E41B58" w:rsidP="00E41B5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來甲老師解說當地文史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E41B58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來甲老師解說當地文史</w:t>
            </w:r>
          </w:p>
        </w:tc>
      </w:tr>
    </w:tbl>
    <w:p w:rsidR="00B673A1" w:rsidRDefault="00B673A1"/>
    <w:sectPr w:rsidR="00B673A1" w:rsidSect="00D06379">
      <w:pgSz w:w="11906" w:h="16838"/>
      <w:pgMar w:top="851" w:right="179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0B4"/>
    <w:rsid w:val="007067DE"/>
    <w:rsid w:val="00B673A1"/>
    <w:rsid w:val="00D06379"/>
    <w:rsid w:val="00E41B58"/>
    <w:rsid w:val="00F0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6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>HOME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2</cp:revision>
  <dcterms:created xsi:type="dcterms:W3CDTF">2016-03-18T08:43:00Z</dcterms:created>
  <dcterms:modified xsi:type="dcterms:W3CDTF">2016-03-18T08:43:00Z</dcterms:modified>
</cp:coreProperties>
</file>