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522"/>
      </w:tblGrid>
      <w:tr w:rsidR="0056783C" w:rsidTr="0056783C">
        <w:trPr>
          <w:trHeight w:val="841"/>
        </w:trPr>
        <w:tc>
          <w:tcPr>
            <w:tcW w:w="8522" w:type="dxa"/>
          </w:tcPr>
          <w:p w:rsidR="0056783C" w:rsidRPr="0056783C" w:rsidRDefault="0056783C" w:rsidP="00616C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6783C">
              <w:rPr>
                <w:rFonts w:ascii="標楷體" w:eastAsia="標楷體" w:hAnsi="標楷體" w:hint="eastAsia"/>
                <w:b/>
                <w:sz w:val="32"/>
                <w:szCs w:val="32"/>
              </w:rPr>
              <w:t>班級經營～</w:t>
            </w:r>
            <w:r w:rsidR="00D50B02">
              <w:rPr>
                <w:rFonts w:ascii="標楷體" w:eastAsia="標楷體" w:hAnsi="標楷體" w:hint="eastAsia"/>
                <w:b/>
                <w:sz w:val="32"/>
                <w:szCs w:val="32"/>
              </w:rPr>
              <w:t>日本姐妹校入班交流</w:t>
            </w:r>
          </w:p>
        </w:tc>
      </w:tr>
      <w:tr w:rsidR="0056783C" w:rsidTr="0056783C">
        <w:trPr>
          <w:trHeight w:val="9030"/>
        </w:trPr>
        <w:tc>
          <w:tcPr>
            <w:tcW w:w="8522" w:type="dxa"/>
          </w:tcPr>
          <w:p w:rsidR="0056783C" w:rsidRDefault="00D50B02" w:rsidP="00616C6B">
            <w:r>
              <w:rPr>
                <w:noProof/>
              </w:rPr>
              <w:drawing>
                <wp:inline distT="0" distB="0" distL="0" distR="0">
                  <wp:extent cx="5273748" cy="5273748"/>
                  <wp:effectExtent l="19050" t="0" r="3102" b="0"/>
                  <wp:docPr id="35" name="圖片 25" descr="C:\Documents and Settings\Administrator\Local Settings\Temporary Internet Files\Content.Word\160308091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Administrator\Local Settings\Temporary Internet Files\Content.Word\160308091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3627" cy="5273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83C" w:rsidTr="0056783C">
        <w:trPr>
          <w:trHeight w:val="3818"/>
        </w:trPr>
        <w:tc>
          <w:tcPr>
            <w:tcW w:w="8522" w:type="dxa"/>
          </w:tcPr>
          <w:p w:rsidR="0056783C" w:rsidRDefault="00A9752C" w:rsidP="00A9752C">
            <w:pPr>
              <w:spacing w:line="40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本姐妹校蒞校入班交流，雖然交流時間是英文課，但身為班導師自然無法置身事外，尤其小高一還相當稚嫩，需要指導與督促。事前與學生討論交流方式，指導學生分組準備教室歡迎佈置、台灣美食菜單、試煮珍珠</w:t>
            </w:r>
            <w:r w:rsidR="00893B4F">
              <w:rPr>
                <w:rFonts w:ascii="標楷體" w:eastAsia="標楷體" w:hAnsi="標楷體" w:hint="eastAsia"/>
                <w:sz w:val="28"/>
                <w:szCs w:val="28"/>
              </w:rPr>
              <w:t>與調味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等，還有日本文化的介紹，名片製作、交流禮儀的指導，大大小小，相當繁瑣。學生為這創校以來的第一次姐妹校交</w:t>
            </w:r>
            <w:r w:rsidR="00893B4F">
              <w:rPr>
                <w:rFonts w:ascii="標楷體" w:eastAsia="標楷體" w:hAnsi="標楷體" w:hint="eastAsia"/>
                <w:sz w:val="28"/>
                <w:szCs w:val="28"/>
              </w:rPr>
              <w:t>流非常興奮，卻又害羞。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交流當天，身為導師的我入班協助，</w:t>
            </w:r>
            <w:r w:rsidR="00893B4F">
              <w:rPr>
                <w:rFonts w:ascii="標楷體" w:eastAsia="標楷體" w:hAnsi="標楷體" w:hint="eastAsia"/>
                <w:sz w:val="28"/>
                <w:szCs w:val="28"/>
              </w:rPr>
              <w:t>拍照、引導、炒氣氛，忙得不可開交，但看到本班學生青澀又試圖展現成熟的自己，與日本學生友善又細心的互動，心裡十分喜悅，他們做了一次稱職的小主人，做了一次成功的國民外交。</w:t>
            </w:r>
          </w:p>
        </w:tc>
      </w:tr>
    </w:tbl>
    <w:p w:rsidR="0056783C" w:rsidRPr="001A016E" w:rsidRDefault="0056783C"/>
    <w:sectPr w:rsidR="0056783C" w:rsidRPr="001A016E" w:rsidSect="00015E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87D" w:rsidRDefault="0076387D" w:rsidP="00E672C6">
      <w:r>
        <w:separator/>
      </w:r>
    </w:p>
  </w:endnote>
  <w:endnote w:type="continuationSeparator" w:id="1">
    <w:p w:rsidR="0076387D" w:rsidRDefault="0076387D" w:rsidP="00E67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87D" w:rsidRDefault="0076387D" w:rsidP="00E672C6">
      <w:r>
        <w:separator/>
      </w:r>
    </w:p>
  </w:footnote>
  <w:footnote w:type="continuationSeparator" w:id="1">
    <w:p w:rsidR="0076387D" w:rsidRDefault="0076387D" w:rsidP="00E672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83C"/>
    <w:rsid w:val="00015E88"/>
    <w:rsid w:val="00077030"/>
    <w:rsid w:val="000F74EE"/>
    <w:rsid w:val="00161043"/>
    <w:rsid w:val="00164FD6"/>
    <w:rsid w:val="001705B9"/>
    <w:rsid w:val="00194C4A"/>
    <w:rsid w:val="001A016E"/>
    <w:rsid w:val="001C7C7C"/>
    <w:rsid w:val="001F0962"/>
    <w:rsid w:val="00280990"/>
    <w:rsid w:val="002E4D63"/>
    <w:rsid w:val="00340CB8"/>
    <w:rsid w:val="003541DC"/>
    <w:rsid w:val="00375EBF"/>
    <w:rsid w:val="003C06D5"/>
    <w:rsid w:val="003D5FC8"/>
    <w:rsid w:val="003E3726"/>
    <w:rsid w:val="00556D49"/>
    <w:rsid w:val="0056783C"/>
    <w:rsid w:val="005B233E"/>
    <w:rsid w:val="00610057"/>
    <w:rsid w:val="006218D9"/>
    <w:rsid w:val="0062572A"/>
    <w:rsid w:val="00626DD9"/>
    <w:rsid w:val="00640FCA"/>
    <w:rsid w:val="00645A51"/>
    <w:rsid w:val="00662B56"/>
    <w:rsid w:val="00676B7A"/>
    <w:rsid w:val="006E382F"/>
    <w:rsid w:val="007103A9"/>
    <w:rsid w:val="00762A86"/>
    <w:rsid w:val="0076387D"/>
    <w:rsid w:val="007D5874"/>
    <w:rsid w:val="008326AB"/>
    <w:rsid w:val="008455DE"/>
    <w:rsid w:val="00861DB3"/>
    <w:rsid w:val="0088650A"/>
    <w:rsid w:val="00893B4F"/>
    <w:rsid w:val="008A4AC9"/>
    <w:rsid w:val="008B38FC"/>
    <w:rsid w:val="008C5F0E"/>
    <w:rsid w:val="008D026B"/>
    <w:rsid w:val="00931FFC"/>
    <w:rsid w:val="00975134"/>
    <w:rsid w:val="009A6B0A"/>
    <w:rsid w:val="00A0777A"/>
    <w:rsid w:val="00A10407"/>
    <w:rsid w:val="00A30FC1"/>
    <w:rsid w:val="00A70D34"/>
    <w:rsid w:val="00A9752C"/>
    <w:rsid w:val="00AA695C"/>
    <w:rsid w:val="00B02F1E"/>
    <w:rsid w:val="00B32A46"/>
    <w:rsid w:val="00BE31FA"/>
    <w:rsid w:val="00BF4196"/>
    <w:rsid w:val="00C20718"/>
    <w:rsid w:val="00C21EA1"/>
    <w:rsid w:val="00C748A9"/>
    <w:rsid w:val="00C87659"/>
    <w:rsid w:val="00CB5929"/>
    <w:rsid w:val="00D50B02"/>
    <w:rsid w:val="00DB4458"/>
    <w:rsid w:val="00E672C6"/>
    <w:rsid w:val="00E91423"/>
    <w:rsid w:val="00ED4DC8"/>
    <w:rsid w:val="00F3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678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67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672C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67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672C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240</Characters>
  <Application>Microsoft Office Word</Application>
  <DocSecurity>0</DocSecurity>
  <Lines>2</Lines>
  <Paragraphs>1</Paragraphs>
  <ScaleCrop>false</ScaleCrop>
  <Company>HOME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TIGER-XP</cp:lastModifiedBy>
  <cp:revision>3</cp:revision>
  <dcterms:created xsi:type="dcterms:W3CDTF">2016-03-30T03:24:00Z</dcterms:created>
  <dcterms:modified xsi:type="dcterms:W3CDTF">2016-03-30T03:31:00Z</dcterms:modified>
</cp:coreProperties>
</file>