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</w:t>
            </w:r>
            <w:r w:rsidR="00D50B02">
              <w:rPr>
                <w:rFonts w:ascii="標楷體" w:eastAsia="標楷體" w:hAnsi="標楷體" w:hint="eastAsia"/>
                <w:b/>
                <w:sz w:val="32"/>
                <w:szCs w:val="32"/>
              </w:rPr>
              <w:t>聖誕節班級同歡活動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D50B02" w:rsidP="00616C6B">
            <w:r>
              <w:rPr>
                <w:noProof/>
              </w:rPr>
              <w:drawing>
                <wp:inline distT="0" distB="0" distL="0" distR="0">
                  <wp:extent cx="5316280" cy="5316280"/>
                  <wp:effectExtent l="19050" t="0" r="0" b="0"/>
                  <wp:docPr id="38" name="圖片 34" descr="C:\Documents and Settings\Administrator\Local Settings\Temporary Internet Files\Content.Word\160308112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Administrator\Local Settings\Temporary Internet Files\Content.Word\160308112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825" cy="531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Default="00B02F1E" w:rsidP="00931FFC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班級經營，軟性的一面必不能少</w:t>
            </w:r>
            <w:r w:rsidR="00194C4A">
              <w:rPr>
                <w:rFonts w:ascii="標楷體" w:eastAsia="標楷體" w:hAnsi="標楷體" w:hint="eastAsia"/>
                <w:sz w:val="28"/>
                <w:szCs w:val="28"/>
              </w:rPr>
              <w:t>。新生始業輔導時，即設計一張簡單的互動小遊戲，引導完全陌生的同學在短短的5分鐘內主動認識3個同學，展開彼此的聯結。新班級開學，為了更快速增加學生們彼此的熟悉度與主動關懷，推動小天使與小主人的遊戲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學生們害</w:t>
            </w:r>
            <w:r w:rsidR="002E4D63">
              <w:rPr>
                <w:rFonts w:ascii="標楷體" w:eastAsia="標楷體" w:hAnsi="標楷體" w:hint="eastAsia"/>
                <w:sz w:val="28"/>
                <w:szCs w:val="28"/>
              </w:rPr>
              <w:t>羞又興奮</w:t>
            </w:r>
            <w:r w:rsidR="00194C4A">
              <w:rPr>
                <w:rFonts w:ascii="標楷體" w:eastAsia="標楷體" w:hAnsi="標楷體" w:hint="eastAsia"/>
                <w:sz w:val="28"/>
                <w:szCs w:val="28"/>
              </w:rPr>
              <w:t>，班上的友善氛圍逐漸濃厚</w:t>
            </w:r>
            <w:r w:rsidR="002E4D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194C4A">
              <w:rPr>
                <w:rFonts w:ascii="標楷體" w:eastAsia="標楷體" w:hAnsi="標楷體" w:hint="eastAsia"/>
                <w:sz w:val="28"/>
                <w:szCs w:val="28"/>
              </w:rPr>
              <w:t>聖誕節是年輕學子最喜</w:t>
            </w:r>
            <w:r w:rsidR="00931FFC">
              <w:rPr>
                <w:rFonts w:ascii="標楷體" w:eastAsia="標楷體" w:hAnsi="標楷體" w:hint="eastAsia"/>
                <w:sz w:val="28"/>
                <w:szCs w:val="28"/>
              </w:rPr>
              <w:t>歡的節慶之一，選擇</w:t>
            </w:r>
            <w:r w:rsidR="00194C4A">
              <w:rPr>
                <w:rFonts w:ascii="標楷體" w:eastAsia="標楷體" w:hAnsi="標楷體" w:hint="eastAsia"/>
                <w:sz w:val="28"/>
                <w:szCs w:val="28"/>
              </w:rPr>
              <w:t>這一天辦了班級</w:t>
            </w:r>
            <w:r w:rsidR="00931FFC">
              <w:rPr>
                <w:rFonts w:ascii="標楷體" w:eastAsia="標楷體" w:hAnsi="標楷體" w:hint="eastAsia"/>
                <w:sz w:val="28"/>
                <w:szCs w:val="28"/>
              </w:rPr>
              <w:t>同歡會，藉由團體遊戲、交換禮物，讓同學們放開心胸，盡情歡笑。最後由老師宴請麥當勞午餐，嘉勉同學們開學以來各方面的努力及優</w:t>
            </w:r>
            <w:r w:rsidR="008326AB">
              <w:rPr>
                <w:rFonts w:ascii="標楷體" w:eastAsia="標楷體" w:hAnsi="標楷體" w:hint="eastAsia"/>
                <w:sz w:val="28"/>
                <w:szCs w:val="28"/>
              </w:rPr>
              <w:t>秀的表現。師生同樂，大家的心與感情更接近了。</w:t>
            </w:r>
          </w:p>
        </w:tc>
      </w:tr>
    </w:tbl>
    <w:p w:rsidR="0056783C" w:rsidRDefault="0056783C"/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32" w:rsidRDefault="00167432" w:rsidP="00E672C6">
      <w:r>
        <w:separator/>
      </w:r>
    </w:p>
  </w:endnote>
  <w:endnote w:type="continuationSeparator" w:id="1">
    <w:p w:rsidR="00167432" w:rsidRDefault="00167432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32" w:rsidRDefault="00167432" w:rsidP="00E672C6">
      <w:r>
        <w:separator/>
      </w:r>
    </w:p>
  </w:footnote>
  <w:footnote w:type="continuationSeparator" w:id="1">
    <w:p w:rsidR="00167432" w:rsidRDefault="00167432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12A73"/>
    <w:rsid w:val="00161043"/>
    <w:rsid w:val="00164FD6"/>
    <w:rsid w:val="00167432"/>
    <w:rsid w:val="001705B9"/>
    <w:rsid w:val="00194C4A"/>
    <w:rsid w:val="001C7C7C"/>
    <w:rsid w:val="001F0962"/>
    <w:rsid w:val="00280990"/>
    <w:rsid w:val="002E4D63"/>
    <w:rsid w:val="00340CB8"/>
    <w:rsid w:val="003541DC"/>
    <w:rsid w:val="00375EBF"/>
    <w:rsid w:val="003C06D5"/>
    <w:rsid w:val="003D5FC8"/>
    <w:rsid w:val="003E3726"/>
    <w:rsid w:val="00556D49"/>
    <w:rsid w:val="00563051"/>
    <w:rsid w:val="0056783C"/>
    <w:rsid w:val="00580711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7103A9"/>
    <w:rsid w:val="00762A86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75134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77C6D"/>
    <w:rsid w:val="00BE31FA"/>
    <w:rsid w:val="00BF4196"/>
    <w:rsid w:val="00C20718"/>
    <w:rsid w:val="00C21EA1"/>
    <w:rsid w:val="00C748A9"/>
    <w:rsid w:val="00C87659"/>
    <w:rsid w:val="00CB5929"/>
    <w:rsid w:val="00D50B02"/>
    <w:rsid w:val="00D65F32"/>
    <w:rsid w:val="00DB4458"/>
    <w:rsid w:val="00E672C6"/>
    <w:rsid w:val="00E91423"/>
    <w:rsid w:val="00ED4DC8"/>
    <w:rsid w:val="00F37B41"/>
    <w:rsid w:val="00F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2016-03-30T03:25:00Z</dcterms:created>
  <dcterms:modified xsi:type="dcterms:W3CDTF">2016-03-30T03:34:00Z</dcterms:modified>
</cp:coreProperties>
</file>