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D50B02">
              <w:rPr>
                <w:rFonts w:ascii="標楷體" w:eastAsia="標楷體" w:hAnsi="標楷體" w:hint="eastAsia"/>
                <w:b/>
                <w:sz w:val="32"/>
                <w:szCs w:val="32"/>
              </w:rPr>
              <w:t>指導班會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316280" cy="5316280"/>
                  <wp:effectExtent l="19050" t="0" r="0" b="0"/>
                  <wp:docPr id="39" name="圖片 37" descr="C:\Documents and Settings\Administrator\Local Settings\Temporary Internet Files\Content.Word\160308112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Administrator\Local Settings\Temporary Internet Files\Content.Word\160308112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158" cy="531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8326AB" w:rsidP="00375EBF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學生說法，高中的班會好真實哦！原來他們國中時並沒有真的按議程開班會，也沒有由學生主持班會。做為一個公民，參與民主會議是重要的學習與經驗，因此，第一週的班會，我必須全程指導每個角色──主席、司儀、記錄應有的責任與表現，所有幹部應盡的例行報告與反思改進，討論議題也要求平日少發言的同學都能有表現的機會，至於班務活動也交給學生互相討論激盪，正反言論都有是正常的，但不能動氣攻擊別人。最後，所有發言者都必須將發言條交給記錄謄寫</w:t>
            </w:r>
            <w:r w:rsidR="00375E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一個月後，班會</w:t>
            </w:r>
            <w:r w:rsidR="00375EBF">
              <w:rPr>
                <w:rFonts w:ascii="標楷體" w:eastAsia="標楷體" w:hAnsi="標楷體" w:hint="eastAsia"/>
                <w:sz w:val="28"/>
                <w:szCs w:val="28"/>
              </w:rPr>
              <w:t>推動已上軌道，我只需在必要時從旁引導或裁決。班級的民主機制已逐步成形。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89" w:rsidRDefault="00742E89" w:rsidP="00E672C6">
      <w:r>
        <w:separator/>
      </w:r>
    </w:p>
  </w:endnote>
  <w:endnote w:type="continuationSeparator" w:id="1">
    <w:p w:rsidR="00742E89" w:rsidRDefault="00742E89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89" w:rsidRDefault="00742E89" w:rsidP="00E672C6">
      <w:r>
        <w:separator/>
      </w:r>
    </w:p>
  </w:footnote>
  <w:footnote w:type="continuationSeparator" w:id="1">
    <w:p w:rsidR="00742E89" w:rsidRDefault="00742E89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12A73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783C"/>
    <w:rsid w:val="00574EAF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6B7CC6"/>
    <w:rsid w:val="006F5ED4"/>
    <w:rsid w:val="007103A9"/>
    <w:rsid w:val="00742E89"/>
    <w:rsid w:val="00762A86"/>
    <w:rsid w:val="0079735E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77C6D"/>
    <w:rsid w:val="00BE31FA"/>
    <w:rsid w:val="00BF4196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ED4DC8"/>
    <w:rsid w:val="00F3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2016-03-30T03:25:00Z</dcterms:created>
  <dcterms:modified xsi:type="dcterms:W3CDTF">2016-03-30T03:35:00Z</dcterms:modified>
</cp:coreProperties>
</file>