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56783C" w:rsidTr="0056783C">
        <w:trPr>
          <w:trHeight w:val="841"/>
        </w:trPr>
        <w:tc>
          <w:tcPr>
            <w:tcW w:w="8522" w:type="dxa"/>
          </w:tcPr>
          <w:p w:rsidR="0056783C" w:rsidRPr="0056783C" w:rsidRDefault="0056783C" w:rsidP="00616C6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教學活動</w:t>
            </w:r>
            <w:r w:rsidRPr="0056783C">
              <w:rPr>
                <w:rFonts w:ascii="標楷體" w:eastAsia="標楷體" w:hAnsi="標楷體" w:hint="eastAsia"/>
                <w:b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水經學習單</w:t>
            </w:r>
            <w:r w:rsidR="00340CB8">
              <w:rPr>
                <w:rFonts w:ascii="標楷體" w:eastAsia="標楷體" w:hAnsi="標楷體" w:hint="eastAsia"/>
                <w:b/>
                <w:sz w:val="32"/>
                <w:szCs w:val="32"/>
              </w:rPr>
              <w:t>（性別教育）</w:t>
            </w:r>
          </w:p>
        </w:tc>
      </w:tr>
      <w:tr w:rsidR="0056783C" w:rsidTr="0056783C">
        <w:trPr>
          <w:trHeight w:val="9030"/>
        </w:trPr>
        <w:tc>
          <w:tcPr>
            <w:tcW w:w="8522" w:type="dxa"/>
          </w:tcPr>
          <w:p w:rsidR="0056783C" w:rsidRDefault="0056783C" w:rsidP="00616C6B">
            <w:r>
              <w:rPr>
                <w:noProof/>
              </w:rPr>
              <w:drawing>
                <wp:inline distT="0" distB="0" distL="0" distR="0">
                  <wp:extent cx="5305646" cy="5305646"/>
                  <wp:effectExtent l="19050" t="0" r="9304" b="0"/>
                  <wp:docPr id="34" name="圖片 22" descr="C:\Documents and Settings\Administrator\Local Settings\Temporary Internet Files\Content.Word\16030812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dministrator\Local Settings\Temporary Internet Files\Content.Word\16030812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524" cy="5305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3C" w:rsidTr="0056783C">
        <w:trPr>
          <w:trHeight w:val="3818"/>
        </w:trPr>
        <w:tc>
          <w:tcPr>
            <w:tcW w:w="8522" w:type="dxa"/>
          </w:tcPr>
          <w:p w:rsidR="0056783C" w:rsidRDefault="00C87659" w:rsidP="00762A8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性別，是學生最有興趣的議題</w:t>
            </w:r>
            <w:r w:rsidR="007103A9">
              <w:rPr>
                <w:rFonts w:ascii="標楷體" w:eastAsia="標楷體" w:hAnsi="標楷體" w:hint="eastAsia"/>
                <w:sz w:val="28"/>
                <w:szCs w:val="28"/>
              </w:rPr>
              <w:t>，尤其是愛情。這學期與學生一起走入愛情，下學期再與學生一起感受愛情的失落。上簡媜的水經時，便與學生談談他們以為的、想像的與期待的愛情。上這一課時，初上高一的學生們極其興奮，拋出的每個問題都爭著回答，笑聲噓聲此起彼落，下課鐘響仍意猶未盡。課後的個人學習單，讓學生</w:t>
            </w:r>
            <w:r w:rsidR="00762A86">
              <w:rPr>
                <w:rFonts w:ascii="標楷體" w:eastAsia="標楷體" w:hAnsi="標楷體" w:hint="eastAsia"/>
                <w:sz w:val="28"/>
                <w:szCs w:val="28"/>
              </w:rPr>
              <w:t>想像如何為</w:t>
            </w:r>
            <w:r w:rsidR="007103A9">
              <w:rPr>
                <w:rFonts w:ascii="標楷體" w:eastAsia="標楷體" w:hAnsi="標楷體" w:hint="eastAsia"/>
                <w:sz w:val="28"/>
                <w:szCs w:val="28"/>
              </w:rPr>
              <w:t>愛情</w:t>
            </w:r>
            <w:r w:rsidR="00762A86">
              <w:rPr>
                <w:rFonts w:ascii="標楷體" w:eastAsia="標楷體" w:hAnsi="標楷體" w:hint="eastAsia"/>
                <w:sz w:val="28"/>
                <w:szCs w:val="28"/>
              </w:rPr>
              <w:t>彩繪</w:t>
            </w:r>
            <w:r w:rsidR="007103A9">
              <w:rPr>
                <w:rFonts w:ascii="標楷體" w:eastAsia="標楷體" w:hAnsi="標楷體" w:hint="eastAsia"/>
                <w:sz w:val="28"/>
                <w:szCs w:val="28"/>
              </w:rPr>
              <w:t>，如何為愛情規劃一方天地，</w:t>
            </w:r>
            <w:r w:rsidR="00762A86">
              <w:rPr>
                <w:rFonts w:ascii="標楷體" w:eastAsia="標楷體" w:hAnsi="標楷體" w:hint="eastAsia"/>
                <w:sz w:val="28"/>
                <w:szCs w:val="28"/>
              </w:rPr>
              <w:t>讓學生感受愛情單純的美好</w:t>
            </w:r>
            <w:r w:rsidR="007103A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62A86">
              <w:rPr>
                <w:rFonts w:ascii="標楷體" w:eastAsia="標楷體" w:hAnsi="標楷體" w:hint="eastAsia"/>
                <w:sz w:val="28"/>
                <w:szCs w:val="28"/>
              </w:rPr>
              <w:t>最後藉由圖文表達何為愛情，讓學生嚐試這種軟性但很受歡迎的表達方式。有的學生做得相當用心與仔細，女生普遍表現得比男生好。</w:t>
            </w:r>
          </w:p>
          <w:p w:rsidR="00762A86" w:rsidRDefault="00762A86" w:rsidP="00762A86">
            <w:pPr>
              <w:spacing w:line="400" w:lineRule="exact"/>
            </w:pPr>
          </w:p>
        </w:tc>
      </w:tr>
    </w:tbl>
    <w:p w:rsidR="0056783C" w:rsidRPr="00B6737E" w:rsidRDefault="0056783C"/>
    <w:sectPr w:rsidR="0056783C" w:rsidRPr="00B6737E" w:rsidSect="00015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81" w:rsidRDefault="00106181" w:rsidP="00E672C6">
      <w:r>
        <w:separator/>
      </w:r>
    </w:p>
  </w:endnote>
  <w:endnote w:type="continuationSeparator" w:id="1">
    <w:p w:rsidR="00106181" w:rsidRDefault="00106181" w:rsidP="00E6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81" w:rsidRDefault="00106181" w:rsidP="00E672C6">
      <w:r>
        <w:separator/>
      </w:r>
    </w:p>
  </w:footnote>
  <w:footnote w:type="continuationSeparator" w:id="1">
    <w:p w:rsidR="00106181" w:rsidRDefault="00106181" w:rsidP="00E6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83C"/>
    <w:rsid w:val="00015E88"/>
    <w:rsid w:val="00077030"/>
    <w:rsid w:val="000F74EE"/>
    <w:rsid w:val="00106181"/>
    <w:rsid w:val="00161043"/>
    <w:rsid w:val="00164FD6"/>
    <w:rsid w:val="001705B9"/>
    <w:rsid w:val="00194C4A"/>
    <w:rsid w:val="001C7C7C"/>
    <w:rsid w:val="001F0962"/>
    <w:rsid w:val="00280990"/>
    <w:rsid w:val="002E4D63"/>
    <w:rsid w:val="00340CB8"/>
    <w:rsid w:val="003541DC"/>
    <w:rsid w:val="00375EBF"/>
    <w:rsid w:val="003C06D5"/>
    <w:rsid w:val="003D5FC8"/>
    <w:rsid w:val="003E3726"/>
    <w:rsid w:val="00556D49"/>
    <w:rsid w:val="0056783C"/>
    <w:rsid w:val="00580711"/>
    <w:rsid w:val="005B233E"/>
    <w:rsid w:val="00610057"/>
    <w:rsid w:val="006218D9"/>
    <w:rsid w:val="0062572A"/>
    <w:rsid w:val="00626DD9"/>
    <w:rsid w:val="00640FCA"/>
    <w:rsid w:val="00645A51"/>
    <w:rsid w:val="00662B56"/>
    <w:rsid w:val="006755FA"/>
    <w:rsid w:val="00676B7A"/>
    <w:rsid w:val="006A24AC"/>
    <w:rsid w:val="007103A9"/>
    <w:rsid w:val="00762A86"/>
    <w:rsid w:val="007D5874"/>
    <w:rsid w:val="008326AB"/>
    <w:rsid w:val="008455DE"/>
    <w:rsid w:val="0088650A"/>
    <w:rsid w:val="00893B4F"/>
    <w:rsid w:val="008A4AC9"/>
    <w:rsid w:val="008B38FC"/>
    <w:rsid w:val="008C5F0E"/>
    <w:rsid w:val="008D026B"/>
    <w:rsid w:val="00931FFC"/>
    <w:rsid w:val="00975134"/>
    <w:rsid w:val="009A6B0A"/>
    <w:rsid w:val="00A0777A"/>
    <w:rsid w:val="00A10407"/>
    <w:rsid w:val="00A30FC1"/>
    <w:rsid w:val="00A70D34"/>
    <w:rsid w:val="00A9752C"/>
    <w:rsid w:val="00AA695C"/>
    <w:rsid w:val="00B02F1E"/>
    <w:rsid w:val="00B32A46"/>
    <w:rsid w:val="00B6737E"/>
    <w:rsid w:val="00BE31FA"/>
    <w:rsid w:val="00BF4196"/>
    <w:rsid w:val="00C20718"/>
    <w:rsid w:val="00C21EA1"/>
    <w:rsid w:val="00C748A9"/>
    <w:rsid w:val="00C87659"/>
    <w:rsid w:val="00CB5929"/>
    <w:rsid w:val="00D50B02"/>
    <w:rsid w:val="00DB4458"/>
    <w:rsid w:val="00E672C6"/>
    <w:rsid w:val="00E91423"/>
    <w:rsid w:val="00ED4DC8"/>
    <w:rsid w:val="00F37B41"/>
    <w:rsid w:val="00F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78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72C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67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72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3</cp:revision>
  <dcterms:created xsi:type="dcterms:W3CDTF">2016-03-30T06:38:00Z</dcterms:created>
  <dcterms:modified xsi:type="dcterms:W3CDTF">2016-03-30T06:39:00Z</dcterms:modified>
</cp:coreProperties>
</file>