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4FFA" w14:textId="77777777" w:rsidR="00F52F08" w:rsidRDefault="00F52F08" w:rsidP="00F52F08">
      <w:pPr>
        <w:pStyle w:val="Bodytext10"/>
        <w:tabs>
          <w:tab w:val="left" w:pos="950"/>
        </w:tabs>
        <w:spacing w:after="120" w:line="475" w:lineRule="exact"/>
        <w:ind w:left="900" w:hanging="560"/>
        <w:jc w:val="both"/>
        <w:rPr>
          <w:rFonts w:ascii="標楷體" w:eastAsia="標楷體" w:hAnsi="標楷體" w:cs="Times New Roman"/>
          <w:sz w:val="26"/>
          <w:szCs w:val="26"/>
          <w:lang w:val="en-US" w:bidi="en-US"/>
        </w:rPr>
      </w:pPr>
      <w:bookmarkStart w:id="0" w:name="bookmark28"/>
      <w:bookmarkStart w:id="1" w:name="bookmark29"/>
      <w:bookmarkStart w:id="2" w:name="bookmark30"/>
      <w:r>
        <w:rPr>
          <w:rFonts w:ascii="標楷體" w:eastAsia="標楷體" w:hAnsi="標楷體" w:cs="Times New Roman"/>
          <w:sz w:val="26"/>
          <w:szCs w:val="26"/>
          <w:lang w:val="en-US" w:bidi="en-US"/>
        </w:rPr>
        <w:t>附件二</w:t>
      </w:r>
    </w:p>
    <w:p w14:paraId="45AB036F" w14:textId="77777777" w:rsidR="00FD34D1" w:rsidRPr="00F52F08" w:rsidRDefault="00F52F08" w:rsidP="00F52F08">
      <w:pPr>
        <w:pStyle w:val="Bodytext10"/>
        <w:tabs>
          <w:tab w:val="left" w:pos="950"/>
        </w:tabs>
        <w:spacing w:after="120" w:line="475" w:lineRule="exact"/>
        <w:ind w:left="900" w:hanging="560"/>
        <w:jc w:val="center"/>
        <w:rPr>
          <w:rFonts w:ascii="標楷體" w:eastAsia="標楷體" w:hAnsi="標楷體" w:cs="Times New Roman"/>
          <w:sz w:val="32"/>
          <w:szCs w:val="32"/>
          <w:lang w:val="en-US" w:bidi="en-US"/>
        </w:rPr>
      </w:pPr>
      <w:r w:rsidRPr="00F52F08">
        <w:rPr>
          <w:rFonts w:ascii="標楷體" w:eastAsia="標楷體" w:hAnsi="標楷體" w:cs="Times New Roman"/>
          <w:color w:val="auto"/>
          <w:sz w:val="32"/>
          <w:szCs w:val="32"/>
        </w:rPr>
        <w:t>1</w:t>
      </w:r>
      <w:r w:rsidRPr="00F52F08">
        <w:rPr>
          <w:rFonts w:ascii="標楷體" w:eastAsia="標楷體" w:hAnsi="標楷體" w:cs="Times New Roman" w:hint="eastAsia"/>
          <w:color w:val="auto"/>
          <w:sz w:val="32"/>
          <w:szCs w:val="32"/>
        </w:rPr>
        <w:t>10</w:t>
      </w:r>
      <w:r w:rsidRPr="00F52F08">
        <w:rPr>
          <w:rFonts w:ascii="標楷體" w:eastAsia="標楷體" w:hAnsi="標楷體"/>
          <w:color w:val="auto"/>
          <w:sz w:val="32"/>
          <w:szCs w:val="32"/>
        </w:rPr>
        <w:t>學年度全國高級中等學校圖書館主任工作會議提案單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418"/>
        <w:gridCol w:w="2642"/>
        <w:gridCol w:w="1417"/>
        <w:gridCol w:w="2860"/>
      </w:tblGrid>
      <w:tr w:rsidR="006032E4" w:rsidRPr="00BE4513" w14:paraId="0E0E734A" w14:textId="77777777" w:rsidTr="00F52F08">
        <w:trPr>
          <w:trHeight w:hRule="exact" w:val="742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F9C74" w14:textId="77777777" w:rsidR="006032E4" w:rsidRPr="00BE4513" w:rsidRDefault="006032E4" w:rsidP="00E00E66">
            <w:pPr>
              <w:pStyle w:val="Other10"/>
              <w:jc w:val="center"/>
              <w:rPr>
                <w:rFonts w:ascii="標楷體" w:eastAsia="標楷體" w:hAnsi="標楷體"/>
                <w:color w:val="auto"/>
              </w:rPr>
            </w:pPr>
            <w:r w:rsidRPr="00BE4513">
              <w:rPr>
                <w:rFonts w:ascii="標楷體" w:eastAsia="標楷體" w:hAnsi="標楷體"/>
                <w:color w:val="auto"/>
              </w:rPr>
              <w:t>提案人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1F3E6" w14:textId="77777777" w:rsidR="006032E4" w:rsidRPr="00BE4513" w:rsidRDefault="006032E4" w:rsidP="00E00E66">
            <w:pPr>
              <w:pStyle w:val="Other10"/>
              <w:jc w:val="center"/>
              <w:rPr>
                <w:rFonts w:ascii="標楷體" w:eastAsia="標楷體" w:hAnsi="標楷體"/>
                <w:color w:val="auto"/>
              </w:rPr>
            </w:pPr>
            <w:r w:rsidRPr="00BE4513">
              <w:rPr>
                <w:rFonts w:ascii="標楷體" w:eastAsia="標楷體" w:hAnsi="標楷體"/>
                <w:color w:val="auto"/>
              </w:rPr>
              <w:t>單位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6654B" w14:textId="77777777" w:rsidR="006032E4" w:rsidRPr="00BE4513" w:rsidRDefault="006032E4" w:rsidP="00E00E66">
            <w:pPr>
              <w:pStyle w:val="Other1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8C490" w14:textId="77777777" w:rsidR="006032E4" w:rsidRPr="00BE4513" w:rsidRDefault="006032E4" w:rsidP="00E00E66">
            <w:pPr>
              <w:pStyle w:val="Other1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BE4513">
              <w:rPr>
                <w:rFonts w:ascii="標楷體" w:eastAsia="標楷體" w:hAnsi="標楷體"/>
                <w:color w:val="auto"/>
                <w:sz w:val="26"/>
                <w:szCs w:val="26"/>
              </w:rPr>
              <w:t>職稱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09ABBF" w14:textId="77777777" w:rsidR="006032E4" w:rsidRPr="00BE4513" w:rsidRDefault="006032E4" w:rsidP="00E00E66">
            <w:pPr>
              <w:pStyle w:val="Other10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</w:tr>
      <w:tr w:rsidR="00B57166" w:rsidRPr="00BE4513" w14:paraId="4B9F55BD" w14:textId="77777777" w:rsidTr="00F52F08">
        <w:trPr>
          <w:trHeight w:hRule="exact" w:val="727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99A80" w14:textId="77777777" w:rsidR="00B57166" w:rsidRPr="00BE4513" w:rsidRDefault="00B57166" w:rsidP="00E00E66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905F8" w14:textId="77777777" w:rsidR="00B57166" w:rsidRPr="00BE4513" w:rsidRDefault="00B57166" w:rsidP="00E00E66">
            <w:pPr>
              <w:pStyle w:val="Other10"/>
              <w:jc w:val="center"/>
              <w:rPr>
                <w:rFonts w:ascii="標楷體" w:eastAsia="標楷體" w:hAnsi="標楷體"/>
                <w:color w:val="auto"/>
              </w:rPr>
            </w:pPr>
            <w:r w:rsidRPr="00BE4513">
              <w:rPr>
                <w:rFonts w:ascii="標楷體" w:eastAsia="標楷體" w:hAnsi="標楷體"/>
                <w:color w:val="auto"/>
              </w:rPr>
              <w:t>姓名</w:t>
            </w:r>
          </w:p>
        </w:tc>
        <w:tc>
          <w:tcPr>
            <w:tcW w:w="6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46F12E" w14:textId="77777777" w:rsidR="00B57166" w:rsidRPr="006032E4" w:rsidRDefault="00B57166" w:rsidP="006032E4">
            <w:pPr>
              <w:pStyle w:val="Other10"/>
              <w:rPr>
                <w:rFonts w:ascii="標楷體" w:eastAsia="標楷體" w:hAnsi="標楷體"/>
                <w:color w:val="auto"/>
              </w:rPr>
            </w:pPr>
          </w:p>
        </w:tc>
      </w:tr>
      <w:tr w:rsidR="00B57166" w:rsidRPr="00BE4513" w14:paraId="651178EE" w14:textId="77777777" w:rsidTr="00F52F08">
        <w:trPr>
          <w:trHeight w:hRule="exact" w:val="14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9204F" w14:textId="77777777" w:rsidR="00B57166" w:rsidRPr="00BE4513" w:rsidRDefault="00B57166" w:rsidP="00E00E66">
            <w:pPr>
              <w:pStyle w:val="Other10"/>
              <w:ind w:firstLine="420"/>
              <w:rPr>
                <w:rFonts w:ascii="標楷體" w:eastAsia="標楷體" w:hAnsi="標楷體"/>
                <w:color w:val="auto"/>
              </w:rPr>
            </w:pPr>
            <w:r w:rsidRPr="00BE4513">
              <w:rPr>
                <w:rFonts w:ascii="標楷體" w:eastAsia="標楷體" w:hAnsi="標楷體"/>
                <w:color w:val="auto"/>
              </w:rPr>
              <w:t>案由</w:t>
            </w:r>
          </w:p>
        </w:tc>
        <w:tc>
          <w:tcPr>
            <w:tcW w:w="8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54938B7" w14:textId="77777777" w:rsidR="00B57166" w:rsidRPr="00BE4513" w:rsidRDefault="00B57166" w:rsidP="00E00E66">
            <w:pPr>
              <w:rPr>
                <w:rFonts w:ascii="標楷體" w:eastAsia="標楷體" w:hAnsi="標楷體"/>
                <w:color w:val="auto"/>
                <w:sz w:val="10"/>
                <w:szCs w:val="10"/>
              </w:rPr>
            </w:pPr>
          </w:p>
        </w:tc>
      </w:tr>
      <w:tr w:rsidR="00B57166" w:rsidRPr="00BE4513" w14:paraId="7B0B0E05" w14:textId="77777777" w:rsidTr="00F52F08">
        <w:trPr>
          <w:trHeight w:hRule="exact" w:val="1505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921FE" w14:textId="77777777" w:rsidR="00B57166" w:rsidRPr="00BE4513" w:rsidRDefault="00B57166" w:rsidP="00E00E66">
            <w:pPr>
              <w:pStyle w:val="Other10"/>
              <w:ind w:firstLine="420"/>
              <w:rPr>
                <w:rFonts w:ascii="標楷體" w:eastAsia="標楷體" w:hAnsi="標楷體"/>
                <w:color w:val="auto"/>
              </w:rPr>
            </w:pPr>
            <w:r w:rsidRPr="00BE4513">
              <w:rPr>
                <w:rFonts w:ascii="標楷體" w:eastAsia="標楷體" w:hAnsi="標楷體"/>
                <w:color w:val="auto"/>
              </w:rPr>
              <w:t>說明</w:t>
            </w:r>
          </w:p>
        </w:tc>
        <w:tc>
          <w:tcPr>
            <w:tcW w:w="8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879FDD0" w14:textId="77777777" w:rsidR="00B57166" w:rsidRPr="00BE4513" w:rsidRDefault="00B57166" w:rsidP="00E00E66">
            <w:pPr>
              <w:rPr>
                <w:rFonts w:ascii="標楷體" w:eastAsia="標楷體" w:hAnsi="標楷體"/>
                <w:color w:val="auto"/>
                <w:sz w:val="10"/>
                <w:szCs w:val="10"/>
              </w:rPr>
            </w:pPr>
          </w:p>
        </w:tc>
      </w:tr>
      <w:tr w:rsidR="00B57166" w:rsidRPr="00BE4513" w14:paraId="789EDB03" w14:textId="77777777" w:rsidTr="00F52F08">
        <w:trPr>
          <w:trHeight w:hRule="exact" w:val="185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5C096" w14:textId="77777777" w:rsidR="00B57166" w:rsidRPr="00BE4513" w:rsidRDefault="00B57166" w:rsidP="00E00E66">
            <w:pPr>
              <w:pStyle w:val="Other10"/>
              <w:spacing w:line="389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BE4513">
              <w:rPr>
                <w:rFonts w:ascii="標楷體" w:eastAsia="標楷體" w:hAnsi="標楷體"/>
                <w:color w:val="auto"/>
              </w:rPr>
              <w:t>建議 解決方案</w:t>
            </w:r>
          </w:p>
        </w:tc>
        <w:tc>
          <w:tcPr>
            <w:tcW w:w="8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D5A348D" w14:textId="77777777" w:rsidR="00B57166" w:rsidRPr="00BE4513" w:rsidRDefault="00B57166" w:rsidP="00E00E66">
            <w:pPr>
              <w:rPr>
                <w:rFonts w:ascii="標楷體" w:eastAsia="標楷體" w:hAnsi="標楷體"/>
                <w:color w:val="auto"/>
                <w:sz w:val="10"/>
                <w:szCs w:val="10"/>
              </w:rPr>
            </w:pPr>
          </w:p>
        </w:tc>
      </w:tr>
      <w:tr w:rsidR="00B57166" w:rsidRPr="00BE4513" w14:paraId="37A32BF7" w14:textId="77777777" w:rsidTr="00F52F08">
        <w:trPr>
          <w:trHeight w:hRule="exact" w:val="169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50179" w14:textId="77777777" w:rsidR="00B57166" w:rsidRPr="00BE4513" w:rsidRDefault="00B57166" w:rsidP="00E00E66">
            <w:pPr>
              <w:pStyle w:val="Other10"/>
              <w:ind w:firstLine="420"/>
              <w:rPr>
                <w:rFonts w:ascii="標楷體" w:eastAsia="標楷體" w:hAnsi="標楷體"/>
                <w:color w:val="auto"/>
              </w:rPr>
            </w:pPr>
            <w:r w:rsidRPr="00BE4513">
              <w:rPr>
                <w:rFonts w:ascii="標楷體" w:eastAsia="標楷體" w:hAnsi="標楷體"/>
                <w:color w:val="auto"/>
              </w:rPr>
              <w:t>決議</w:t>
            </w:r>
          </w:p>
        </w:tc>
        <w:tc>
          <w:tcPr>
            <w:tcW w:w="83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562A57" w14:textId="77777777" w:rsidR="00B57166" w:rsidRPr="00BE4513" w:rsidRDefault="00B57166" w:rsidP="00E00E66">
            <w:pPr>
              <w:rPr>
                <w:rFonts w:ascii="標楷體" w:eastAsia="標楷體" w:hAnsi="標楷體"/>
                <w:color w:val="auto"/>
                <w:sz w:val="10"/>
                <w:szCs w:val="10"/>
              </w:rPr>
            </w:pPr>
          </w:p>
        </w:tc>
      </w:tr>
    </w:tbl>
    <w:p w14:paraId="09DA784D" w14:textId="77777777" w:rsidR="00B57166" w:rsidRPr="00BE4513" w:rsidRDefault="00B57166" w:rsidP="00B57166">
      <w:pPr>
        <w:pStyle w:val="Bodytext10"/>
        <w:tabs>
          <w:tab w:val="left" w:pos="4262"/>
          <w:tab w:val="left" w:pos="6091"/>
          <w:tab w:val="left" w:pos="9547"/>
        </w:tabs>
        <w:spacing w:after="80" w:line="493" w:lineRule="exact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14:paraId="1D45E616" w14:textId="77777777" w:rsidR="00B57166" w:rsidRPr="00BE4513" w:rsidRDefault="00B57166" w:rsidP="00B57166">
      <w:pPr>
        <w:pStyle w:val="Bodytext10"/>
        <w:spacing w:after="80" w:line="493" w:lineRule="exact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BE4513">
        <w:rPr>
          <w:rFonts w:ascii="標楷體" w:eastAsia="標楷體" w:hAnsi="標楷體"/>
          <w:color w:val="auto"/>
          <w:sz w:val="24"/>
          <w:szCs w:val="24"/>
        </w:rPr>
        <w:t>備註：</w:t>
      </w:r>
    </w:p>
    <w:p w14:paraId="1D9891BE" w14:textId="77777777" w:rsidR="00B57166" w:rsidRPr="00BE4513" w:rsidRDefault="00B57166" w:rsidP="00B57166">
      <w:pPr>
        <w:pStyle w:val="Bodytext10"/>
        <w:tabs>
          <w:tab w:val="left" w:pos="907"/>
        </w:tabs>
        <w:spacing w:after="80" w:line="511" w:lineRule="exact"/>
        <w:ind w:left="900" w:hanging="560"/>
        <w:jc w:val="both"/>
        <w:rPr>
          <w:rFonts w:ascii="標楷體" w:eastAsia="標楷體" w:hAnsi="標楷體"/>
          <w:color w:val="auto"/>
          <w:sz w:val="24"/>
          <w:szCs w:val="24"/>
        </w:rPr>
      </w:pPr>
      <w:bookmarkStart w:id="3" w:name="bookmark31"/>
      <w:r w:rsidRPr="00BE4513">
        <w:rPr>
          <w:rFonts w:ascii="標楷體" w:eastAsia="標楷體" w:hAnsi="標楷體"/>
          <w:color w:val="auto"/>
          <w:sz w:val="24"/>
          <w:szCs w:val="24"/>
        </w:rPr>
        <w:t>一</w:t>
      </w:r>
      <w:bookmarkEnd w:id="3"/>
      <w:r w:rsidRPr="00BE4513">
        <w:rPr>
          <w:rFonts w:ascii="標楷體" w:eastAsia="標楷體" w:hAnsi="標楷體"/>
          <w:color w:val="auto"/>
          <w:sz w:val="24"/>
          <w:szCs w:val="24"/>
        </w:rPr>
        <w:t>、</w:t>
      </w:r>
      <w:r w:rsidRPr="00BE4513">
        <w:rPr>
          <w:rFonts w:ascii="標楷體" w:eastAsia="標楷體" w:hAnsi="標楷體"/>
          <w:color w:val="auto"/>
          <w:sz w:val="24"/>
          <w:szCs w:val="24"/>
        </w:rPr>
        <w:tab/>
        <w:t>本提案單請</w:t>
      </w:r>
      <w:proofErr w:type="gramStart"/>
      <w:r w:rsidRPr="00BE4513">
        <w:rPr>
          <w:rFonts w:ascii="標楷體" w:eastAsia="標楷體" w:hAnsi="標楷體"/>
          <w:color w:val="auto"/>
          <w:sz w:val="24"/>
          <w:szCs w:val="24"/>
        </w:rPr>
        <w:t>逕</w:t>
      </w:r>
      <w:proofErr w:type="gramEnd"/>
      <w:r w:rsidRPr="00BE4513">
        <w:rPr>
          <w:rFonts w:ascii="標楷體" w:eastAsia="標楷體" w:hAnsi="標楷體"/>
          <w:color w:val="auto"/>
          <w:sz w:val="24"/>
          <w:szCs w:val="24"/>
        </w:rPr>
        <w:t>至</w:t>
      </w:r>
      <w:r w:rsidRPr="00BE4513">
        <w:rPr>
          <w:rFonts w:ascii="標楷體" w:eastAsia="標楷體" w:hAnsi="標楷體" w:cs="Times New Roman"/>
          <w:color w:val="auto"/>
          <w:sz w:val="26"/>
          <w:szCs w:val="26"/>
        </w:rPr>
        <w:t>1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</w:rPr>
        <w:t>10</w:t>
      </w:r>
      <w:r w:rsidRPr="00BE4513">
        <w:rPr>
          <w:rFonts w:ascii="標楷體" w:eastAsia="標楷體" w:hAnsi="標楷體"/>
          <w:color w:val="auto"/>
          <w:sz w:val="24"/>
          <w:szCs w:val="24"/>
        </w:rPr>
        <w:t>學年度全國高級中等學校圖書館主任工作會議網站下載。</w:t>
      </w:r>
    </w:p>
    <w:p w14:paraId="011BDEE6" w14:textId="77777777" w:rsidR="00B57166" w:rsidRPr="00BE4513" w:rsidRDefault="00B57166" w:rsidP="00B57166">
      <w:pPr>
        <w:pStyle w:val="Bodytext10"/>
        <w:tabs>
          <w:tab w:val="left" w:pos="950"/>
        </w:tabs>
        <w:spacing w:after="120" w:line="475" w:lineRule="exact"/>
        <w:ind w:left="900" w:hanging="560"/>
        <w:jc w:val="both"/>
        <w:rPr>
          <w:rFonts w:ascii="標楷體" w:eastAsia="標楷體" w:hAnsi="標楷體" w:cs="Times New Roman"/>
          <w:color w:val="auto"/>
          <w:sz w:val="26"/>
          <w:szCs w:val="26"/>
          <w:lang w:val="en-US" w:bidi="en-US"/>
        </w:rPr>
      </w:pPr>
      <w:bookmarkStart w:id="4" w:name="bookmark32"/>
      <w:r w:rsidRPr="00BE4513">
        <w:rPr>
          <w:rFonts w:ascii="標楷體" w:eastAsia="標楷體" w:hAnsi="標楷體"/>
          <w:color w:val="auto"/>
          <w:sz w:val="24"/>
          <w:szCs w:val="24"/>
        </w:rPr>
        <w:t>二</w:t>
      </w:r>
      <w:bookmarkEnd w:id="4"/>
      <w:r w:rsidRPr="00BE4513">
        <w:rPr>
          <w:rFonts w:ascii="標楷體" w:eastAsia="標楷體" w:hAnsi="標楷體"/>
          <w:color w:val="auto"/>
          <w:sz w:val="24"/>
          <w:szCs w:val="24"/>
        </w:rPr>
        <w:t>、</w:t>
      </w:r>
      <w:r w:rsidRPr="00BE4513">
        <w:rPr>
          <w:rFonts w:ascii="標楷體" w:eastAsia="標楷體" w:hAnsi="標楷體"/>
          <w:color w:val="auto"/>
          <w:sz w:val="24"/>
          <w:szCs w:val="24"/>
        </w:rPr>
        <w:tab/>
        <w:t>請完成核章後，即日起至</w:t>
      </w:r>
      <w:r w:rsidRPr="00BE4513">
        <w:rPr>
          <w:rFonts w:ascii="標楷體" w:eastAsia="標楷體" w:hAnsi="標楷體" w:cs="Times New Roman"/>
          <w:color w:val="auto"/>
          <w:sz w:val="26"/>
          <w:szCs w:val="26"/>
        </w:rPr>
        <w:t>1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</w:rPr>
        <w:t>10</w:t>
      </w:r>
      <w:r w:rsidRPr="00BE4513">
        <w:rPr>
          <w:rFonts w:ascii="標楷體" w:eastAsia="標楷體" w:hAnsi="標楷體"/>
          <w:color w:val="auto"/>
          <w:sz w:val="24"/>
          <w:szCs w:val="24"/>
        </w:rPr>
        <w:t>年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</w:rPr>
        <w:t>10</w:t>
      </w:r>
      <w:r w:rsidRPr="00BE4513">
        <w:rPr>
          <w:rFonts w:ascii="標楷體" w:eastAsia="標楷體" w:hAnsi="標楷體"/>
          <w:color w:val="auto"/>
          <w:sz w:val="24"/>
          <w:szCs w:val="24"/>
        </w:rPr>
        <w:t>月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</w:rPr>
        <w:t>8</w:t>
      </w:r>
      <w:r w:rsidRPr="00BE4513">
        <w:rPr>
          <w:rFonts w:ascii="標楷體" w:eastAsia="標楷體" w:hAnsi="標楷體"/>
          <w:color w:val="auto"/>
          <w:sz w:val="24"/>
          <w:szCs w:val="24"/>
        </w:rPr>
        <w:t>日(</w:t>
      </w:r>
      <w:r w:rsidRPr="00BE4513">
        <w:rPr>
          <w:rFonts w:ascii="標楷體" w:eastAsia="標楷體" w:hAnsi="標楷體" w:hint="eastAsia"/>
          <w:color w:val="auto"/>
          <w:sz w:val="24"/>
          <w:szCs w:val="24"/>
        </w:rPr>
        <w:t>五</w:t>
      </w:r>
      <w:r w:rsidRPr="00BE4513">
        <w:rPr>
          <w:rFonts w:ascii="標楷體" w:eastAsia="標楷體" w:hAnsi="標楷體"/>
          <w:color w:val="auto"/>
          <w:sz w:val="24"/>
          <w:szCs w:val="24"/>
        </w:rPr>
        <w:t>)前以電子檔寄至國立</w:t>
      </w:r>
      <w:r w:rsidRPr="00BE4513">
        <w:rPr>
          <w:rFonts w:ascii="標楷體" w:eastAsia="標楷體" w:hAnsi="標楷體" w:hint="eastAsia"/>
          <w:color w:val="auto"/>
          <w:sz w:val="24"/>
          <w:szCs w:val="24"/>
        </w:rPr>
        <w:t>關西</w:t>
      </w:r>
      <w:r w:rsidRPr="00BE4513">
        <w:rPr>
          <w:rFonts w:ascii="標楷體" w:eastAsia="標楷體" w:hAnsi="標楷體"/>
          <w:color w:val="auto"/>
          <w:sz w:val="24"/>
          <w:szCs w:val="24"/>
        </w:rPr>
        <w:t>高級中學圖書館</w:t>
      </w:r>
      <w:r w:rsidRPr="00BE4513">
        <w:rPr>
          <w:rFonts w:ascii="標楷體" w:eastAsia="標楷體" w:hAnsi="標楷體" w:hint="eastAsia"/>
          <w:color w:val="auto"/>
          <w:sz w:val="24"/>
          <w:szCs w:val="24"/>
        </w:rPr>
        <w:t>賴來甲主任</w:t>
      </w:r>
      <w:r w:rsidRPr="00BE4513">
        <w:rPr>
          <w:rFonts w:ascii="標楷體" w:eastAsia="標楷體" w:hAnsi="標楷體"/>
          <w:i/>
          <w:iCs/>
          <w:color w:val="auto"/>
          <w:sz w:val="24"/>
          <w:szCs w:val="24"/>
        </w:rPr>
        <w:t>，</w:t>
      </w:r>
      <w:r w:rsidRPr="00BE4513">
        <w:rPr>
          <w:rFonts w:ascii="標楷體" w:eastAsia="標楷體" w:hAnsi="標楷體"/>
          <w:color w:val="auto"/>
          <w:sz w:val="24"/>
          <w:szCs w:val="24"/>
        </w:rPr>
        <w:t>電子郵件：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  <w:lang w:val="en-US" w:bidi="en-US"/>
        </w:rPr>
        <w:t>chia0401</w:t>
      </w:r>
      <w:r w:rsidRPr="00BE4513">
        <w:rPr>
          <w:rFonts w:ascii="標楷體" w:eastAsia="標楷體" w:hAnsi="標楷體" w:cs="Times New Roman"/>
          <w:color w:val="auto"/>
          <w:sz w:val="26"/>
          <w:szCs w:val="26"/>
          <w:lang w:val="en-US" w:bidi="en-US"/>
        </w:rPr>
        <w:t>@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  <w:lang w:val="en-US" w:bidi="en-US"/>
        </w:rPr>
        <w:t>khvs.hcc</w:t>
      </w:r>
      <w:r w:rsidRPr="00BE4513">
        <w:rPr>
          <w:rFonts w:ascii="標楷體" w:eastAsia="標楷體" w:hAnsi="標楷體" w:cs="Times New Roman"/>
          <w:color w:val="auto"/>
          <w:sz w:val="26"/>
          <w:szCs w:val="26"/>
          <w:lang w:val="en-US" w:bidi="en-US"/>
        </w:rPr>
        <w:t>.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  <w:lang w:val="en-US" w:bidi="en-US"/>
        </w:rPr>
        <w:t>edu.</w:t>
      </w:r>
      <w:r w:rsidRPr="00BE4513">
        <w:rPr>
          <w:rFonts w:ascii="標楷體" w:eastAsia="標楷體" w:hAnsi="標楷體" w:cs="Times New Roman"/>
          <w:color w:val="auto"/>
          <w:sz w:val="26"/>
          <w:szCs w:val="26"/>
          <w:lang w:val="en-US" w:bidi="en-US"/>
        </w:rPr>
        <w:t>tw</w:t>
      </w:r>
      <w:r w:rsidRPr="00BE4513">
        <w:rPr>
          <w:rFonts w:ascii="標楷體" w:eastAsia="標楷體" w:hAnsi="標楷體"/>
          <w:color w:val="auto"/>
          <w:sz w:val="26"/>
          <w:szCs w:val="26"/>
        </w:rPr>
        <w:t>，</w:t>
      </w:r>
      <w:r w:rsidRPr="00BE4513">
        <w:rPr>
          <w:rFonts w:ascii="標楷體" w:eastAsia="標楷體" w:hAnsi="標楷體"/>
          <w:color w:val="auto"/>
          <w:sz w:val="24"/>
          <w:szCs w:val="24"/>
        </w:rPr>
        <w:t>若要確認,請來電</w:t>
      </w:r>
      <w:r w:rsidRPr="00BE4513">
        <w:rPr>
          <w:rFonts w:ascii="標楷體" w:eastAsia="標楷體" w:hAnsi="標楷體" w:cs="Times New Roman"/>
          <w:color w:val="auto"/>
          <w:sz w:val="26"/>
          <w:szCs w:val="26"/>
        </w:rPr>
        <w:t>(0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</w:rPr>
        <w:t>3</w:t>
      </w:r>
      <w:r w:rsidRPr="00BE4513">
        <w:rPr>
          <w:rFonts w:ascii="標楷體" w:eastAsia="標楷體" w:hAnsi="標楷體" w:cs="Times New Roman"/>
          <w:color w:val="auto"/>
          <w:sz w:val="26"/>
          <w:szCs w:val="26"/>
        </w:rPr>
        <w:t>)5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</w:rPr>
        <w:t>872049</w:t>
      </w:r>
      <w:r w:rsidRPr="00BE4513">
        <w:rPr>
          <w:rFonts w:ascii="標楷體" w:eastAsia="標楷體" w:hAnsi="標楷體" w:cs="Times New Roman"/>
          <w:color w:val="auto"/>
          <w:sz w:val="26"/>
          <w:szCs w:val="26"/>
        </w:rPr>
        <w:t>#</w:t>
      </w:r>
      <w:r w:rsidRPr="00BE4513">
        <w:rPr>
          <w:rFonts w:ascii="標楷體" w:eastAsia="標楷體" w:hAnsi="標楷體" w:cs="Times New Roman" w:hint="eastAsia"/>
          <w:color w:val="auto"/>
          <w:sz w:val="26"/>
          <w:szCs w:val="26"/>
        </w:rPr>
        <w:t>801</w:t>
      </w:r>
    </w:p>
    <w:p w14:paraId="2542CBDD" w14:textId="77777777" w:rsidR="00B57166" w:rsidRDefault="00B57166" w:rsidP="00B57166">
      <w:pPr>
        <w:pStyle w:val="Bodytext10"/>
        <w:tabs>
          <w:tab w:val="left" w:pos="950"/>
        </w:tabs>
        <w:spacing w:after="120" w:line="475" w:lineRule="exact"/>
        <w:ind w:left="900" w:hanging="560"/>
        <w:jc w:val="both"/>
        <w:rPr>
          <w:rFonts w:ascii="標楷體" w:eastAsia="標楷體" w:hAnsi="標楷體" w:cs="Times New Roman"/>
          <w:sz w:val="26"/>
          <w:szCs w:val="26"/>
          <w:lang w:val="en-US" w:bidi="en-US"/>
        </w:rPr>
      </w:pPr>
    </w:p>
    <w:p w14:paraId="0E939A82" w14:textId="77777777" w:rsidR="00B57166" w:rsidRPr="00B57166" w:rsidRDefault="00B57166">
      <w:pPr>
        <w:rPr>
          <w:rFonts w:ascii="標楷體" w:eastAsia="標楷體" w:hAnsi="標楷體"/>
          <w:b/>
          <w:color w:val="auto"/>
          <w:sz w:val="32"/>
          <w:szCs w:val="32"/>
          <w:lang w:eastAsia="zh-TW"/>
        </w:rPr>
      </w:pPr>
    </w:p>
    <w:sectPr w:rsidR="00B57166" w:rsidRPr="00B57166" w:rsidSect="009622AE">
      <w:headerReference w:type="default" r:id="rId8"/>
      <w:headerReference w:type="first" r:id="rId9"/>
      <w:pgSz w:w="11900" w:h="16840"/>
      <w:pgMar w:top="864" w:right="997" w:bottom="430" w:left="10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1666" w14:textId="77777777" w:rsidR="00C24AF4" w:rsidRDefault="00C24AF4" w:rsidP="009622AE">
      <w:r>
        <w:separator/>
      </w:r>
    </w:p>
  </w:endnote>
  <w:endnote w:type="continuationSeparator" w:id="0">
    <w:p w14:paraId="6001B148" w14:textId="77777777" w:rsidR="00C24AF4" w:rsidRDefault="00C24AF4" w:rsidP="0096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B45C" w14:textId="77777777" w:rsidR="00C24AF4" w:rsidRDefault="00C24AF4"/>
  </w:footnote>
  <w:footnote w:type="continuationSeparator" w:id="0">
    <w:p w14:paraId="59D5FC38" w14:textId="77777777" w:rsidR="00C24AF4" w:rsidRDefault="00C2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5F39" w14:textId="77777777" w:rsidR="009622AE" w:rsidRDefault="009622A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80A3" w14:textId="77777777" w:rsidR="009622AE" w:rsidRDefault="009622A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DD"/>
    <w:multiLevelType w:val="multilevel"/>
    <w:tmpl w:val="88C21952"/>
    <w:lvl w:ilvl="0">
      <w:start w:val="1"/>
      <w:numFmt w:val="upperLetter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75728"/>
    <w:multiLevelType w:val="hybridMultilevel"/>
    <w:tmpl w:val="76FAE5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B0B4D"/>
    <w:multiLevelType w:val="multilevel"/>
    <w:tmpl w:val="7046B8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A76AE"/>
    <w:multiLevelType w:val="multilevel"/>
    <w:tmpl w:val="7CD8ECD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C3E18"/>
    <w:multiLevelType w:val="multilevel"/>
    <w:tmpl w:val="B778F1A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6267E"/>
    <w:multiLevelType w:val="multilevel"/>
    <w:tmpl w:val="DBC2544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B12A6"/>
    <w:multiLevelType w:val="multilevel"/>
    <w:tmpl w:val="5FB4031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51CBE"/>
    <w:multiLevelType w:val="hybridMultilevel"/>
    <w:tmpl w:val="4198F93C"/>
    <w:lvl w:ilvl="0" w:tplc="54826C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A57EB3"/>
    <w:multiLevelType w:val="multilevel"/>
    <w:tmpl w:val="D8F6F48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8A4D3B"/>
    <w:multiLevelType w:val="multilevel"/>
    <w:tmpl w:val="3664201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661239"/>
    <w:multiLevelType w:val="multilevel"/>
    <w:tmpl w:val="ABA2D31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2357BA"/>
    <w:multiLevelType w:val="multilevel"/>
    <w:tmpl w:val="9AF2D79E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7D71AA"/>
    <w:multiLevelType w:val="multilevel"/>
    <w:tmpl w:val="C32058B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C674E2"/>
    <w:multiLevelType w:val="multilevel"/>
    <w:tmpl w:val="8E7223C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CE107B"/>
    <w:multiLevelType w:val="hybridMultilevel"/>
    <w:tmpl w:val="0BF2C462"/>
    <w:lvl w:ilvl="0" w:tplc="37D43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AE"/>
    <w:rsid w:val="0003014D"/>
    <w:rsid w:val="00053349"/>
    <w:rsid w:val="0005443A"/>
    <w:rsid w:val="00061237"/>
    <w:rsid w:val="00092254"/>
    <w:rsid w:val="0009524D"/>
    <w:rsid w:val="000A7CB9"/>
    <w:rsid w:val="000D1AB1"/>
    <w:rsid w:val="000D6C1E"/>
    <w:rsid w:val="001035FC"/>
    <w:rsid w:val="00143E49"/>
    <w:rsid w:val="001502AB"/>
    <w:rsid w:val="001750DF"/>
    <w:rsid w:val="001B41D5"/>
    <w:rsid w:val="001F1921"/>
    <w:rsid w:val="00205AA1"/>
    <w:rsid w:val="002146D1"/>
    <w:rsid w:val="00222AB5"/>
    <w:rsid w:val="002367DA"/>
    <w:rsid w:val="00244C2D"/>
    <w:rsid w:val="002509B2"/>
    <w:rsid w:val="00294804"/>
    <w:rsid w:val="002B4B44"/>
    <w:rsid w:val="002D14BC"/>
    <w:rsid w:val="002F0457"/>
    <w:rsid w:val="002F134B"/>
    <w:rsid w:val="0032198F"/>
    <w:rsid w:val="003316C8"/>
    <w:rsid w:val="0037607D"/>
    <w:rsid w:val="00394C15"/>
    <w:rsid w:val="003B2093"/>
    <w:rsid w:val="00420CFC"/>
    <w:rsid w:val="00434714"/>
    <w:rsid w:val="00444F5F"/>
    <w:rsid w:val="00454E66"/>
    <w:rsid w:val="00455407"/>
    <w:rsid w:val="004A0FD8"/>
    <w:rsid w:val="004A3EFF"/>
    <w:rsid w:val="004E55E5"/>
    <w:rsid w:val="005250BE"/>
    <w:rsid w:val="00525519"/>
    <w:rsid w:val="0052607E"/>
    <w:rsid w:val="00566E0E"/>
    <w:rsid w:val="00580637"/>
    <w:rsid w:val="00590975"/>
    <w:rsid w:val="005B3852"/>
    <w:rsid w:val="005C2A7E"/>
    <w:rsid w:val="005C2AEB"/>
    <w:rsid w:val="006032E4"/>
    <w:rsid w:val="00610CA2"/>
    <w:rsid w:val="006917BC"/>
    <w:rsid w:val="006B3C17"/>
    <w:rsid w:val="006C4637"/>
    <w:rsid w:val="006D27B9"/>
    <w:rsid w:val="006D6D84"/>
    <w:rsid w:val="006E727E"/>
    <w:rsid w:val="006F3AD0"/>
    <w:rsid w:val="0070310A"/>
    <w:rsid w:val="00723A58"/>
    <w:rsid w:val="007D5835"/>
    <w:rsid w:val="007D5909"/>
    <w:rsid w:val="007D5A62"/>
    <w:rsid w:val="007D67F5"/>
    <w:rsid w:val="007D78FA"/>
    <w:rsid w:val="007E4980"/>
    <w:rsid w:val="007F689D"/>
    <w:rsid w:val="007F7D3A"/>
    <w:rsid w:val="00806744"/>
    <w:rsid w:val="00820DBF"/>
    <w:rsid w:val="00832739"/>
    <w:rsid w:val="00863F32"/>
    <w:rsid w:val="00887604"/>
    <w:rsid w:val="008C2201"/>
    <w:rsid w:val="008C2D4D"/>
    <w:rsid w:val="008D0536"/>
    <w:rsid w:val="008D2AD9"/>
    <w:rsid w:val="008D2E70"/>
    <w:rsid w:val="009017D9"/>
    <w:rsid w:val="00911D77"/>
    <w:rsid w:val="009213A7"/>
    <w:rsid w:val="00931116"/>
    <w:rsid w:val="009336FE"/>
    <w:rsid w:val="0095502F"/>
    <w:rsid w:val="00956035"/>
    <w:rsid w:val="0095635B"/>
    <w:rsid w:val="009622AE"/>
    <w:rsid w:val="009B4771"/>
    <w:rsid w:val="009C51F9"/>
    <w:rsid w:val="00A06958"/>
    <w:rsid w:val="00A069DE"/>
    <w:rsid w:val="00A30292"/>
    <w:rsid w:val="00A325D6"/>
    <w:rsid w:val="00A41159"/>
    <w:rsid w:val="00AB0280"/>
    <w:rsid w:val="00AF08E8"/>
    <w:rsid w:val="00B20197"/>
    <w:rsid w:val="00B26520"/>
    <w:rsid w:val="00B57166"/>
    <w:rsid w:val="00B760E1"/>
    <w:rsid w:val="00B95E32"/>
    <w:rsid w:val="00BA2C8B"/>
    <w:rsid w:val="00BA4CA6"/>
    <w:rsid w:val="00BC0069"/>
    <w:rsid w:val="00BC490C"/>
    <w:rsid w:val="00BD522C"/>
    <w:rsid w:val="00BE2E1A"/>
    <w:rsid w:val="00BE4513"/>
    <w:rsid w:val="00BE6462"/>
    <w:rsid w:val="00BF33C3"/>
    <w:rsid w:val="00BF5A76"/>
    <w:rsid w:val="00C16312"/>
    <w:rsid w:val="00C213C7"/>
    <w:rsid w:val="00C24AF4"/>
    <w:rsid w:val="00C94716"/>
    <w:rsid w:val="00CC1CDD"/>
    <w:rsid w:val="00D05637"/>
    <w:rsid w:val="00D2129A"/>
    <w:rsid w:val="00D25217"/>
    <w:rsid w:val="00D25EA1"/>
    <w:rsid w:val="00D3403E"/>
    <w:rsid w:val="00D41CAF"/>
    <w:rsid w:val="00D453F7"/>
    <w:rsid w:val="00D53420"/>
    <w:rsid w:val="00D93B87"/>
    <w:rsid w:val="00DA436F"/>
    <w:rsid w:val="00DA6E9E"/>
    <w:rsid w:val="00DE0861"/>
    <w:rsid w:val="00DE4B65"/>
    <w:rsid w:val="00DF7164"/>
    <w:rsid w:val="00E12743"/>
    <w:rsid w:val="00E27775"/>
    <w:rsid w:val="00E672F9"/>
    <w:rsid w:val="00E807C1"/>
    <w:rsid w:val="00E833E6"/>
    <w:rsid w:val="00E850CF"/>
    <w:rsid w:val="00EA1B5C"/>
    <w:rsid w:val="00EA2315"/>
    <w:rsid w:val="00EA2D52"/>
    <w:rsid w:val="00EB4391"/>
    <w:rsid w:val="00EF1C7F"/>
    <w:rsid w:val="00EF6933"/>
    <w:rsid w:val="00EF713E"/>
    <w:rsid w:val="00F10A2F"/>
    <w:rsid w:val="00F32CCD"/>
    <w:rsid w:val="00F50C7D"/>
    <w:rsid w:val="00F52F08"/>
    <w:rsid w:val="00F945B3"/>
    <w:rsid w:val="00FA15F0"/>
    <w:rsid w:val="00FB477E"/>
    <w:rsid w:val="00FC7CFA"/>
    <w:rsid w:val="00FD34D1"/>
    <w:rsid w:val="00FF2AAF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137D7"/>
  <w15:docId w15:val="{5FFD4783-AD3A-4C59-9E93-5DC8FC8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6D8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9622AE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9622AE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9622AE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9622AE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9622AE"/>
    <w:rPr>
      <w:b w:val="0"/>
      <w:bCs w:val="0"/>
      <w:i w:val="0"/>
      <w:iCs w:val="0"/>
      <w:smallCaps w:val="0"/>
      <w:strike w:val="0"/>
      <w:sz w:val="60"/>
      <w:szCs w:val="60"/>
      <w:u w:val="none"/>
      <w:shd w:val="clear" w:color="auto" w:fill="auto"/>
    </w:rPr>
  </w:style>
  <w:style w:type="character" w:customStyle="1" w:styleId="Heading21">
    <w:name w:val="Heading #2|1_"/>
    <w:basedOn w:val="a0"/>
    <w:link w:val="Heading210"/>
    <w:rsid w:val="009622AE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622AE"/>
    <w:pPr>
      <w:spacing w:line="338" w:lineRule="auto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9622AE"/>
    <w:rPr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9622AE"/>
    <w:pPr>
      <w:spacing w:line="293" w:lineRule="auto"/>
      <w:ind w:left="230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sid w:val="009622AE"/>
    <w:rPr>
      <w:rFonts w:ascii="SimSun" w:eastAsia="SimSun" w:hAnsi="SimSun" w:cs="SimSun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9622AE"/>
    <w:pPr>
      <w:ind w:left="1720"/>
      <w:outlineLvl w:val="0"/>
    </w:pPr>
    <w:rPr>
      <w:sz w:val="60"/>
      <w:szCs w:val="60"/>
    </w:rPr>
  </w:style>
  <w:style w:type="paragraph" w:customStyle="1" w:styleId="Heading210">
    <w:name w:val="Heading #2|1"/>
    <w:basedOn w:val="a"/>
    <w:link w:val="Heading21"/>
    <w:rsid w:val="009622AE"/>
    <w:pPr>
      <w:spacing w:after="180"/>
      <w:outlineLvl w:val="1"/>
    </w:pPr>
    <w:rPr>
      <w:rFonts w:ascii="SimSun" w:eastAsia="SimSun" w:hAnsi="SimSun" w:cs="SimSun"/>
      <w:sz w:val="28"/>
      <w:szCs w:val="28"/>
      <w:lang w:val="zh-TW" w:eastAsia="zh-TW" w:bidi="zh-TW"/>
    </w:rPr>
  </w:style>
  <w:style w:type="character" w:styleId="a3">
    <w:name w:val="Hyperlink"/>
    <w:basedOn w:val="a0"/>
    <w:uiPriority w:val="99"/>
    <w:unhideWhenUsed/>
    <w:rsid w:val="006917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4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45B3"/>
    <w:rPr>
      <w:rFonts w:eastAsia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4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45B3"/>
    <w:rPr>
      <w:rFonts w:eastAsia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53F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qFormat/>
    <w:rsid w:val="00C94716"/>
    <w:pPr>
      <w:ind w:leftChars="200" w:left="480"/>
    </w:pPr>
    <w:rPr>
      <w:rFonts w:ascii="Calibri" w:eastAsia="新細明體" w:hAnsi="Calibri"/>
      <w:color w:val="auto"/>
      <w:kern w:val="2"/>
      <w:szCs w:val="22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639F-E5E1-400E-B4CB-4E5696D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2021-05-10T10:32:00Z</cp:lastPrinted>
  <dcterms:created xsi:type="dcterms:W3CDTF">2021-09-16T00:26:00Z</dcterms:created>
  <dcterms:modified xsi:type="dcterms:W3CDTF">2021-09-16T00:26:00Z</dcterms:modified>
</cp:coreProperties>
</file>