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10163"/>
      </w:tblGrid>
      <w:tr w:rsidR="00216557" w:rsidRPr="00216557" w:rsidTr="0021655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216557" w:rsidRPr="00216557" w:rsidRDefault="00216557" w:rsidP="00216557">
            <w:pPr>
              <w:widowControl/>
              <w:wordWrap w:val="0"/>
              <w:spacing w:line="270" w:lineRule="atLeast"/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</w:pPr>
            <w:r w:rsidRPr="00216557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保存</w:t>
            </w:r>
            <w:r w:rsidRPr="00216557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60</w:t>
            </w:r>
            <w:r w:rsidRPr="00216557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載回憶</w:t>
            </w:r>
            <w:r w:rsidRPr="00216557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 xml:space="preserve"> </w:t>
            </w:r>
            <w:r w:rsidRPr="00216557">
              <w:rPr>
                <w:rFonts w:ascii="Arial" w:eastAsia="細明體" w:hAnsi="Arial" w:cs="Arial"/>
                <w:b/>
                <w:bCs/>
                <w:color w:val="FF8000"/>
                <w:kern w:val="0"/>
                <w:szCs w:val="24"/>
              </w:rPr>
              <w:t>校園石頭刻學生姓名</w:t>
            </w:r>
          </w:p>
        </w:tc>
      </w:tr>
      <w:tr w:rsidR="00216557" w:rsidRPr="00216557" w:rsidTr="0021655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216557" w:rsidRPr="00216557" w:rsidRDefault="00216557" w:rsidP="00216557">
            <w:pPr>
              <w:widowControl/>
              <w:spacing w:line="270" w:lineRule="atLeast"/>
              <w:jc w:val="right"/>
              <w:rPr>
                <w:rFonts w:ascii="Arial" w:eastAsia="細明體" w:hAnsi="Arial" w:cs="Arial"/>
                <w:color w:val="696969"/>
                <w:kern w:val="0"/>
                <w:sz w:val="17"/>
                <w:szCs w:val="17"/>
              </w:rPr>
            </w:pPr>
            <w:r w:rsidRPr="00216557">
              <w:rPr>
                <w:rFonts w:ascii="Arial" w:eastAsia="細明體" w:hAnsi="Arial" w:cs="Arial"/>
                <w:color w:val="696969"/>
                <w:kern w:val="0"/>
                <w:sz w:val="17"/>
                <w:szCs w:val="17"/>
              </w:rPr>
              <w:t>2014/10/20</w:t>
            </w:r>
          </w:p>
        </w:tc>
      </w:tr>
      <w:tr w:rsidR="00216557" w:rsidRPr="00216557" w:rsidTr="0021655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216557" w:rsidRPr="00216557" w:rsidRDefault="00216557" w:rsidP="00216557">
            <w:pPr>
              <w:widowControl/>
              <w:spacing w:line="428" w:lineRule="atLeast"/>
              <w:rPr>
                <w:rFonts w:ascii="Arial" w:eastAsia="細明體" w:hAnsi="Arial" w:cs="Arial" w:hint="eastAsia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【聯合報</w:t>
            </w:r>
            <w:r w:rsidRPr="00216557">
              <w:rPr>
                <w:rFonts w:ascii="細明體" w:eastAsia="細明體" w:hAnsi="細明體" w:cs="細明體"/>
                <w:color w:val="414141"/>
                <w:kern w:val="0"/>
                <w:sz w:val="23"/>
                <w:szCs w:val="23"/>
              </w:rPr>
              <w:t>╱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記者林麒瑋／新竹縣報導】</w:t>
            </w:r>
          </w:p>
          <w:tbl>
            <w:tblPr>
              <w:tblpPr w:leftFromText="45" w:rightFromText="45" w:vertAnchor="text" w:tblpXSpec="right" w:tblpYSpec="center"/>
              <w:tblW w:w="307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0"/>
            </w:tblGrid>
            <w:tr w:rsidR="00216557" w:rsidRPr="00216557" w:rsidTr="00216557">
              <w:trPr>
                <w:tblCellSpacing w:w="0" w:type="dxa"/>
              </w:trPr>
              <w:tc>
                <w:tcPr>
                  <w:tcW w:w="3045" w:type="dxa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5190"/>
                  </w:tblGrid>
                  <w:tr w:rsidR="00216557" w:rsidRPr="00216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16557" w:rsidRPr="00216557" w:rsidRDefault="00216557" w:rsidP="00216557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43250" cy="1771650"/>
                              <wp:effectExtent l="19050" t="0" r="0" b="0"/>
                              <wp:docPr id="1" name="圖片 1" descr="http://uc.udn.com.tw/magimages/4/PROJ_ARTICLE/0_0/f_541301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uc.udn.com.tw/magimages/4/PROJ_ARTICLE/0_0/f_541301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6557" w:rsidRPr="00216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16557" w:rsidRPr="00216557" w:rsidRDefault="00216557" w:rsidP="00216557">
                        <w:pPr>
                          <w:widowControl/>
                          <w:spacing w:line="28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216557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關西高中校長吳原榮在校園樹叢內，發現多年前畢業生紀念石碑。 記者林麒瑋／攝影</w:t>
                        </w:r>
                        <w:r>
                          <w:rPr>
                            <w:rFonts w:ascii="細明體" w:eastAsia="細明體" w:hAnsi="細明體" w:cs="新細明體"/>
                            <w:noProof/>
                            <w:color w:val="41414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66725" cy="190500"/>
                              <wp:effectExtent l="19050" t="0" r="9525" b="0"/>
                              <wp:docPr id="2" name="圖片 2" descr="http://s.udn.com.tw/2010MAIN/img/fb_share.png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.udn.com.tw/2010MAIN/img/fb_share.png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6557" w:rsidRPr="00216557" w:rsidRDefault="00216557" w:rsidP="002165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216557" w:rsidRPr="00216557" w:rsidRDefault="00216557" w:rsidP="00216557">
            <w:pPr>
              <w:widowControl/>
              <w:spacing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國立關西高中校長吳原榮日前整理校園，在樹叢裡發現近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30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顆大石頭，上面刻著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60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多年前畢業生的姓名。原來，這是當年校方為保存畢業生回憶而刻字留存。吳原榮請美術老師指導學生拓印石頭上的文字，保存在校史室；學生透過</w:t>
            </w:r>
            <w:proofErr w:type="gramStart"/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拓印碑</w:t>
            </w:r>
            <w:proofErr w:type="gramEnd"/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上文字，也進一步了解校史。</w:t>
            </w:r>
          </w:p>
          <w:p w:rsidR="00216557" w:rsidRPr="00216557" w:rsidRDefault="00216557" w:rsidP="00216557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吳原榮剛調任關西高中擔任校長時，圖書館主任沈永昆告訴他，校園內有這些「傳奇石頭」，今年適逢關西高中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90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周年校慶，日前巡視校園，特別留意校園每</w:t>
            </w:r>
            <w:proofErr w:type="gramStart"/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個</w:t>
            </w:r>
            <w:proofErr w:type="gramEnd"/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角落，後來果然發現這些石頭存在。這些刻有畢業生姓名的石頭代表不同年分，目前發現最早的是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1949</w:t>
            </w: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年。</w:t>
            </w:r>
          </w:p>
          <w:tbl>
            <w:tblPr>
              <w:tblpPr w:leftFromText="45" w:rightFromText="45" w:vertAnchor="text" w:tblpXSpec="right" w:tblpYSpec="center"/>
              <w:tblW w:w="307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0"/>
            </w:tblGrid>
            <w:tr w:rsidR="00216557" w:rsidRPr="00216557" w:rsidTr="00216557">
              <w:trPr>
                <w:tblCellSpacing w:w="0" w:type="dxa"/>
              </w:trPr>
              <w:tc>
                <w:tcPr>
                  <w:tcW w:w="3045" w:type="dxa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5190"/>
                  </w:tblGrid>
                  <w:tr w:rsidR="00216557" w:rsidRPr="00216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16557" w:rsidRPr="00216557" w:rsidRDefault="00216557" w:rsidP="00216557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3133725" cy="1771650"/>
                              <wp:effectExtent l="19050" t="0" r="9525" b="0"/>
                              <wp:docPr id="3" name="圖片 3" descr="http://uc.udn.com.tw/magimages/4/PROJ_ARTICLE/0_0/f_541301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uc.udn.com.tw/magimages/4/PROJ_ARTICLE/0_0/f_541301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33725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6557" w:rsidRPr="0021655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16557" w:rsidRPr="00216557" w:rsidRDefault="00216557" w:rsidP="00216557">
                        <w:pPr>
                          <w:widowControl/>
                          <w:spacing w:line="28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216557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畢業生紀念石碑。 記者林麒瑋／攝影</w:t>
                        </w:r>
                        <w:r>
                          <w:rPr>
                            <w:rFonts w:ascii="細明體" w:eastAsia="細明體" w:hAnsi="細明體" w:cs="新細明體"/>
                            <w:noProof/>
                            <w:color w:val="414141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66725" cy="190500"/>
                              <wp:effectExtent l="19050" t="0" r="9525" b="0"/>
                              <wp:docPr id="4" name="圖片 4" descr="http://s.udn.com.tw/2010MAIN/img/fb_share.png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.udn.com.tw/2010MAIN/img/fb_share.png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6557" w:rsidRPr="00216557" w:rsidRDefault="00216557" w:rsidP="0021655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216557" w:rsidRPr="00216557" w:rsidRDefault="00216557" w:rsidP="00216557">
            <w:pPr>
              <w:widowControl/>
              <w:spacing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歷史老師陳莉珍說，關西高中前身是關西農校，那個年代能從農校畢業，在社會上都有相當的知識水準。因此每年畢業，學校都會將畢業生姓名刻在石頭上留念。</w:t>
            </w:r>
          </w:p>
          <w:p w:rsidR="00216557" w:rsidRPr="00216557" w:rsidRDefault="00216557" w:rsidP="00216557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校方說，石頭上的人名有的已風化，字跡模糊；有的仍清晰可見。最具代表性的人物是「</w:t>
            </w:r>
            <w:proofErr w:type="gramStart"/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范朝燈</w:t>
            </w:r>
            <w:proofErr w:type="gramEnd"/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」，他是關西傳奇人物，「十子登科」故事主角，許多學生發現這些石頭後，都感到相當不可思議。</w:t>
            </w:r>
          </w:p>
          <w:p w:rsidR="00216557" w:rsidRPr="00216557" w:rsidRDefault="00216557" w:rsidP="00216557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吳原榮請美術老師指導學生將石頭上的文字拓印到紙上。畜牧保健科三年級學生黃琪惠說，在拓印過程中，好像和學長有連結，能親眼看到「歷史」，心中真的很有感觸。</w:t>
            </w:r>
          </w:p>
          <w:p w:rsidR="00216557" w:rsidRPr="00216557" w:rsidRDefault="00216557" w:rsidP="00216557">
            <w:pPr>
              <w:widowControl/>
              <w:spacing w:before="100" w:beforeAutospacing="1" w:after="100" w:afterAutospacing="1" w:line="428" w:lineRule="atLeast"/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</w:pPr>
            <w:r w:rsidRPr="00216557">
              <w:rPr>
                <w:rFonts w:ascii="Arial" w:eastAsia="細明體" w:hAnsi="Arial" w:cs="Arial"/>
                <w:color w:val="414141"/>
                <w:kern w:val="0"/>
                <w:sz w:val="23"/>
                <w:szCs w:val="23"/>
              </w:rPr>
              <w:t>吳原榮說，利用這些珍貴的古物，教導學生對歷史的認知和維護，是現代和未來的學生，都需要去學習的部分。歷史是過去人留下的記憶，因此將這些從石塊上拓印下來的文字，收藏在校史館中，作為校園傳承。</w:t>
            </w:r>
          </w:p>
        </w:tc>
      </w:tr>
    </w:tbl>
    <w:p w:rsidR="007A3622" w:rsidRPr="00216557" w:rsidRDefault="007A3622"/>
    <w:sectPr w:rsidR="007A3622" w:rsidRPr="00216557" w:rsidSect="00216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557"/>
    <w:rsid w:val="00216557"/>
    <w:rsid w:val="007A3622"/>
    <w:rsid w:val="00E8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65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s=100&amp;p%5bimages%5d%5b0%5d=http://uc.udn.com.tw/magimages/4/PROJ_ARTICLE/0_0/f_541301_1.jpg&amp;p%5burl%5d=http://mag.udn.com/mag/edu/storypage.jsp?f_ART_ID=541301&amp;ch=fb_share&amp;p%5bsummary%5d=%E7%95%A2%E6%A5%AD%E7%94%9F%E7%B4%80%E5%BF%B5%E7%9F%B3%E7%A2%91%E3%80%82%20%E8%A8%98%E8%80%85%E6%9E%97%E9%BA%92%E7%91%8B%EF%BC%8F%E6%94%9D%E5%BD%B1&amp;p%5btitle%5d=%E4%BF%9D%E5%AD%9860%E8%BC%89%E5%9B%9E%E6%86%B6%20%E6%A0%A1%E5%9C%92%E7%9F%B3%E9%A0%AD%E5%88%BB%E5%AD%B8%E7%94%9F%E5%A7%93%E5%90%8D%20-%20%E7%89%B9%E8%89%B2%E5%AD%B8%E6%A0%A1%20-%20%E6%A0%A1%E5%9C%92%E6%8C%87%E5%8D%97%20-%20udn%E6%96%87%E6%95%99%E8%81%B7%E8%80%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acebook.com/sharer.php?s=100&amp;p%5bimages%5d%5b0%5d=http://uc.udn.com.tw/magimages/4/PROJ_ARTICLE/0_0/f_541301_2.jpg&amp;p%5burl%5d=http://mag.udn.com/mag/edu/storypage.jsp?f_ART_ID=541301&amp;ch=fb_share&amp;p%5bsummary%5d=%E9%97%9C%E8%A5%BF%E9%AB%98%E4%B8%AD%E6%A0%A1%E9%95%B7%E5%90%B3%E5%8E%9F%E6%A6%AE%E5%9C%A8%E6%A0%A1%E5%9C%92%E6%A8%B9%E5%8F%A2%E5%85%A7%EF%BC%8C%E7%99%BC%E7%8F%BE%E5%A4%9A%E5%B9%B4%E5%89%8D%E7%95%A2%E6%A5%AD%E7%94%9F%E7%B4%80%E5%BF%B5%E7%9F%B3%E7%A2%91%E3%80%82%20%E8%A8%98%E8%80%85%E6%9E%97%E9%BA%92%E7%91%8B%EF%BC%8F%E6%94%9D%E5%BD%B1&amp;p%5btitle%5d=%E4%BF%9D%E5%AD%9860%E8%BC%89%E5%9B%9E%E6%86%B6%20%E6%A0%A1%E5%9C%92%E7%9F%B3%E9%A0%AD%E5%88%BB%E5%AD%B8%E7%94%9F%E5%A7%93%E5%90%8D%20-%20%E7%89%B9%E8%89%B2%E5%AD%B8%E6%A0%A1%20-%20%E6%A0%A1%E5%9C%92%E6%8C%87%E5%8D%97%20-%20udn%E6%96%87%E6%95%99%E8%81%B7%E8%80%8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2014-10-22T08:59:00Z</dcterms:created>
  <dcterms:modified xsi:type="dcterms:W3CDTF">2014-10-22T08:59:00Z</dcterms:modified>
</cp:coreProperties>
</file>