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教學活動</w:t>
            </w: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詠物</w:t>
            </w:r>
            <w:r w:rsidR="009A6B0A">
              <w:rPr>
                <w:rFonts w:ascii="標楷體" w:eastAsia="標楷體" w:hAnsi="標楷體" w:hint="eastAsia"/>
                <w:b/>
                <w:sz w:val="32"/>
                <w:szCs w:val="32"/>
              </w:rPr>
              <w:t>篇</w:t>
            </w:r>
            <w:r w:rsidR="00340CB8">
              <w:rPr>
                <w:rFonts w:ascii="標楷體" w:eastAsia="標楷體" w:hAnsi="標楷體" w:hint="eastAsia"/>
                <w:b/>
                <w:sz w:val="32"/>
                <w:szCs w:val="32"/>
              </w:rPr>
              <w:t>（生命教育）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56783C" w:rsidP="00616C6B">
            <w:r>
              <w:rPr>
                <w:noProof/>
              </w:rPr>
              <w:drawing>
                <wp:inline distT="0" distB="0" distL="0" distR="0">
                  <wp:extent cx="5295014" cy="5295014"/>
                  <wp:effectExtent l="19050" t="0" r="886" b="0"/>
                  <wp:docPr id="33" name="圖片 19" descr="C:\Documents and Settings\Administrator\Local Settings\Temporary Internet Files\Content.Word\16030809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or\Local Settings\Temporary Internet Files\Content.Word\16030809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892" cy="529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0F74EE" w:rsidRPr="00C87659" w:rsidRDefault="000F74EE" w:rsidP="00C876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7659">
              <w:rPr>
                <w:rFonts w:ascii="標楷體" w:eastAsia="標楷體" w:hAnsi="標楷體" w:hint="eastAsia"/>
                <w:sz w:val="28"/>
                <w:szCs w:val="28"/>
              </w:rPr>
              <w:t>上張曉風的詠物篇，</w:t>
            </w:r>
            <w:r w:rsidR="00C87659">
              <w:rPr>
                <w:rFonts w:ascii="標楷體" w:eastAsia="標楷體" w:hAnsi="標楷體" w:hint="eastAsia"/>
                <w:sz w:val="28"/>
                <w:szCs w:val="28"/>
              </w:rPr>
              <w:t>為了讓</w:t>
            </w:r>
            <w:r w:rsidRPr="00C87659">
              <w:rPr>
                <w:rFonts w:ascii="標楷體" w:eastAsia="標楷體" w:hAnsi="標楷體" w:hint="eastAsia"/>
                <w:sz w:val="28"/>
                <w:szCs w:val="28"/>
              </w:rPr>
              <w:t>學生學習細緻的觀察和體會自然之美、生命的奇妙與可敬，甚至是何為永恆，因此帶領學生走出教室，探訪欣賞</w:t>
            </w:r>
            <w:r w:rsidR="00676B7A" w:rsidRPr="00C87659">
              <w:rPr>
                <w:rFonts w:ascii="標楷體" w:eastAsia="標楷體" w:hAnsi="標楷體" w:hint="eastAsia"/>
                <w:sz w:val="28"/>
                <w:szCs w:val="28"/>
              </w:rPr>
              <w:t>以及採集自己喜歡的校園植物</w:t>
            </w:r>
            <w:r w:rsidRPr="00C87659">
              <w:rPr>
                <w:rFonts w:ascii="標楷體" w:eastAsia="標楷體" w:hAnsi="標楷體" w:hint="eastAsia"/>
                <w:sz w:val="28"/>
                <w:szCs w:val="28"/>
              </w:rPr>
              <w:t>。請學生理性的觀察植物外形與異同，再發揮想像力為植物賦予個性與情感，甚至體悟人生道理，記錄於學習單之中。回到教室，讓學生拿出</w:t>
            </w:r>
            <w:r w:rsidR="00676B7A" w:rsidRPr="00C87659">
              <w:rPr>
                <w:rFonts w:ascii="標楷體" w:eastAsia="標楷體" w:hAnsi="標楷體" w:hint="eastAsia"/>
                <w:sz w:val="28"/>
                <w:szCs w:val="28"/>
              </w:rPr>
              <w:t>在校園中採集到的花草葉片，搭配顏料彩繪，設計一幀花草書籤。學生嘰嘰喳喳的分享欣賞彼此帶回來的戰利品，興奮但又專注在個人創作上，當</w:t>
            </w:r>
            <w:r w:rsidR="00C87659" w:rsidRPr="00C87659">
              <w:rPr>
                <w:rFonts w:ascii="標楷體" w:eastAsia="標楷體" w:hAnsi="標楷體" w:hint="eastAsia"/>
                <w:sz w:val="28"/>
                <w:szCs w:val="28"/>
              </w:rPr>
              <w:t>護貝機滑送出他們的作品時，充滿成就感的笑容掛在他們年輕的臉龐上。學生說：＂沒想到國文課還可以這樣上，好好哦！希望以後也能這樣上國文。＂這樣上國文固然有趣，但時間進度實不允許課課如此，只能點綴為之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75" w:rsidRDefault="004C2A75" w:rsidP="00E672C6">
      <w:r>
        <w:separator/>
      </w:r>
    </w:p>
  </w:endnote>
  <w:endnote w:type="continuationSeparator" w:id="1">
    <w:p w:rsidR="004C2A75" w:rsidRDefault="004C2A75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75" w:rsidRDefault="004C2A75" w:rsidP="00E672C6">
      <w:r>
        <w:separator/>
      </w:r>
    </w:p>
  </w:footnote>
  <w:footnote w:type="continuationSeparator" w:id="1">
    <w:p w:rsidR="004C2A75" w:rsidRDefault="004C2A75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B7BC2"/>
    <w:rsid w:val="000F74EE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4C2A75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20FE7"/>
    <w:rsid w:val="00762A86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63859"/>
    <w:rsid w:val="00A70D34"/>
    <w:rsid w:val="00A9752C"/>
    <w:rsid w:val="00AA695C"/>
    <w:rsid w:val="00B02F1E"/>
    <w:rsid w:val="00B32A46"/>
    <w:rsid w:val="00BE31FA"/>
    <w:rsid w:val="00BF4196"/>
    <w:rsid w:val="00C20718"/>
    <w:rsid w:val="00C21EA1"/>
    <w:rsid w:val="00C61CD0"/>
    <w:rsid w:val="00C748A9"/>
    <w:rsid w:val="00C87659"/>
    <w:rsid w:val="00CB5929"/>
    <w:rsid w:val="00D50B02"/>
    <w:rsid w:val="00DB4458"/>
    <w:rsid w:val="00E25C98"/>
    <w:rsid w:val="00E672C6"/>
    <w:rsid w:val="00E91423"/>
    <w:rsid w:val="00ED4DC8"/>
    <w:rsid w:val="00F37B41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2016-03-30T03:38:00Z</dcterms:created>
  <dcterms:modified xsi:type="dcterms:W3CDTF">2016-03-30T03:42:00Z</dcterms:modified>
</cp:coreProperties>
</file>