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D50B02" w:rsidP="00D50B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圖書館講座</w:t>
            </w:r>
            <w:r w:rsidR="0056783C"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閱讀寫作增能研習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263116" cy="5263116"/>
                  <wp:effectExtent l="19050" t="0" r="0" b="0"/>
                  <wp:docPr id="46" name="圖片 46" descr="C:\Documents and Settings\Administrator\Local Settings\Temporary Internet Files\Content.Word\160308113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Administrator\Local Settings\Temporary Internet Files\Content.Word\160308113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995" cy="526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Pr="00C21EA1" w:rsidRDefault="00C21EA1" w:rsidP="008C5F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與圖書館合作推動閱讀及撰寫閱讀心得參加</w:t>
            </w:r>
            <w:r w:rsidRPr="00C21EA1">
              <w:rPr>
                <w:rFonts w:ascii="標楷體" w:eastAsia="標楷體" w:hAnsi="標楷體" w:hint="eastAsia"/>
                <w:sz w:val="28"/>
                <w:szCs w:val="28"/>
              </w:rPr>
              <w:t>全國中學生網站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比賽，是國文教學責無旁貸的工作之一，因此也欣然接受圖書館主任的邀請，擔任</w:t>
            </w:r>
            <w:r w:rsidR="008C5F0E">
              <w:rPr>
                <w:rFonts w:ascii="標楷體" w:eastAsia="標楷體" w:hAnsi="標楷體" w:hint="eastAsia"/>
                <w:sz w:val="28"/>
                <w:szCs w:val="28"/>
              </w:rPr>
              <w:t>閱讀寫作增能研習＂閱讀寫作＂類的講師。參加的對象是高一學生，綜合高中與職業類科都有。學生多是依自己的意願選擇而來聽講，僅少數學生是因額滿而被迫分發來的，因此，在聽講的態度上算是相當認真專注，還有些會主動記筆記。由於聽課對象來自不同班，我也不認識，研習時間是易想睡覺的下午第一節，所以為了引起他們的興趣，以及加深他們的概念，設計了一些小活動。學生反應和整體效果，我覺得還算滿意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22" w:rsidRDefault="00E53622" w:rsidP="00E672C6">
      <w:r>
        <w:separator/>
      </w:r>
    </w:p>
  </w:endnote>
  <w:endnote w:type="continuationSeparator" w:id="1">
    <w:p w:rsidR="00E53622" w:rsidRDefault="00E53622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22" w:rsidRDefault="00E53622" w:rsidP="00E672C6">
      <w:r>
        <w:separator/>
      </w:r>
    </w:p>
  </w:footnote>
  <w:footnote w:type="continuationSeparator" w:id="1">
    <w:p w:rsidR="00E53622" w:rsidRDefault="00E53622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E3B0A"/>
    <w:rsid w:val="000F74EE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2010"/>
    <w:rsid w:val="003541DC"/>
    <w:rsid w:val="00375EBF"/>
    <w:rsid w:val="003C06D5"/>
    <w:rsid w:val="003D5FC8"/>
    <w:rsid w:val="003E3726"/>
    <w:rsid w:val="004D6A27"/>
    <w:rsid w:val="00556D49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103A9"/>
    <w:rsid w:val="00720FE7"/>
    <w:rsid w:val="00762A86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9D4752"/>
    <w:rsid w:val="00A0777A"/>
    <w:rsid w:val="00A10407"/>
    <w:rsid w:val="00A30FC1"/>
    <w:rsid w:val="00A63859"/>
    <w:rsid w:val="00A70D34"/>
    <w:rsid w:val="00A9752C"/>
    <w:rsid w:val="00AA695C"/>
    <w:rsid w:val="00B02F1E"/>
    <w:rsid w:val="00B31119"/>
    <w:rsid w:val="00B32A46"/>
    <w:rsid w:val="00BE31FA"/>
    <w:rsid w:val="00BF4196"/>
    <w:rsid w:val="00C20718"/>
    <w:rsid w:val="00C21EA1"/>
    <w:rsid w:val="00C748A9"/>
    <w:rsid w:val="00C87659"/>
    <w:rsid w:val="00CB5929"/>
    <w:rsid w:val="00D46ED8"/>
    <w:rsid w:val="00D50B02"/>
    <w:rsid w:val="00DB4458"/>
    <w:rsid w:val="00E53622"/>
    <w:rsid w:val="00E672C6"/>
    <w:rsid w:val="00E91423"/>
    <w:rsid w:val="00ED4DC8"/>
    <w:rsid w:val="00F37B41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HOME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2016-03-30T03:39:00Z</dcterms:created>
  <dcterms:modified xsi:type="dcterms:W3CDTF">2016-03-30T03:43:00Z</dcterms:modified>
</cp:coreProperties>
</file>