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1E" w:rsidRPr="0022181E" w:rsidRDefault="0022181E" w:rsidP="0022181E">
      <w:pPr>
        <w:widowControl/>
        <w:spacing w:line="240" w:lineRule="auto"/>
        <w:outlineLvl w:val="0"/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</w:pPr>
      <w:r w:rsidRPr="0022181E"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  <w:t>鄧筱蓉、蔡明亘獲志工奉獻獎</w:t>
      </w:r>
    </w:p>
    <w:p w:rsidR="0022181E" w:rsidRPr="0022181E" w:rsidRDefault="0022181E" w:rsidP="0022181E">
      <w:pPr>
        <w:widowControl/>
        <w:shd w:val="clear" w:color="auto" w:fill="FFFFFF"/>
        <w:spacing w:line="240" w:lineRule="auto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22181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2015</w:t>
      </w:r>
      <w:r w:rsidRPr="0022181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年</w:t>
      </w:r>
      <w:r w:rsidRPr="0022181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04</w:t>
      </w:r>
      <w:r w:rsidRPr="0022181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月</w:t>
      </w:r>
      <w:r w:rsidRPr="0022181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14</w:t>
      </w:r>
      <w:r w:rsidRPr="0022181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日</w:t>
      </w:r>
      <w:r w:rsidRPr="0022181E">
        <w:rPr>
          <w:rFonts w:ascii="Verdana" w:eastAsia="新細明體" w:hAnsi="Verdana" w:cs="新細明體"/>
          <w:color w:val="666666"/>
          <w:kern w:val="0"/>
          <w:sz w:val="20"/>
          <w:szCs w:val="20"/>
        </w:rPr>
        <w:t xml:space="preserve"> 04:10</w:t>
      </w:r>
      <w:r w:rsidRPr="0022181E">
        <w:rPr>
          <w:rFonts w:ascii="Verdana" w:eastAsia="新細明體" w:hAnsi="Verdana" w:cs="新細明體"/>
          <w:color w:val="666666"/>
          <w:kern w:val="0"/>
          <w:sz w:val="20"/>
        </w:rPr>
        <w:t> </w:t>
      </w:r>
    </w:p>
    <w:p w:rsidR="0022181E" w:rsidRPr="0022181E" w:rsidRDefault="0022181E" w:rsidP="0022181E">
      <w:pPr>
        <w:widowControl/>
        <w:shd w:val="clear" w:color="auto" w:fill="FFFFFF"/>
        <w:spacing w:line="240" w:lineRule="auto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hyperlink r:id="rId5" w:tooltip="陳育賢" w:history="1">
        <w:r w:rsidRPr="0022181E">
          <w:rPr>
            <w:rFonts w:ascii="Verdana" w:eastAsia="新細明體" w:hAnsi="Verdana" w:cs="新細明體"/>
            <w:color w:val="3366CC"/>
            <w:kern w:val="0"/>
            <w:sz w:val="20"/>
            <w:u w:val="single"/>
          </w:rPr>
          <w:t>陳育賢</w:t>
        </w:r>
      </w:hyperlink>
      <w:r w:rsidRPr="0022181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／竹縣報導</w:t>
      </w:r>
    </w:p>
    <w:p w:rsidR="0022181E" w:rsidRPr="0022181E" w:rsidRDefault="0022181E" w:rsidP="0022181E">
      <w:pPr>
        <w:widowControl/>
        <w:spacing w:line="240" w:lineRule="auto"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>
            <wp:extent cx="6248400" cy="7743825"/>
            <wp:effectExtent l="19050" t="0" r="0" b="0"/>
            <wp:docPr id="1" name="圖片 1" descr="新竹縣關西高中學生鄧筱蓉（右）與蔡明亘，雙雙榮獲全國「保德信青少年志工菁英獎」奉獻獎。（陳育賢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竹縣關西高中學生鄧筱蓉（右）與蔡明亘，雙雙榮獲全國「保德信青少年志工菁英獎」奉獻獎。（陳育賢攝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1E" w:rsidRPr="0022181E" w:rsidRDefault="0022181E" w:rsidP="0022181E">
      <w:pPr>
        <w:widowControl/>
        <w:shd w:val="clear" w:color="auto" w:fill="FFFFFF"/>
        <w:spacing w:line="240" w:lineRule="auto"/>
        <w:rPr>
          <w:rFonts w:ascii="新細明體" w:eastAsia="新細明體" w:hAnsi="新細明體" w:cs="新細明體"/>
          <w:kern w:val="0"/>
        </w:rPr>
      </w:pPr>
      <w:r w:rsidRPr="0022181E">
        <w:rPr>
          <w:rFonts w:ascii="新細明體" w:eastAsia="新細明體" w:hAnsi="新細明體" w:cs="新細明體"/>
          <w:kern w:val="0"/>
        </w:rPr>
        <w:t>新竹縣關西高中學生鄧筱蓉（右）與蔡明亘，雙雙榮獲全國「保德信青少年志工菁英獎」奉獻獎。（陳育賢攝）</w:t>
      </w:r>
    </w:p>
    <w:p w:rsidR="0022181E" w:rsidRPr="0022181E" w:rsidRDefault="0022181E" w:rsidP="0022181E">
      <w:pPr>
        <w:widowControl/>
        <w:spacing w:after="450" w:line="240" w:lineRule="auto"/>
        <w:ind w:left="180"/>
        <w:rPr>
          <w:rFonts w:ascii="新細明體" w:eastAsia="新細明體" w:hAnsi="新細明體" w:cs="新細明體"/>
          <w:kern w:val="0"/>
        </w:rPr>
      </w:pPr>
      <w:r w:rsidRPr="0022181E">
        <w:rPr>
          <w:rFonts w:ascii="新細明體" w:eastAsia="新細明體" w:hAnsi="新細明體" w:cs="新細明體"/>
          <w:kern w:val="0"/>
        </w:rPr>
        <w:lastRenderedPageBreak/>
        <w:t>邁入第15屆的全國「保德信青少年志工菁英獎」，新竹縣關西高中的動物保護志工鄧筱蓉與交通志工蔡明亘，從全台5378位青少年決選中脫穎而出，榮獲「奉獻獎」，縣長邱鏡淳13日特別頒獎表揚，並期勉兩人點燃更多的愛心，讓新竹縣成為有愛有望的微笑城市。</w:t>
      </w:r>
    </w:p>
    <w:p w:rsidR="0022181E" w:rsidRPr="0022181E" w:rsidRDefault="0022181E" w:rsidP="0022181E">
      <w:pPr>
        <w:widowControl/>
        <w:spacing w:after="450" w:line="240" w:lineRule="auto"/>
        <w:ind w:left="180"/>
        <w:rPr>
          <w:rFonts w:ascii="新細明體" w:eastAsia="新細明體" w:hAnsi="新細明體" w:cs="新細明體"/>
          <w:kern w:val="0"/>
        </w:rPr>
      </w:pPr>
      <w:r w:rsidRPr="0022181E">
        <w:rPr>
          <w:rFonts w:ascii="新細明體" w:eastAsia="新細明體" w:hAnsi="新細明體" w:cs="新細明體"/>
          <w:kern w:val="0"/>
        </w:rPr>
        <w:t>關西高中資訊應用科3年級同學鄧筱蓉，從高中一年級起即投入關懷流浪犬工作，她利用課餘時間，到私人的流浪犬舍以愛心接近、撫慰遭主人遺棄的老忠犬。</w:t>
      </w:r>
    </w:p>
    <w:p w:rsidR="0022181E" w:rsidRPr="0022181E" w:rsidRDefault="0022181E" w:rsidP="0022181E">
      <w:pPr>
        <w:widowControl/>
        <w:spacing w:after="450" w:line="240" w:lineRule="auto"/>
        <w:ind w:left="180"/>
        <w:rPr>
          <w:rFonts w:ascii="新細明體" w:eastAsia="新細明體" w:hAnsi="新細明體" w:cs="新細明體"/>
          <w:kern w:val="0"/>
        </w:rPr>
      </w:pPr>
      <w:r w:rsidRPr="0022181E">
        <w:rPr>
          <w:rFonts w:ascii="新細明體" w:eastAsia="新細明體" w:hAnsi="新細明體" w:cs="新細明體"/>
          <w:kern w:val="0"/>
        </w:rPr>
        <w:t>筱蓉並特別關心其中一隻「孤獨老狗」，只要有空就前往照顧，她讓老犬再次相信人類，時常帶著牠散步、遊戲、聊天，給這隻原本可能抑鬱而終的老狗，多了生命的尊重與喜悅。</w:t>
      </w:r>
    </w:p>
    <w:p w:rsidR="0022181E" w:rsidRPr="0022181E" w:rsidRDefault="0022181E" w:rsidP="0022181E">
      <w:pPr>
        <w:widowControl/>
        <w:spacing w:after="450" w:line="240" w:lineRule="auto"/>
        <w:ind w:left="180"/>
        <w:rPr>
          <w:rFonts w:ascii="新細明體" w:eastAsia="新細明體" w:hAnsi="新細明體" w:cs="新細明體"/>
          <w:kern w:val="0"/>
        </w:rPr>
      </w:pPr>
      <w:r w:rsidRPr="0022181E">
        <w:rPr>
          <w:rFonts w:ascii="新細明體" w:eastAsia="新細明體" w:hAnsi="新細明體" w:cs="新細明體"/>
          <w:kern w:val="0"/>
        </w:rPr>
        <w:t>她說，每隻流浪犬的背後都有一個故事，就像生活在暗處、角落的獨居老人、遊民，他們認為世人不知有他，久了他也不知原來世人仍有溫情，因此用一點時間、一點關懷，就可以讓世界有了溫情、重燃希望。</w:t>
      </w:r>
    </w:p>
    <w:p w:rsidR="0022181E" w:rsidRPr="0022181E" w:rsidRDefault="0022181E" w:rsidP="0022181E">
      <w:pPr>
        <w:widowControl/>
        <w:spacing w:after="450" w:line="240" w:lineRule="auto"/>
        <w:ind w:left="180"/>
        <w:rPr>
          <w:rFonts w:ascii="新細明體" w:eastAsia="新細明體" w:hAnsi="新細明體" w:cs="新細明體"/>
          <w:kern w:val="0"/>
        </w:rPr>
      </w:pPr>
      <w:r w:rsidRPr="0022181E">
        <w:rPr>
          <w:rFonts w:ascii="新細明體" w:eastAsia="新細明體" w:hAnsi="新細明體" w:cs="新細明體"/>
          <w:kern w:val="0"/>
        </w:rPr>
        <w:t>蔡明亘則是關西高中的交通隊長兼學生志工隊副隊長，3年來每天和志工團隊維護學生上下學的交通安全，他說，在四線道上要擋下飆速的大、小車，有時需要一些勇氣，可是當他認知到此分工作能守護學生的安全，心中就有說不出的榮耀與成就，並支持他勇往直前。</w:t>
      </w:r>
    </w:p>
    <w:p w:rsidR="0022181E" w:rsidRPr="0022181E" w:rsidRDefault="0022181E" w:rsidP="0022181E">
      <w:pPr>
        <w:widowControl/>
        <w:spacing w:after="450" w:line="240" w:lineRule="auto"/>
        <w:ind w:left="180"/>
        <w:rPr>
          <w:rFonts w:ascii="新細明體" w:eastAsia="新細明體" w:hAnsi="新細明體" w:cs="新細明體"/>
          <w:kern w:val="0"/>
        </w:rPr>
      </w:pPr>
      <w:r w:rsidRPr="0022181E">
        <w:rPr>
          <w:rFonts w:ascii="新細明體" w:eastAsia="新細明體" w:hAnsi="新細明體" w:cs="新細明體"/>
          <w:kern w:val="0"/>
        </w:rPr>
        <w:t>縣長邱鏡淳昨天親自表揚兩位志工同學，他表示，縣政府的施政，沒有志工的協助就不會有今日的成果，因此期許透過志工的力量，讓新竹縣成為最幸福的城市。</w:t>
      </w:r>
    </w:p>
    <w:p w:rsidR="00C51061" w:rsidRPr="0022181E" w:rsidRDefault="00C51061"/>
    <w:sectPr w:rsidR="00C51061" w:rsidRPr="0022181E" w:rsidSect="002218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76FB"/>
    <w:multiLevelType w:val="multilevel"/>
    <w:tmpl w:val="446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9726C"/>
    <w:multiLevelType w:val="multilevel"/>
    <w:tmpl w:val="D8A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81E"/>
    <w:rsid w:val="0022181E"/>
    <w:rsid w:val="006E2FA5"/>
    <w:rsid w:val="00923150"/>
    <w:rsid w:val="00C5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81E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10">
    <w:name w:val="標題 1 字元"/>
    <w:basedOn w:val="a0"/>
    <w:link w:val="1"/>
    <w:uiPriority w:val="9"/>
    <w:rsid w:val="0022181E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2181E"/>
  </w:style>
  <w:style w:type="character" w:styleId="HTML">
    <w:name w:val="HTML Cite"/>
    <w:basedOn w:val="a0"/>
    <w:uiPriority w:val="99"/>
    <w:semiHidden/>
    <w:unhideWhenUsed/>
    <w:rsid w:val="0022181E"/>
    <w:rPr>
      <w:i/>
      <w:iCs/>
    </w:rPr>
  </w:style>
  <w:style w:type="character" w:styleId="a3">
    <w:name w:val="Hyperlink"/>
    <w:basedOn w:val="a0"/>
    <w:uiPriority w:val="99"/>
    <w:semiHidden/>
    <w:unhideWhenUsed/>
    <w:rsid w:val="0022181E"/>
    <w:rPr>
      <w:color w:val="0000FF"/>
      <w:u w:val="single"/>
    </w:rPr>
  </w:style>
  <w:style w:type="character" w:customStyle="1" w:styleId="click">
    <w:name w:val="click"/>
    <w:basedOn w:val="a0"/>
    <w:rsid w:val="0022181E"/>
  </w:style>
  <w:style w:type="character" w:customStyle="1" w:styleId="num">
    <w:name w:val="num"/>
    <w:basedOn w:val="a0"/>
    <w:rsid w:val="0022181E"/>
  </w:style>
  <w:style w:type="paragraph" w:styleId="Web">
    <w:name w:val="Normal (Web)"/>
    <w:basedOn w:val="a"/>
    <w:uiPriority w:val="99"/>
    <w:semiHidden/>
    <w:unhideWhenUsed/>
    <w:rsid w:val="0022181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2218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18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26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6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324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CCCCCC"/>
                <w:right w:val="none" w:sz="0" w:space="0" w:color="auto"/>
              </w:divBdr>
              <w:divsChild>
                <w:div w:id="394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9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857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  <w:div w:id="317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29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inatimes.com/reporter/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2015-04-14T00:52:00Z</dcterms:created>
  <dcterms:modified xsi:type="dcterms:W3CDTF">2015-04-14T00:53:00Z</dcterms:modified>
</cp:coreProperties>
</file>