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  <w:vAlign w:val="center"/>
          </w:tcPr>
          <w:p w:rsidR="0056783C" w:rsidRPr="0056783C" w:rsidRDefault="0056783C" w:rsidP="0056783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班級經營～師生溝通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56783C">
            <w:r>
              <w:rPr>
                <w:noProof/>
              </w:rPr>
              <w:drawing>
                <wp:inline distT="0" distB="0" distL="0" distR="0">
                  <wp:extent cx="5286597" cy="5286597"/>
                  <wp:effectExtent l="19050" t="0" r="9303" b="0"/>
                  <wp:docPr id="13" name="圖片 13" descr="C:\Documents and Settings\Administrator\Local Settings\Temporary Internet Files\Content.Word\16030809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istrator\Local Settings\Temporary Internet Files\Content.Word\160308090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841" cy="5285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Tr="0056783C">
        <w:trPr>
          <w:trHeight w:val="3818"/>
        </w:trPr>
        <w:tc>
          <w:tcPr>
            <w:tcW w:w="8522" w:type="dxa"/>
          </w:tcPr>
          <w:p w:rsidR="0056783C" w:rsidRPr="00E672C6" w:rsidRDefault="00E672C6" w:rsidP="00645A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72C6">
              <w:rPr>
                <w:rFonts w:ascii="標楷體" w:eastAsia="標楷體" w:hAnsi="標楷體" w:hint="eastAsia"/>
                <w:sz w:val="28"/>
                <w:szCs w:val="28"/>
              </w:rPr>
              <w:t>睽違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六年，終於再度擔任班導師，心裡有滿滿的期待與想法。</w:t>
            </w:r>
            <w:r w:rsidR="00BF4196">
              <w:rPr>
                <w:rFonts w:ascii="標楷體" w:eastAsia="標楷體" w:hAnsi="標楷體" w:hint="eastAsia"/>
                <w:sz w:val="28"/>
                <w:szCs w:val="28"/>
              </w:rPr>
              <w:t>如何與學生更有效更溫暖的溝通，是我思考再三的項目之一。面談、電話、週記、小卡傳心、生日驚喜小禮物等，都是</w:t>
            </w:r>
            <w:r w:rsidR="00645A51">
              <w:rPr>
                <w:rFonts w:ascii="標楷體" w:eastAsia="標楷體" w:hAnsi="標楷體" w:hint="eastAsia"/>
                <w:sz w:val="28"/>
                <w:szCs w:val="28"/>
              </w:rPr>
              <w:t>仍然沿</w:t>
            </w:r>
            <w:r w:rsidR="00BF4196">
              <w:rPr>
                <w:rFonts w:ascii="標楷體" w:eastAsia="標楷體" w:hAnsi="標楷體" w:hint="eastAsia"/>
                <w:sz w:val="28"/>
                <w:szCs w:val="28"/>
              </w:rPr>
              <w:t>用的方式。</w:t>
            </w:r>
            <w:r w:rsidR="00645A51">
              <w:rPr>
                <w:rFonts w:ascii="標楷體" w:eastAsia="標楷體" w:hAnsi="標楷體" w:hint="eastAsia"/>
                <w:sz w:val="28"/>
                <w:szCs w:val="28"/>
              </w:rPr>
              <w:t>但</w:t>
            </w:r>
            <w:r w:rsidR="00BF4196">
              <w:rPr>
                <w:rFonts w:ascii="標楷體" w:eastAsia="標楷體" w:hAnsi="標楷體" w:hint="eastAsia"/>
                <w:sz w:val="28"/>
                <w:szCs w:val="28"/>
              </w:rPr>
              <w:t>時空易移，拜科技之賜，現在與學生溝通互動的管道也更多更即時方便。</w:t>
            </w:r>
            <w:r w:rsidR="00645A51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BF4196">
              <w:rPr>
                <w:rFonts w:ascii="標楷體" w:eastAsia="標楷體" w:hAnsi="標楷體" w:hint="eastAsia"/>
                <w:sz w:val="28"/>
                <w:szCs w:val="28"/>
              </w:rPr>
              <w:t>新生訓練之初，即建立班級line群組＂工一等待蛻變的毛毛蟲＂</w:t>
            </w:r>
            <w:r w:rsidR="0088650A">
              <w:rPr>
                <w:rFonts w:ascii="標楷體" w:eastAsia="標楷體" w:hAnsi="標楷體" w:hint="eastAsia"/>
                <w:sz w:val="28"/>
                <w:szCs w:val="28"/>
              </w:rPr>
              <w:t>，全班學生都加入</w:t>
            </w:r>
            <w:r w:rsidR="00645A51">
              <w:rPr>
                <w:rFonts w:ascii="標楷體" w:eastAsia="標楷體" w:hAnsi="標楷體" w:hint="eastAsia"/>
                <w:sz w:val="28"/>
                <w:szCs w:val="28"/>
              </w:rPr>
              <w:t>這個</w:t>
            </w:r>
            <w:r w:rsidR="0088650A">
              <w:rPr>
                <w:rFonts w:ascii="標楷體" w:eastAsia="標楷體" w:hAnsi="標楷體" w:hint="eastAsia"/>
                <w:sz w:val="28"/>
                <w:szCs w:val="28"/>
              </w:rPr>
              <w:t>專屬</w:t>
            </w:r>
            <w:r w:rsidR="00645A51">
              <w:rPr>
                <w:rFonts w:ascii="標楷體" w:eastAsia="標楷體" w:hAnsi="標楷體" w:hint="eastAsia"/>
                <w:sz w:val="28"/>
                <w:szCs w:val="28"/>
              </w:rPr>
              <w:t>於工一的</w:t>
            </w:r>
            <w:r w:rsidR="0088650A">
              <w:rPr>
                <w:rFonts w:ascii="標楷體" w:eastAsia="標楷體" w:hAnsi="標楷體" w:hint="eastAsia"/>
                <w:sz w:val="28"/>
                <w:szCs w:val="28"/>
              </w:rPr>
              <w:t>天地。無論老師或幹部都可在此宣佈或提醒班級共同事項，還可即時線上討論或請教詢問，班級活動相片也有一個共同的地方存放與下載。這個封閉的群組有效的傳達及解決學生學校生活中的</w:t>
            </w:r>
            <w:r w:rsidR="00645A51">
              <w:rPr>
                <w:rFonts w:ascii="標楷體" w:eastAsia="標楷體" w:hAnsi="標楷體" w:hint="eastAsia"/>
                <w:sz w:val="28"/>
                <w:szCs w:val="28"/>
              </w:rPr>
              <w:t>大小事，讓學生更安心，也更有</w:t>
            </w:r>
            <w:r w:rsidR="0088650A">
              <w:rPr>
                <w:rFonts w:ascii="標楷體" w:eastAsia="標楷體" w:hAnsi="標楷體" w:hint="eastAsia"/>
                <w:sz w:val="28"/>
                <w:szCs w:val="28"/>
              </w:rPr>
              <w:t>歸屬感。</w:t>
            </w:r>
          </w:p>
        </w:tc>
      </w:tr>
    </w:tbl>
    <w:p w:rsidR="0056783C" w:rsidRPr="00B80942" w:rsidRDefault="0056783C"/>
    <w:sectPr w:rsidR="0056783C" w:rsidRPr="00B80942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AB" w:rsidRDefault="008878AB" w:rsidP="00E672C6">
      <w:r>
        <w:separator/>
      </w:r>
    </w:p>
  </w:endnote>
  <w:endnote w:type="continuationSeparator" w:id="1">
    <w:p w:rsidR="008878AB" w:rsidRDefault="008878AB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AB" w:rsidRDefault="008878AB" w:rsidP="00E672C6">
      <w:r>
        <w:separator/>
      </w:r>
    </w:p>
  </w:footnote>
  <w:footnote w:type="continuationSeparator" w:id="1">
    <w:p w:rsidR="008878AB" w:rsidRDefault="008878AB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7030"/>
    <w:rsid w:val="000F74EE"/>
    <w:rsid w:val="00161043"/>
    <w:rsid w:val="00164FD6"/>
    <w:rsid w:val="001705B9"/>
    <w:rsid w:val="00194C4A"/>
    <w:rsid w:val="001C7C7C"/>
    <w:rsid w:val="001F0962"/>
    <w:rsid w:val="00280990"/>
    <w:rsid w:val="002E4D63"/>
    <w:rsid w:val="00340CB8"/>
    <w:rsid w:val="003541DC"/>
    <w:rsid w:val="00375EBF"/>
    <w:rsid w:val="003C06D5"/>
    <w:rsid w:val="003D5FC8"/>
    <w:rsid w:val="003E3726"/>
    <w:rsid w:val="00556D49"/>
    <w:rsid w:val="0056783C"/>
    <w:rsid w:val="005B233E"/>
    <w:rsid w:val="00610057"/>
    <w:rsid w:val="006218D9"/>
    <w:rsid w:val="0062572A"/>
    <w:rsid w:val="00626DD9"/>
    <w:rsid w:val="00640FCA"/>
    <w:rsid w:val="00645A51"/>
    <w:rsid w:val="00662B56"/>
    <w:rsid w:val="00676B7A"/>
    <w:rsid w:val="006D09A7"/>
    <w:rsid w:val="007103A9"/>
    <w:rsid w:val="00762A86"/>
    <w:rsid w:val="008326AB"/>
    <w:rsid w:val="008455DE"/>
    <w:rsid w:val="0088650A"/>
    <w:rsid w:val="008878AB"/>
    <w:rsid w:val="00893B4F"/>
    <w:rsid w:val="008A4AC9"/>
    <w:rsid w:val="008B38FC"/>
    <w:rsid w:val="008C5F0E"/>
    <w:rsid w:val="008D026B"/>
    <w:rsid w:val="00931FFC"/>
    <w:rsid w:val="009A6B0A"/>
    <w:rsid w:val="00A0777A"/>
    <w:rsid w:val="00A10407"/>
    <w:rsid w:val="00A30FC1"/>
    <w:rsid w:val="00A70D34"/>
    <w:rsid w:val="00A9752C"/>
    <w:rsid w:val="00AA695C"/>
    <w:rsid w:val="00B02F1E"/>
    <w:rsid w:val="00B32A46"/>
    <w:rsid w:val="00B80942"/>
    <w:rsid w:val="00BE31FA"/>
    <w:rsid w:val="00BF4196"/>
    <w:rsid w:val="00C20718"/>
    <w:rsid w:val="00C21EA1"/>
    <w:rsid w:val="00C748A9"/>
    <w:rsid w:val="00C87659"/>
    <w:rsid w:val="00CB5929"/>
    <w:rsid w:val="00D50B02"/>
    <w:rsid w:val="00DB4458"/>
    <w:rsid w:val="00E672C6"/>
    <w:rsid w:val="00E91423"/>
    <w:rsid w:val="00F3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42</Words>
  <Characters>244</Characters>
  <Application>Microsoft Office Word</Application>
  <DocSecurity>0</DocSecurity>
  <Lines>2</Lines>
  <Paragraphs>1</Paragraphs>
  <ScaleCrop>false</ScaleCrop>
  <Company>HOME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18</cp:revision>
  <dcterms:created xsi:type="dcterms:W3CDTF">2016-03-08T04:42:00Z</dcterms:created>
  <dcterms:modified xsi:type="dcterms:W3CDTF">2016-03-30T03:30:00Z</dcterms:modified>
</cp:coreProperties>
</file>