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DA" w:rsidRPr="00BF7ADA" w:rsidRDefault="00BF7ADA" w:rsidP="00BF7ADA">
      <w:pPr>
        <w:widowControl/>
        <w:shd w:val="clear" w:color="auto" w:fill="FFFFFF"/>
        <w:spacing w:line="240" w:lineRule="auto"/>
        <w:jc w:val="both"/>
        <w:outlineLvl w:val="1"/>
        <w:rPr>
          <w:rFonts w:ascii="Microsoft YaHei" w:eastAsia="Microsoft YaHei" w:hAnsi="Microsoft YaHei" w:cs="新細明體"/>
          <w:color w:val="222222"/>
          <w:spacing w:val="15"/>
          <w:kern w:val="0"/>
          <w:sz w:val="48"/>
          <w:szCs w:val="48"/>
        </w:rPr>
      </w:pPr>
      <w:r w:rsidRPr="00BF7ADA">
        <w:rPr>
          <w:rFonts w:ascii="Microsoft YaHei" w:eastAsia="Microsoft YaHei" w:hAnsi="Microsoft YaHei" w:cs="新細明體" w:hint="eastAsia"/>
          <w:color w:val="222222"/>
          <w:spacing w:val="15"/>
          <w:kern w:val="0"/>
          <w:sz w:val="48"/>
          <w:szCs w:val="48"/>
        </w:rPr>
        <w:t>關西高中生捐零用錢 認養波士尼亞童</w:t>
      </w:r>
    </w:p>
    <w:p w:rsidR="00BF7ADA" w:rsidRPr="00BF7ADA" w:rsidRDefault="00BF7ADA" w:rsidP="00BF7ADA">
      <w:pPr>
        <w:widowControl/>
        <w:shd w:val="clear" w:color="auto" w:fill="FFFFFF"/>
        <w:spacing w:line="459" w:lineRule="atLeast"/>
        <w:ind w:right="300"/>
        <w:jc w:val="both"/>
        <w:outlineLvl w:val="2"/>
        <w:rPr>
          <w:rFonts w:ascii="Helvetica" w:eastAsia="新細明體" w:hAnsi="Helvetica" w:cs="Helvetica" w:hint="eastAsia"/>
          <w:color w:val="999999"/>
          <w:spacing w:val="15"/>
          <w:kern w:val="0"/>
          <w:sz w:val="18"/>
          <w:szCs w:val="18"/>
        </w:rPr>
      </w:pPr>
      <w:r w:rsidRPr="00BF7ADA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2015-04-14 07:36:45</w:t>
      </w:r>
      <w:r w:rsidRPr="00BF7ADA">
        <w:rPr>
          <w:rFonts w:ascii="Helvetica" w:eastAsia="新細明體" w:hAnsi="Helvetica" w:cs="Helvetica"/>
          <w:color w:val="999999"/>
          <w:spacing w:val="15"/>
          <w:kern w:val="0"/>
          <w:sz w:val="18"/>
        </w:rPr>
        <w:t> </w:t>
      </w:r>
      <w:r w:rsidRPr="00BF7ADA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聯合報</w:t>
      </w:r>
      <w:r w:rsidRPr="00BF7ADA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 xml:space="preserve"> </w:t>
      </w:r>
      <w:r w:rsidRPr="00BF7ADA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記者羅緗綸／竹北報導</w:t>
      </w:r>
    </w:p>
    <w:p w:rsidR="00BF7ADA" w:rsidRPr="00BF7ADA" w:rsidRDefault="00BF7ADA" w:rsidP="00BF7ADA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>
        <w:rPr>
          <w:rFonts w:ascii="Helvetica" w:eastAsia="新細明體" w:hAnsi="Helvetica" w:cs="Helvetica"/>
          <w:noProof/>
          <w:color w:val="0054A6"/>
          <w:spacing w:val="15"/>
          <w:kern w:val="0"/>
          <w:sz w:val="27"/>
          <w:szCs w:val="27"/>
        </w:rPr>
        <w:drawing>
          <wp:inline distT="0" distB="0" distL="0" distR="0">
            <wp:extent cx="4219575" cy="3164681"/>
            <wp:effectExtent l="19050" t="0" r="9525" b="0"/>
            <wp:docPr id="1" name="圖片 1" descr="http://pgw.udn.com.tw/gw/photo.php?u=http://uc.udn.com.tw/photo/2015/04/14/1/712367.jpg&amp;sl=W&amp;fw=7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w.udn.com.tw/gw/photo.php?u=http://uc.udn.com.tw/photo/2015/04/14/1/712367.jpg&amp;sl=W&amp;fw=7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6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DA" w:rsidRPr="00BF7ADA" w:rsidRDefault="00BF7ADA" w:rsidP="00BF7ADA">
      <w:pPr>
        <w:widowControl/>
        <w:shd w:val="clear" w:color="auto" w:fill="FFFFFF"/>
        <w:spacing w:line="459" w:lineRule="atLeast"/>
        <w:jc w:val="both"/>
        <w:outlineLvl w:val="3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國立關西高中鄧筱蓉（右）、蔡明亘（左）獲保德信青少年志工菁英獎。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 xml:space="preserve"> 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記者羅緗綸／攝影</w:t>
      </w:r>
    </w:p>
    <w:p w:rsidR="00BF7ADA" w:rsidRPr="00BF7ADA" w:rsidRDefault="00BF7ADA" w:rsidP="00BF7ADA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hyperlink r:id="rId6" w:anchor="###" w:history="1">
        <w:r w:rsidRPr="00BF7ADA">
          <w:rPr>
            <w:rFonts w:ascii="Helvetica" w:eastAsia="新細明體" w:hAnsi="Helvetica" w:cs="Helvetica"/>
            <w:color w:val="0054A6"/>
            <w:spacing w:val="15"/>
            <w:kern w:val="0"/>
            <w:sz w:val="27"/>
            <w:u w:val="single"/>
          </w:rPr>
          <w:t>分享</w:t>
        </w:r>
      </w:hyperlink>
    </w:p>
    <w:p w:rsidR="00BF7ADA" w:rsidRPr="00BF7ADA" w:rsidRDefault="00BF7ADA" w:rsidP="00BF7AD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新竹縣國立關西高中鄧筱蓉、蔡明亘，長期參與志工，也發起動物保護關懷，鄧筱蓉還與同學捐零用金認養遠在波士尼亞的兒童，兩人都獲得保德信青少年志工菁英獎。</w:t>
      </w:r>
    </w:p>
    <w:p w:rsidR="00BF7ADA" w:rsidRPr="00BF7ADA" w:rsidRDefault="00BF7ADA" w:rsidP="00BF7AD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新竹縣長邱鏡淳昨天上午頒獎表揚兩人，稱許他們讀書不忘關懷社會，做公益，是青年的好榜樣。</w:t>
      </w:r>
    </w:p>
    <w:p w:rsidR="00BF7ADA" w:rsidRPr="00BF7ADA" w:rsidRDefault="00BF7ADA" w:rsidP="00BF7AD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「可感受到老狗的孤僻、哀怨心情」鄧筱蓉高一起到私人犬舍協助照顧棄犬，陪著牠們散步，餵食餵藥，最多時一人照顧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13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隻狗，一隻原本抑鬱、孤僻的老狗，最後和她成了好朋友，不至於帶著怨恨終老，她也體悟到對生命尊重，充滿喜悅。</w:t>
      </w:r>
    </w:p>
    <w:p w:rsidR="00BF7ADA" w:rsidRPr="00BF7ADA" w:rsidRDefault="00BF7ADA" w:rsidP="00BF7AD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她也與同學、朋友捐零用金，認養波士尼亞的兒童；還擔任學校志工隊長，協助資源回收、美化校園。</w:t>
      </w:r>
    </w:p>
    <w:p w:rsidR="00BF7ADA" w:rsidRPr="00BF7ADA" w:rsidRDefault="00BF7ADA" w:rsidP="00BF7AD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蔡明亘因家人當志工，也投入志工行列，關西高中在台三線旁，他擔任學生交通隊長、志工隊副隊長，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3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年來，帶著志工團隊，每天維護學生上下學交通安全。站在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4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線道的台三線上，要擋下飆速的大、小車時，確實要一些勇氣，他抱著這是維護大家安全，為大家服務的神聖工作，不能畏縮，努力且嚴格執行。</w:t>
      </w:r>
    </w:p>
    <w:p w:rsidR="00BF7ADA" w:rsidRPr="00BF7ADA" w:rsidRDefault="00BF7ADA" w:rsidP="00BF7AD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他還發起犬舍關懷活動，和同學投入陪伴老狗、關懷棄犬，宣導「愛牠，就不要拋棄牠」。</w:t>
      </w:r>
    </w:p>
    <w:p w:rsidR="00C51061" w:rsidRPr="00BF7ADA" w:rsidRDefault="00BF7ADA" w:rsidP="00BF7AD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保德信青少年志工菁英獎今年進入第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15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年，全台各縣市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5378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位青少年中，選出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120</w:t>
      </w:r>
      <w:r w:rsidRPr="00BF7AD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名獲獎。</w:t>
      </w:r>
    </w:p>
    <w:sectPr w:rsidR="00C51061" w:rsidRPr="00BF7ADA" w:rsidSect="00BF7A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7ADA"/>
    <w:rsid w:val="006E2FA5"/>
    <w:rsid w:val="008A0D5D"/>
    <w:rsid w:val="00BF7ADA"/>
    <w:rsid w:val="00C5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E2FA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BF7ADA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BF7ADA"/>
    <w:pPr>
      <w:widowControl/>
      <w:spacing w:before="100" w:beforeAutospacing="1" w:after="100" w:afterAutospacing="1" w:line="240" w:lineRule="auto"/>
      <w:outlineLvl w:val="3"/>
    </w:pPr>
    <w:rPr>
      <w:rFonts w:ascii="新細明體" w:eastAsia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E2FA5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uiPriority w:val="9"/>
    <w:rsid w:val="00BF7ADA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BF7ADA"/>
    <w:rPr>
      <w:rFonts w:ascii="新細明體" w:hAnsi="新細明體" w:cs="新細明體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F7ADA"/>
  </w:style>
  <w:style w:type="character" w:styleId="a3">
    <w:name w:val="Hyperlink"/>
    <w:basedOn w:val="a0"/>
    <w:uiPriority w:val="99"/>
    <w:semiHidden/>
    <w:unhideWhenUsed/>
    <w:rsid w:val="00BF7AD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F7ADA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F7A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7A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4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dn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w.udn.com.tw/gw/photo.php?u=http://uc.udn.com.tw/photo/2015/04/14/1/712367.jpg&amp;sl=W&amp;fw=75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2015-04-14T01:02:00Z</dcterms:created>
  <dcterms:modified xsi:type="dcterms:W3CDTF">2015-04-14T01:04:00Z</dcterms:modified>
</cp:coreProperties>
</file>