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B6" w:rsidRPr="00F408B6" w:rsidRDefault="00F408B6" w:rsidP="00F408B6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color w:val="222222"/>
          <w:kern w:val="0"/>
          <w:szCs w:val="24"/>
          <w:lang/>
        </w:rPr>
      </w:pPr>
      <w:r w:rsidRPr="00F408B6">
        <w:rPr>
          <w:rFonts w:ascii="標楷體" w:eastAsia="標楷體" w:hAnsi="標楷體" w:cs="新細明體" w:hint="eastAsia"/>
          <w:b/>
          <w:bCs/>
          <w:color w:val="222222"/>
          <w:kern w:val="0"/>
          <w:sz w:val="32"/>
          <w:szCs w:val="32"/>
          <w:lang/>
        </w:rPr>
        <w:t>關西高中優秀青年暨形象大使推薦表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22"/>
        <w:gridCol w:w="1984"/>
        <w:gridCol w:w="2639"/>
        <w:gridCol w:w="1317"/>
        <w:gridCol w:w="1860"/>
      </w:tblGrid>
      <w:tr w:rsidR="00F408B6" w:rsidRPr="00F408B6" w:rsidTr="003E6FE7">
        <w:trPr>
          <w:trHeight w:val="682"/>
        </w:trPr>
        <w:tc>
          <w:tcPr>
            <w:tcW w:w="12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08B6" w:rsidRPr="00F408B6" w:rsidRDefault="00F408B6" w:rsidP="00F408B6">
            <w:pPr>
              <w:widowControl/>
              <w:snapToGrid w:val="0"/>
              <w:spacing w:beforeAutospacing="1" w:after="100" w:afterAutospacing="1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408B6"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  <w:t>相片張貼處</w:t>
            </w:r>
          </w:p>
        </w:tc>
        <w:tc>
          <w:tcPr>
            <w:tcW w:w="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08B6" w:rsidRPr="00F408B6" w:rsidRDefault="00F408B6" w:rsidP="00F408B6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408B6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4"/>
              </w:rPr>
              <w:t>班級</w:t>
            </w:r>
          </w:p>
        </w:tc>
        <w:tc>
          <w:tcPr>
            <w:tcW w:w="1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08B6" w:rsidRPr="00F408B6" w:rsidRDefault="00F408B6" w:rsidP="00F408B6">
            <w:pPr>
              <w:widowControl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08B6" w:rsidRPr="00F408B6" w:rsidRDefault="00F408B6" w:rsidP="00F408B6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408B6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4"/>
              </w:rPr>
              <w:t>學號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08B6" w:rsidRPr="00F408B6" w:rsidRDefault="00F408B6" w:rsidP="00F408B6">
            <w:pPr>
              <w:widowControl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08B6" w:rsidRPr="00F408B6" w:rsidTr="003E6FE7">
        <w:trPr>
          <w:trHeight w:val="607"/>
        </w:trPr>
        <w:tc>
          <w:tcPr>
            <w:tcW w:w="12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08B6" w:rsidRPr="00F408B6" w:rsidRDefault="00F408B6" w:rsidP="00F408B6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08B6" w:rsidRPr="00F408B6" w:rsidRDefault="00F408B6" w:rsidP="00F408B6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408B6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4"/>
              </w:rPr>
              <w:t>姓名</w:t>
            </w:r>
          </w:p>
        </w:tc>
        <w:tc>
          <w:tcPr>
            <w:tcW w:w="276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08B6" w:rsidRPr="00F408B6" w:rsidRDefault="00F408B6" w:rsidP="00F408B6">
            <w:pPr>
              <w:widowControl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08B6" w:rsidRPr="00F408B6" w:rsidTr="003E6FE7">
        <w:trPr>
          <w:trHeight w:val="988"/>
        </w:trPr>
        <w:tc>
          <w:tcPr>
            <w:tcW w:w="12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08B6" w:rsidRPr="00F408B6" w:rsidRDefault="00F408B6" w:rsidP="00F408B6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08B6" w:rsidRPr="00F408B6" w:rsidRDefault="00F408B6" w:rsidP="007E36B4"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408B6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4"/>
              </w:rPr>
              <w:t>上學期</w:t>
            </w:r>
          </w:p>
          <w:p w:rsidR="00F408B6" w:rsidRPr="00F408B6" w:rsidRDefault="00F408B6" w:rsidP="007E36B4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408B6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4"/>
              </w:rPr>
              <w:t>智育成績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08B6" w:rsidRPr="00F408B6" w:rsidRDefault="00F408B6" w:rsidP="007E36B4">
            <w:pPr>
              <w:widowControl/>
              <w:spacing w:line="240" w:lineRule="exact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08B6" w:rsidRPr="00F408B6" w:rsidRDefault="00F408B6" w:rsidP="007E36B4"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408B6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4"/>
              </w:rPr>
              <w:t>上學期</w:t>
            </w:r>
          </w:p>
          <w:p w:rsidR="00F408B6" w:rsidRPr="00F408B6" w:rsidRDefault="00F408B6" w:rsidP="007E36B4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408B6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4"/>
              </w:rPr>
              <w:t>體育成績</w:t>
            </w:r>
          </w:p>
        </w:tc>
        <w:tc>
          <w:tcPr>
            <w:tcW w:w="8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08B6" w:rsidRPr="00F408B6" w:rsidRDefault="00F408B6" w:rsidP="00F408B6">
            <w:pPr>
              <w:widowControl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08B6" w:rsidRPr="00F408B6" w:rsidTr="003E6FE7">
        <w:trPr>
          <w:cantSplit/>
          <w:trHeight w:val="2212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F408B6" w:rsidRPr="00F408B6" w:rsidRDefault="00F408B6" w:rsidP="00F408B6">
            <w:pPr>
              <w:widowControl/>
              <w:snapToGrid w:val="0"/>
              <w:ind w:left="113" w:right="113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408B6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4"/>
              </w:rPr>
              <w:t>或服務學習表現</w:t>
            </w:r>
          </w:p>
          <w:p w:rsidR="00F408B6" w:rsidRPr="00F408B6" w:rsidRDefault="00F408B6" w:rsidP="00F408B6">
            <w:pPr>
              <w:widowControl/>
              <w:ind w:left="113" w:right="113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408B6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4"/>
              </w:rPr>
              <w:t>特殊表現、經歷</w:t>
            </w:r>
          </w:p>
        </w:tc>
        <w:tc>
          <w:tcPr>
            <w:tcW w:w="370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08B6" w:rsidRPr="00F408B6" w:rsidRDefault="00F408B6" w:rsidP="00F408B6">
            <w:pPr>
              <w:widowControl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408B6" w:rsidRPr="00F408B6" w:rsidTr="003E6FE7">
        <w:trPr>
          <w:cantSplit/>
          <w:trHeight w:val="2591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F408B6" w:rsidRPr="00F408B6" w:rsidRDefault="00F408B6" w:rsidP="00F408B6">
            <w:pPr>
              <w:widowControl/>
              <w:snapToGrid w:val="0"/>
              <w:ind w:left="113" w:right="113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408B6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4"/>
              </w:rPr>
              <w:t>當選後對自我期許</w:t>
            </w:r>
          </w:p>
        </w:tc>
        <w:tc>
          <w:tcPr>
            <w:tcW w:w="3707" w:type="pct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08B6" w:rsidRPr="00F408B6" w:rsidRDefault="00F408B6" w:rsidP="00F408B6">
            <w:pPr>
              <w:widowControl/>
              <w:snapToGrid w:val="0"/>
              <w:spacing w:before="100" w:beforeAutospacing="1" w:after="100" w:afterAutospacing="1" w:line="500" w:lineRule="exact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408B6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 xml:space="preserve">　　</w:t>
            </w:r>
          </w:p>
        </w:tc>
      </w:tr>
      <w:tr w:rsidR="00F408B6" w:rsidRPr="00F408B6" w:rsidTr="003E6FE7">
        <w:trPr>
          <w:cantSplit/>
          <w:trHeight w:val="4711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F408B6" w:rsidRPr="00F408B6" w:rsidRDefault="00F408B6" w:rsidP="00F408B6">
            <w:pPr>
              <w:widowControl/>
              <w:snapToGrid w:val="0"/>
              <w:ind w:left="113" w:right="113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408B6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4"/>
              </w:rPr>
              <w:t>當選後如何代表關高形象及模範表率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08B6" w:rsidRPr="00F408B6" w:rsidRDefault="00F408B6" w:rsidP="00F408B6">
            <w:pPr>
              <w:widowControl/>
              <w:snapToGrid w:val="0"/>
              <w:spacing w:before="100" w:beforeAutospacing="1" w:after="100" w:afterAutospacing="1" w:line="500" w:lineRule="exact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408B6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 xml:space="preserve">　</w:t>
            </w:r>
          </w:p>
        </w:tc>
      </w:tr>
      <w:tr w:rsidR="007E36B4" w:rsidRPr="00F408B6" w:rsidTr="003E6FE7">
        <w:trPr>
          <w:cantSplit/>
          <w:trHeight w:val="211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7E36B4" w:rsidRPr="00F408B6" w:rsidRDefault="007E36B4" w:rsidP="00F408B6">
            <w:pPr>
              <w:widowControl/>
              <w:snapToGrid w:val="0"/>
              <w:ind w:left="113" w:right="113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408B6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4"/>
              </w:rPr>
              <w:t>導師推薦原因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B4" w:rsidRPr="00F408B6" w:rsidRDefault="007E36B4" w:rsidP="00F408B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3286C" w:rsidRDefault="0013286C"/>
    <w:sectPr w:rsidR="0013286C" w:rsidSect="00F40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08B6"/>
    <w:rsid w:val="0013286C"/>
    <w:rsid w:val="003E6FE7"/>
    <w:rsid w:val="007E36B4"/>
    <w:rsid w:val="00822676"/>
    <w:rsid w:val="00F4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4</cp:revision>
  <dcterms:created xsi:type="dcterms:W3CDTF">2017-11-16T13:19:00Z</dcterms:created>
  <dcterms:modified xsi:type="dcterms:W3CDTF">2017-11-16T13:22:00Z</dcterms:modified>
</cp:coreProperties>
</file>