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74B05A50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BC616D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3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15732D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</w:t>
      </w:r>
      <w:r w:rsidR="00C10D9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2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0A612C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31</w:t>
      </w:r>
      <w:r w:rsidR="000A612C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擴大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proofErr w:type="gramStart"/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212217FC" w14:textId="77777777" w:rsidR="00B47015" w:rsidRDefault="00B0202F" w:rsidP="00B47015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1、</w:t>
      </w:r>
      <w:r w:rsidR="00B4701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完成</w:t>
      </w:r>
      <w:r w:rsidR="00B47015">
        <w:rPr>
          <w:rFonts w:ascii="標楷體" w:eastAsia="標楷體" w:hAnsi="標楷體" w:cs="標楷體"/>
          <w:sz w:val="32"/>
          <w:szCs w:val="32"/>
        </w:rPr>
        <w:t>12.5(</w:t>
      </w:r>
      <w:r w:rsidR="00B47015">
        <w:rPr>
          <w:rFonts w:ascii="標楷體" w:eastAsia="標楷體" w:hAnsi="標楷體" w:cs="標楷體" w:hint="eastAsia"/>
          <w:sz w:val="32"/>
          <w:szCs w:val="32"/>
        </w:rPr>
        <w:t>四)</w:t>
      </w:r>
      <w:r w:rsidR="00B47015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47015">
        <w:rPr>
          <w:rFonts w:ascii="標楷體" w:eastAsia="標楷體" w:hAnsi="標楷體" w:hint="eastAsia"/>
          <w:sz w:val="32"/>
          <w:szCs w:val="32"/>
        </w:rPr>
        <w:t>線上</w:t>
      </w:r>
      <w:proofErr w:type="gramEnd"/>
      <w:r w:rsidR="00B47015">
        <w:rPr>
          <w:rFonts w:ascii="標楷體" w:eastAsia="標楷體" w:hAnsi="標楷體" w:hint="eastAsia"/>
          <w:sz w:val="32"/>
          <w:szCs w:val="32"/>
        </w:rPr>
        <w:t>)</w:t>
      </w:r>
      <w:r w:rsidR="00B47015" w:rsidRPr="005958D3">
        <w:rPr>
          <w:rFonts w:ascii="標楷體" w:eastAsia="標楷體" w:hAnsi="標楷體" w:hint="eastAsia"/>
          <w:sz w:val="32"/>
          <w:szCs w:val="32"/>
        </w:rPr>
        <w:t>教職員校園心理健</w:t>
      </w:r>
      <w:r w:rsidR="00B47015">
        <w:rPr>
          <w:rFonts w:ascii="標楷體" w:eastAsia="標楷體" w:hAnsi="標楷體" w:hint="eastAsia"/>
          <w:sz w:val="32"/>
          <w:szCs w:val="32"/>
        </w:rPr>
        <w:t>康</w:t>
      </w:r>
      <w:r w:rsidR="00B47015" w:rsidRPr="005958D3">
        <w:rPr>
          <w:rFonts w:ascii="標楷體" w:eastAsia="標楷體" w:hAnsi="標楷體" w:hint="eastAsia"/>
          <w:sz w:val="32"/>
          <w:szCs w:val="32"/>
        </w:rPr>
        <w:t>課程</w:t>
      </w:r>
    </w:p>
    <w:p w14:paraId="02C36513" w14:textId="77777777" w:rsidR="00B47015" w:rsidRDefault="00B47015" w:rsidP="00B47015">
      <w:pPr>
        <w:ind w:leftChars="100" w:left="240" w:firstLineChars="350" w:firstLine="1120"/>
        <w:rPr>
          <w:rFonts w:ascii="標楷體" w:eastAsia="標楷體" w:hAnsi="標楷體"/>
          <w:sz w:val="32"/>
          <w:szCs w:val="32"/>
        </w:rPr>
      </w:pPr>
      <w:r w:rsidRPr="005958D3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5958D3">
        <w:rPr>
          <w:rFonts w:ascii="標楷體" w:eastAsia="標楷體" w:hAnsi="標楷體" w:hint="eastAsia"/>
          <w:sz w:val="32"/>
          <w:szCs w:val="32"/>
        </w:rPr>
        <w:t>)：</w:t>
      </w:r>
      <w:r w:rsidRPr="002D5D45">
        <w:rPr>
          <w:rFonts w:ascii="標楷體" w:eastAsia="標楷體" w:hAnsi="標楷體" w:hint="eastAsia"/>
          <w:sz w:val="32"/>
          <w:szCs w:val="32"/>
        </w:rPr>
        <w:t>一夜安穩到天時：談</w:t>
      </w:r>
      <w:proofErr w:type="gramStart"/>
      <w:r w:rsidRPr="002D5D45">
        <w:rPr>
          <w:rFonts w:ascii="標楷體" w:eastAsia="標楷體" w:hAnsi="標楷體" w:hint="eastAsia"/>
          <w:sz w:val="32"/>
          <w:szCs w:val="32"/>
        </w:rPr>
        <w:t>紓</w:t>
      </w:r>
      <w:proofErr w:type="gramEnd"/>
      <w:r w:rsidRPr="002D5D45">
        <w:rPr>
          <w:rFonts w:ascii="標楷體" w:eastAsia="標楷體" w:hAnsi="標楷體" w:hint="eastAsia"/>
          <w:sz w:val="32"/>
          <w:szCs w:val="32"/>
        </w:rPr>
        <w:t>壓安眠與心理健</w:t>
      </w:r>
    </w:p>
    <w:p w14:paraId="4BF57577" w14:textId="6AA216D2" w:rsidR="00B47015" w:rsidRPr="00B47015" w:rsidRDefault="00B47015" w:rsidP="00B47015">
      <w:pPr>
        <w:ind w:leftChars="100" w:left="240" w:firstLineChars="350" w:firstLine="1120"/>
        <w:rPr>
          <w:rFonts w:ascii="標楷體" w:eastAsia="標楷體" w:hAnsi="標楷體" w:hint="eastAsia"/>
          <w:sz w:val="32"/>
          <w:szCs w:val="32"/>
        </w:rPr>
      </w:pPr>
      <w:r w:rsidRPr="002D5D45">
        <w:rPr>
          <w:rFonts w:ascii="標楷體" w:eastAsia="標楷體" w:hAnsi="標楷體" w:hint="eastAsia"/>
          <w:sz w:val="32"/>
          <w:szCs w:val="32"/>
        </w:rPr>
        <w:t>康</w:t>
      </w:r>
      <w:r>
        <w:rPr>
          <w:rFonts w:ascii="標楷體" w:eastAsia="標楷體" w:hAnsi="標楷體" w:hint="eastAsia"/>
          <w:sz w:val="32"/>
          <w:szCs w:val="32"/>
        </w:rPr>
        <w:t>，共1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人參加。</w:t>
      </w:r>
    </w:p>
    <w:p w14:paraId="7222371F" w14:textId="27352C23" w:rsidR="000A612C" w:rsidRDefault="00B47015" w:rsidP="00B47015">
      <w:pPr>
        <w:ind w:leftChars="300" w:left="720" w:firstLineChars="100" w:firstLine="32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2、</w:t>
      </w:r>
      <w:r w:rsidR="000A612C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完成</w:t>
      </w:r>
      <w:r w:rsidR="000A612C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113.12.16-113.12.20</w:t>
      </w:r>
      <w:r w:rsidR="000A612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生命教育</w:t>
      </w:r>
      <w:proofErr w:type="gramStart"/>
      <w:r w:rsidR="000A612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週</w:t>
      </w:r>
      <w:proofErr w:type="gramEnd"/>
      <w:r w:rsidR="000A612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感恩與</w:t>
      </w:r>
    </w:p>
    <w:p w14:paraId="6C4C3CA8" w14:textId="77777777" w:rsidR="00B47015" w:rsidRDefault="000A612C" w:rsidP="00B47015">
      <w:pPr>
        <w:ind w:leftChars="350" w:left="840" w:firstLineChars="200" w:firstLine="66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祝福系列活動，包含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6個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社團快閃表演及小天</w:t>
      </w:r>
    </w:p>
    <w:p w14:paraId="17E0DF16" w14:textId="43BFE467" w:rsidR="002E4180" w:rsidRPr="00C10D9E" w:rsidRDefault="000A612C" w:rsidP="00B47015">
      <w:pPr>
        <w:ind w:leftChars="350" w:left="840" w:firstLineChars="200" w:firstLine="66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使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報佳音</w:t>
      </w:r>
      <w:proofErr w:type="gramEnd"/>
      <w:r w:rsidR="00C10D9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。</w:t>
      </w:r>
    </w:p>
    <w:p w14:paraId="301CB713" w14:textId="77777777" w:rsidR="00B47015" w:rsidRDefault="008365D3" w:rsidP="00B47015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="00FF1AEB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B47015">
        <w:rPr>
          <w:rFonts w:ascii="標楷體" w:eastAsia="標楷體" w:hAnsi="標楷體" w:cs="標楷體"/>
          <w:sz w:val="32"/>
          <w:szCs w:val="32"/>
        </w:rPr>
        <w:t xml:space="preserve"> 3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bookmarkStart w:id="0" w:name="_Hlk186446299"/>
      <w:r w:rsidR="00A611C3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完成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B47015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13.12.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18</w:t>
      </w:r>
      <w:r w:rsidR="00B47015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三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)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最後一次豫</w:t>
      </w:r>
      <w:proofErr w:type="gramStart"/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萱</w:t>
      </w:r>
      <w:proofErr w:type="gramEnd"/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護理之家志</w:t>
      </w:r>
    </w:p>
    <w:p w14:paraId="0EF6C09A" w14:textId="1B79F0EF" w:rsidR="008365D3" w:rsidRPr="00B47015" w:rsidRDefault="00B47015" w:rsidP="00B47015">
      <w:pPr>
        <w:ind w:firstLineChars="500" w:firstLine="165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工出隊</w:t>
      </w:r>
      <w:r w:rsidR="00A611C3">
        <w:rPr>
          <w:rFonts w:ascii="標楷體" w:eastAsia="標楷體" w:hAnsi="標楷體" w:hint="eastAsia"/>
          <w:sz w:val="32"/>
          <w:szCs w:val="32"/>
        </w:rPr>
        <w:t>。</w:t>
      </w:r>
    </w:p>
    <w:bookmarkEnd w:id="0"/>
    <w:p w14:paraId="7CB2B8E0" w14:textId="77777777" w:rsidR="00B47015" w:rsidRDefault="004C4DC2" w:rsidP="00B47015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 w:rsidR="00B47015">
        <w:rPr>
          <w:rFonts w:ascii="標楷體" w:eastAsia="標楷體" w:hAnsi="標楷體" w:cs="標楷體"/>
          <w:sz w:val="32"/>
          <w:szCs w:val="32"/>
        </w:rPr>
        <w:t xml:space="preserve"> 4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完成1</w:t>
      </w:r>
      <w:r w:rsidR="00B47015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13.12.20(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五)園藝治療工作坊，帶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領</w:t>
      </w:r>
      <w:r w:rsidR="00B4701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人</w:t>
      </w:r>
    </w:p>
    <w:p w14:paraId="206EA871" w14:textId="77777777" w:rsidR="00B47015" w:rsidRDefault="00B47015" w:rsidP="00B47015">
      <w:pPr>
        <w:ind w:firstLineChars="450" w:firstLine="148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：黃玉蘭園藝治療師，共3位學生、7位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家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長</w:t>
      </w:r>
    </w:p>
    <w:p w14:paraId="1FBD7E6E" w14:textId="5040C341" w:rsidR="00B47015" w:rsidRPr="00B47015" w:rsidRDefault="00B47015" w:rsidP="00B47015">
      <w:pPr>
        <w:ind w:firstLineChars="450" w:firstLine="148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20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位教師參與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7E9514C" w14:textId="56564504" w:rsidR="007A29FC" w:rsidRDefault="004C4DC2" w:rsidP="003F148A">
      <w:pPr>
        <w:autoSpaceDE w:val="0"/>
        <w:autoSpaceDN w:val="0"/>
        <w:adjustRightInd w:val="0"/>
        <w:ind w:left="1600" w:hangingChars="500" w:hanging="1600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 </w:t>
      </w:r>
      <w:r w:rsidR="00B47015">
        <w:rPr>
          <w:rFonts w:ascii="標楷體" w:eastAsia="標楷體" w:hAnsi="標楷體" w:cs="標楷體"/>
          <w:sz w:val="32"/>
          <w:szCs w:val="32"/>
        </w:rPr>
        <w:t xml:space="preserve"> 5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B47015">
        <w:rPr>
          <w:rFonts w:ascii="標楷體" w:eastAsia="標楷體" w:hAnsi="標楷體" w:cs="標楷體" w:hint="eastAsia"/>
          <w:sz w:val="32"/>
          <w:szCs w:val="32"/>
        </w:rPr>
        <w:t>完成</w:t>
      </w:r>
      <w:r w:rsidR="003F148A">
        <w:rPr>
          <w:rFonts w:ascii="標楷體" w:eastAsia="標楷體" w:hAnsi="標楷體" w:cs="標楷體" w:hint="eastAsia"/>
          <w:sz w:val="32"/>
          <w:szCs w:val="32"/>
        </w:rPr>
        <w:t>1</w:t>
      </w:r>
      <w:r w:rsidR="003F148A">
        <w:rPr>
          <w:rFonts w:ascii="標楷體" w:eastAsia="標楷體" w:hAnsi="標楷體" w:cs="標楷體"/>
          <w:sz w:val="32"/>
          <w:szCs w:val="32"/>
        </w:rPr>
        <w:t>13.12.26(</w:t>
      </w:r>
      <w:r w:rsidR="003F148A">
        <w:rPr>
          <w:rFonts w:ascii="標楷體" w:eastAsia="標楷體" w:hAnsi="標楷體" w:cs="標楷體" w:hint="eastAsia"/>
          <w:sz w:val="32"/>
          <w:szCs w:val="32"/>
        </w:rPr>
        <w:t>四)中午亞洲大學招生宣導，共1</w:t>
      </w:r>
      <w:r w:rsidR="003F148A">
        <w:rPr>
          <w:rFonts w:ascii="標楷體" w:eastAsia="標楷體" w:hAnsi="標楷體" w:cs="標楷體"/>
          <w:sz w:val="32"/>
          <w:szCs w:val="32"/>
        </w:rPr>
        <w:t>4</w:t>
      </w:r>
      <w:r w:rsidR="003F148A">
        <w:rPr>
          <w:rFonts w:ascii="標楷體" w:eastAsia="標楷體" w:hAnsi="標楷體" w:cs="標楷體" w:hint="eastAsia"/>
          <w:sz w:val="32"/>
          <w:szCs w:val="32"/>
        </w:rPr>
        <w:t>位師長參加。</w:t>
      </w:r>
    </w:p>
    <w:p w14:paraId="79BCCA95" w14:textId="77777777" w:rsidR="003F148A" w:rsidRDefault="007A29FC" w:rsidP="007A29FC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  6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3F148A">
        <w:rPr>
          <w:rFonts w:ascii="標楷體" w:eastAsia="標楷體" w:hAnsi="標楷體" w:cs="標楷體" w:hint="eastAsia"/>
          <w:sz w:val="32"/>
          <w:szCs w:val="32"/>
        </w:rPr>
        <w:t>完成</w:t>
      </w:r>
      <w:r w:rsidR="00214435">
        <w:rPr>
          <w:rFonts w:ascii="標楷體" w:eastAsia="標楷體" w:hAnsi="標楷體" w:cs="標楷體" w:hint="eastAsia"/>
          <w:sz w:val="32"/>
          <w:szCs w:val="32"/>
        </w:rPr>
        <w:t>1</w:t>
      </w:r>
      <w:r w:rsidR="00214435">
        <w:rPr>
          <w:rFonts w:ascii="標楷體" w:eastAsia="標楷體" w:hAnsi="標楷體" w:cs="標楷體"/>
          <w:sz w:val="32"/>
          <w:szCs w:val="32"/>
        </w:rPr>
        <w:t>13.1</w:t>
      </w:r>
      <w:r w:rsidR="00B47015">
        <w:rPr>
          <w:rFonts w:ascii="標楷體" w:eastAsia="標楷體" w:hAnsi="標楷體" w:cs="標楷體"/>
          <w:sz w:val="32"/>
          <w:szCs w:val="32"/>
        </w:rPr>
        <w:t>2</w:t>
      </w:r>
      <w:r w:rsidR="00214435">
        <w:rPr>
          <w:rFonts w:ascii="標楷體" w:eastAsia="標楷體" w:hAnsi="標楷體" w:cs="標楷體"/>
          <w:sz w:val="32"/>
          <w:szCs w:val="32"/>
        </w:rPr>
        <w:t>.2</w:t>
      </w:r>
      <w:r w:rsidR="00B47015">
        <w:rPr>
          <w:rFonts w:ascii="標楷體" w:eastAsia="標楷體" w:hAnsi="標楷體" w:cs="標楷體"/>
          <w:sz w:val="32"/>
          <w:szCs w:val="32"/>
        </w:rPr>
        <w:t>6</w:t>
      </w:r>
      <w:r w:rsidR="00B47015">
        <w:rPr>
          <w:rFonts w:ascii="標楷體" w:eastAsia="標楷體" w:hAnsi="標楷體" w:hint="eastAsia"/>
          <w:sz w:val="32"/>
          <w:szCs w:val="32"/>
        </w:rPr>
        <w:t>(四)第</w:t>
      </w:r>
      <w:r w:rsidR="00B47015">
        <w:rPr>
          <w:rFonts w:ascii="標楷體" w:eastAsia="標楷體" w:hAnsi="標楷體"/>
          <w:sz w:val="32"/>
          <w:szCs w:val="32"/>
        </w:rPr>
        <w:t>7</w:t>
      </w:r>
      <w:r w:rsidR="00B47015">
        <w:rPr>
          <w:rFonts w:ascii="標楷體" w:eastAsia="標楷體" w:hAnsi="標楷體" w:hint="eastAsia"/>
          <w:sz w:val="32"/>
          <w:szCs w:val="32"/>
        </w:rPr>
        <w:t>節</w:t>
      </w:r>
      <w:r w:rsidR="00214435">
        <w:rPr>
          <w:rFonts w:ascii="標楷體" w:eastAsia="標楷體" w:hAnsi="標楷體" w:hint="eastAsia"/>
          <w:sz w:val="32"/>
          <w:szCs w:val="32"/>
        </w:rPr>
        <w:t>進行</w:t>
      </w:r>
      <w:proofErr w:type="gramStart"/>
      <w:r w:rsidR="00214435">
        <w:rPr>
          <w:rFonts w:ascii="標楷體" w:eastAsia="標楷體" w:hAnsi="標楷體" w:hint="eastAsia"/>
          <w:sz w:val="32"/>
          <w:szCs w:val="32"/>
        </w:rPr>
        <w:t>學生正念減壓</w:t>
      </w:r>
      <w:proofErr w:type="gramEnd"/>
      <w:r w:rsidR="00214435">
        <w:rPr>
          <w:rFonts w:ascii="標楷體" w:eastAsia="標楷體" w:hAnsi="標楷體" w:hint="eastAsia"/>
          <w:sz w:val="32"/>
          <w:szCs w:val="32"/>
        </w:rPr>
        <w:t>課</w:t>
      </w:r>
    </w:p>
    <w:p w14:paraId="23405D95" w14:textId="5AB4A10D" w:rsidR="00C97593" w:rsidRPr="003F148A" w:rsidRDefault="00214435" w:rsidP="003F148A">
      <w:pPr>
        <w:autoSpaceDE w:val="0"/>
        <w:autoSpaceDN w:val="0"/>
        <w:adjustRightInd w:val="0"/>
        <w:ind w:leftChars="450" w:left="10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程第</w:t>
      </w:r>
      <w:r w:rsidR="00B47015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次。</w:t>
      </w:r>
    </w:p>
    <w:p w14:paraId="7BC3A96C" w14:textId="0F24571E" w:rsidR="008434F9" w:rsidRDefault="008434F9" w:rsidP="008434F9">
      <w:pPr>
        <w:widowControl/>
        <w:jc w:val="both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二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</w:t>
      </w:r>
      <w:r w:rsidR="00647079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理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：</w:t>
      </w:r>
    </w:p>
    <w:p w14:paraId="63B88622" w14:textId="77777777" w:rsidR="000D42D1" w:rsidRDefault="00FA6F3F" w:rsidP="00A41CC4">
      <w:pPr>
        <w:ind w:leftChars="450" w:left="108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 w:rsidRPr="00897E1D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1、</w:t>
      </w:r>
      <w:bookmarkStart w:id="1" w:name="_Hlk178583761"/>
      <w:proofErr w:type="gramStart"/>
      <w:r w:rsidR="00301740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預計</w:t>
      </w:r>
      <w:bookmarkStart w:id="2" w:name="_Hlk184028343"/>
      <w:bookmarkStart w:id="3" w:name="_Hlk182480887"/>
      <w:bookmarkEnd w:id="1"/>
      <w:r w:rsidR="002D5D4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預計</w:t>
      </w:r>
      <w:proofErr w:type="gramEnd"/>
      <w:r w:rsidR="007814E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7814E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</w:t>
      </w:r>
      <w:r w:rsidR="000D42D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4</w:t>
      </w:r>
      <w:r w:rsidR="002D5D45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.1.</w:t>
      </w:r>
      <w:r w:rsidR="000D42D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3</w:t>
      </w:r>
      <w:r w:rsidR="002D5D45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2D5D4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五)</w:t>
      </w:r>
      <w:r w:rsidR="002D5D45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10-12</w:t>
      </w:r>
      <w:r w:rsidR="002D5D45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時辦理親師讀書</w:t>
      </w:r>
    </w:p>
    <w:p w14:paraId="020ED730" w14:textId="77777777" w:rsidR="000D42D1" w:rsidRDefault="002D5D45" w:rsidP="00A41CC4">
      <w:pPr>
        <w:ind w:leftChars="450" w:left="1080" w:firstLineChars="150" w:firstLine="49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會</w:t>
      </w:r>
      <w:r w:rsidR="000D42D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(第二次)</w:t>
      </w:r>
      <w:r w:rsidR="002605F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，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帶領人：謝淑芬諮商心理師，閱</w:t>
      </w:r>
    </w:p>
    <w:p w14:paraId="016A90AD" w14:textId="77777777" w:rsidR="00793382" w:rsidRDefault="002D5D45" w:rsidP="00793382">
      <w:pPr>
        <w:ind w:leftChars="450" w:left="1080" w:firstLineChars="150" w:firstLine="49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讀書目：我可能錯了-森林智者的最後一堂人</w:t>
      </w:r>
    </w:p>
    <w:p w14:paraId="1EF50185" w14:textId="77777777" w:rsidR="00793382" w:rsidRDefault="002D5D45" w:rsidP="00793382">
      <w:pPr>
        <w:ind w:leftChars="450" w:left="1080" w:firstLineChars="150" w:firstLine="49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生課</w:t>
      </w:r>
      <w:proofErr w:type="gramEnd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，目前</w:t>
      </w:r>
      <w:r w:rsidR="000D42D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為</w:t>
      </w:r>
      <w:r w:rsidR="000D42D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3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位家長、</w:t>
      </w:r>
      <w:r w:rsidR="000D42D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6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位教師報名參加，</w:t>
      </w:r>
    </w:p>
    <w:p w14:paraId="3F012DA0" w14:textId="38480AC8" w:rsidR="008365D3" w:rsidRDefault="002D5D45" w:rsidP="00793382">
      <w:pPr>
        <w:ind w:leftChars="450" w:left="1080" w:firstLineChars="150" w:firstLine="49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地</w:t>
      </w:r>
      <w:r w:rsidR="000D42D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點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：</w:t>
      </w: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團輔室</w:t>
      </w:r>
      <w:proofErr w:type="gramEnd"/>
      <w:r w:rsidR="007814E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。</w:t>
      </w:r>
    </w:p>
    <w:p w14:paraId="71D67A73" w14:textId="77777777" w:rsidR="007A29FC" w:rsidRDefault="002605FC" w:rsidP="007A29FC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 xml:space="preserve">    </w:t>
      </w:r>
      <w:r w:rsidR="007A29FC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、預計</w:t>
      </w:r>
      <w:bookmarkStart w:id="4" w:name="_Hlk186446210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</w:t>
      </w:r>
      <w:r w:rsidR="007A29FC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4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.1.</w:t>
      </w:r>
      <w:r w:rsidR="007A29FC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7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7A29F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二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)</w:t>
      </w:r>
      <w:r w:rsidR="007A29F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中午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辦理</w:t>
      </w:r>
      <w:bookmarkEnd w:id="4"/>
      <w:r w:rsidR="007A29F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高三升學會議暨學習</w:t>
      </w:r>
    </w:p>
    <w:p w14:paraId="593A265E" w14:textId="77777777" w:rsidR="00B72BFB" w:rsidRDefault="007A29FC" w:rsidP="007A29FC">
      <w:pPr>
        <w:ind w:firstLineChars="400" w:firstLine="132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歷程檔案準備說明</w:t>
      </w:r>
      <w:r w:rsidR="00B72BF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，</w:t>
      </w:r>
      <w:r w:rsidR="00B72BFB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敬請科(學程)主任、高三導</w:t>
      </w:r>
    </w:p>
    <w:p w14:paraId="2A8AB34C" w14:textId="09212FF9" w:rsidR="002605FC" w:rsidRDefault="00B72BFB" w:rsidP="007A29FC">
      <w:pPr>
        <w:ind w:firstLineChars="400" w:firstLine="128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師參與。</w:t>
      </w:r>
    </w:p>
    <w:bookmarkEnd w:id="2"/>
    <w:p w14:paraId="0FC5A145" w14:textId="6C96337A" w:rsidR="009A2FC8" w:rsidRPr="005366AB" w:rsidRDefault="00FD4EEB" w:rsidP="007A29FC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 xml:space="preserve">    </w:t>
      </w:r>
      <w:bookmarkEnd w:id="3"/>
    </w:p>
    <w:p w14:paraId="4ABB8F6C" w14:textId="29EEA7C5" w:rsidR="009A2FC8" w:rsidRPr="005366AB" w:rsidRDefault="009A1A12" w:rsidP="00897E1D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sectPr w:rsidR="009A2FC8" w:rsidRPr="005366AB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0A43" w14:textId="77777777" w:rsidR="00CA527C" w:rsidRDefault="00CA527C" w:rsidP="00D9697D">
      <w:r>
        <w:separator/>
      </w:r>
    </w:p>
  </w:endnote>
  <w:endnote w:type="continuationSeparator" w:id="0">
    <w:p w14:paraId="3412F786" w14:textId="77777777" w:rsidR="00CA527C" w:rsidRDefault="00CA527C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B246" w14:textId="77777777" w:rsidR="00CA527C" w:rsidRDefault="00CA527C" w:rsidP="00D9697D">
      <w:r>
        <w:separator/>
      </w:r>
    </w:p>
  </w:footnote>
  <w:footnote w:type="continuationSeparator" w:id="0">
    <w:p w14:paraId="23BED891" w14:textId="77777777" w:rsidR="00CA527C" w:rsidRDefault="00CA527C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A612C"/>
    <w:rsid w:val="000B5434"/>
    <w:rsid w:val="000C352D"/>
    <w:rsid w:val="000C5E58"/>
    <w:rsid w:val="000D304A"/>
    <w:rsid w:val="000D42D1"/>
    <w:rsid w:val="000F26B8"/>
    <w:rsid w:val="000F2BA8"/>
    <w:rsid w:val="000F593E"/>
    <w:rsid w:val="001018E9"/>
    <w:rsid w:val="00120BDB"/>
    <w:rsid w:val="00140E2B"/>
    <w:rsid w:val="001538CE"/>
    <w:rsid w:val="0015732D"/>
    <w:rsid w:val="0017486D"/>
    <w:rsid w:val="001A2A6B"/>
    <w:rsid w:val="001A2D93"/>
    <w:rsid w:val="001B340B"/>
    <w:rsid w:val="001C11E6"/>
    <w:rsid w:val="001C76C5"/>
    <w:rsid w:val="001E23D1"/>
    <w:rsid w:val="002072E3"/>
    <w:rsid w:val="00214435"/>
    <w:rsid w:val="002227D5"/>
    <w:rsid w:val="00222B27"/>
    <w:rsid w:val="002355E2"/>
    <w:rsid w:val="002406A9"/>
    <w:rsid w:val="00250FF1"/>
    <w:rsid w:val="00254721"/>
    <w:rsid w:val="002605FC"/>
    <w:rsid w:val="0026115B"/>
    <w:rsid w:val="00270DD0"/>
    <w:rsid w:val="00294CC8"/>
    <w:rsid w:val="002B28B5"/>
    <w:rsid w:val="002C3B3F"/>
    <w:rsid w:val="002D5D45"/>
    <w:rsid w:val="002D6A60"/>
    <w:rsid w:val="002E4180"/>
    <w:rsid w:val="0030101D"/>
    <w:rsid w:val="00301302"/>
    <w:rsid w:val="00301740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3F148A"/>
    <w:rsid w:val="004354F9"/>
    <w:rsid w:val="00455504"/>
    <w:rsid w:val="00467E09"/>
    <w:rsid w:val="004A170F"/>
    <w:rsid w:val="004B20E7"/>
    <w:rsid w:val="004B2F9D"/>
    <w:rsid w:val="004C48E3"/>
    <w:rsid w:val="004C4DC2"/>
    <w:rsid w:val="004E5FE9"/>
    <w:rsid w:val="004F59D7"/>
    <w:rsid w:val="00511AAE"/>
    <w:rsid w:val="005179FA"/>
    <w:rsid w:val="00532DCA"/>
    <w:rsid w:val="005366AB"/>
    <w:rsid w:val="00550000"/>
    <w:rsid w:val="00557C29"/>
    <w:rsid w:val="005842E9"/>
    <w:rsid w:val="00590AB5"/>
    <w:rsid w:val="005958D3"/>
    <w:rsid w:val="005B23A8"/>
    <w:rsid w:val="005C076F"/>
    <w:rsid w:val="005C1C69"/>
    <w:rsid w:val="00614026"/>
    <w:rsid w:val="00625116"/>
    <w:rsid w:val="00636033"/>
    <w:rsid w:val="00637C61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7141"/>
    <w:rsid w:val="006F3D65"/>
    <w:rsid w:val="006F5705"/>
    <w:rsid w:val="00711105"/>
    <w:rsid w:val="0075000F"/>
    <w:rsid w:val="007814E1"/>
    <w:rsid w:val="0079088B"/>
    <w:rsid w:val="00793382"/>
    <w:rsid w:val="007A29FC"/>
    <w:rsid w:val="007A6D19"/>
    <w:rsid w:val="007C21EF"/>
    <w:rsid w:val="007E6AA0"/>
    <w:rsid w:val="008113AA"/>
    <w:rsid w:val="00835933"/>
    <w:rsid w:val="008365D3"/>
    <w:rsid w:val="008434F9"/>
    <w:rsid w:val="00846A97"/>
    <w:rsid w:val="008536D3"/>
    <w:rsid w:val="00855DC4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540D5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1CC4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03C88"/>
    <w:rsid w:val="00B24370"/>
    <w:rsid w:val="00B308AE"/>
    <w:rsid w:val="00B47015"/>
    <w:rsid w:val="00B555FD"/>
    <w:rsid w:val="00B647C4"/>
    <w:rsid w:val="00B72BFB"/>
    <w:rsid w:val="00B75A69"/>
    <w:rsid w:val="00B82384"/>
    <w:rsid w:val="00B85230"/>
    <w:rsid w:val="00BB741A"/>
    <w:rsid w:val="00BC4504"/>
    <w:rsid w:val="00BC616D"/>
    <w:rsid w:val="00BC7A17"/>
    <w:rsid w:val="00BE706E"/>
    <w:rsid w:val="00BE70A8"/>
    <w:rsid w:val="00BF1FFA"/>
    <w:rsid w:val="00BF3C15"/>
    <w:rsid w:val="00BF71BE"/>
    <w:rsid w:val="00C10D9E"/>
    <w:rsid w:val="00C22C55"/>
    <w:rsid w:val="00C26AE5"/>
    <w:rsid w:val="00C43B1D"/>
    <w:rsid w:val="00C473A7"/>
    <w:rsid w:val="00C53A17"/>
    <w:rsid w:val="00C83548"/>
    <w:rsid w:val="00C97593"/>
    <w:rsid w:val="00CA4219"/>
    <w:rsid w:val="00CA4E49"/>
    <w:rsid w:val="00CA527C"/>
    <w:rsid w:val="00CB36CF"/>
    <w:rsid w:val="00CC77C0"/>
    <w:rsid w:val="00CE620A"/>
    <w:rsid w:val="00D27D41"/>
    <w:rsid w:val="00D3720A"/>
    <w:rsid w:val="00D5720B"/>
    <w:rsid w:val="00D9697D"/>
    <w:rsid w:val="00DA511E"/>
    <w:rsid w:val="00DB7F64"/>
    <w:rsid w:val="00DC5FF5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B3543"/>
    <w:rsid w:val="00EC66C1"/>
    <w:rsid w:val="00ED09BF"/>
    <w:rsid w:val="00ED36F7"/>
    <w:rsid w:val="00F033A3"/>
    <w:rsid w:val="00F048CF"/>
    <w:rsid w:val="00F05A46"/>
    <w:rsid w:val="00F1545C"/>
    <w:rsid w:val="00F2077F"/>
    <w:rsid w:val="00F21A22"/>
    <w:rsid w:val="00F27BF4"/>
    <w:rsid w:val="00F3196C"/>
    <w:rsid w:val="00F4350B"/>
    <w:rsid w:val="00F819D2"/>
    <w:rsid w:val="00F9752A"/>
    <w:rsid w:val="00FA6F3F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2024-11-14T05:40:00Z</cp:lastPrinted>
  <dcterms:created xsi:type="dcterms:W3CDTF">2024-12-30T01:08:00Z</dcterms:created>
  <dcterms:modified xsi:type="dcterms:W3CDTF">2024-12-30T02:33:00Z</dcterms:modified>
</cp:coreProperties>
</file>