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5B85" w14:textId="3B96142F" w:rsidR="00381F9F" w:rsidRPr="00FA6F3F" w:rsidRDefault="00D9697D" w:rsidP="00FA6F3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15"/>
          <w:szCs w:val="15"/>
        </w:rPr>
      </w:pP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1</w:t>
      </w:r>
      <w:r w:rsidR="00BC616D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3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15732D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1</w:t>
      </w:r>
      <w:r w:rsidR="00C10D9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2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/</w:t>
      </w:r>
      <w:r w:rsidR="00C10D9E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02</w:t>
      </w:r>
      <w:r w:rsidR="00C10D9E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主管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  <w:u w:val="single"/>
        </w:rPr>
        <w:t>行政會議</w:t>
      </w:r>
      <w:r w:rsidRPr="0026115B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 xml:space="preserve">   </w:t>
      </w:r>
      <w:r w:rsidRPr="0026115B">
        <w:rPr>
          <w:rFonts w:ascii="標楷體" w:eastAsia="標楷體" w:hAnsi="標楷體" w:cs="Arial"/>
          <w:color w:val="000000" w:themeColor="text1"/>
          <w:kern w:val="0"/>
          <w:sz w:val="45"/>
          <w:szCs w:val="45"/>
          <w:u w:val="single"/>
        </w:rPr>
        <w:t>輔導處</w:t>
      </w:r>
    </w:p>
    <w:p w14:paraId="5460E5D7" w14:textId="77777777" w:rsidR="00F9752A" w:rsidRPr="008434F9" w:rsidRDefault="00381F9F" w:rsidP="008434F9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proofErr w:type="gramStart"/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一</w:t>
      </w:r>
      <w:proofErr w:type="gramEnd"/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D9697D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已完成：</w:t>
      </w:r>
    </w:p>
    <w:p w14:paraId="7A2C1EF2" w14:textId="77777777" w:rsidR="00C10D9E" w:rsidRDefault="00B0202F" w:rsidP="00C10D9E">
      <w:pPr>
        <w:ind w:leftChars="250" w:left="600" w:firstLineChars="100" w:firstLine="32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 w:rsidRPr="00A578A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1、</w:t>
      </w:r>
      <w:r w:rsidR="00C10D9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 w:rsidR="00C10D9E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</w:t>
      </w:r>
      <w:r w:rsidR="00C10D9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年新竹縣家庭教育中心情感教育強化方案</w:t>
      </w:r>
      <w:r w:rsidR="00C10D9E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(</w:t>
      </w:r>
      <w:r w:rsidR="00C10D9E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3</w:t>
      </w:r>
    </w:p>
    <w:p w14:paraId="01A1B889" w14:textId="77777777" w:rsidR="00C10D9E" w:rsidRDefault="00C10D9E" w:rsidP="00C10D9E">
      <w:pPr>
        <w:ind w:leftChars="250" w:left="600" w:firstLineChars="250" w:firstLine="82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萬元)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及公益彩券回饋金計畫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(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6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萬元)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，</w:t>
      </w: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核結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完</w:t>
      </w:r>
      <w:proofErr w:type="gramEnd"/>
    </w:p>
    <w:p w14:paraId="17E0DF16" w14:textId="2D03B0C8" w:rsidR="002E4180" w:rsidRPr="00C10D9E" w:rsidRDefault="00C10D9E" w:rsidP="00C10D9E">
      <w:pPr>
        <w:ind w:leftChars="250" w:left="600" w:firstLineChars="250" w:firstLine="825"/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成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。</w:t>
      </w:r>
    </w:p>
    <w:p w14:paraId="0EF6C09A" w14:textId="2E519231" w:rsidR="008365D3" w:rsidRDefault="008365D3" w:rsidP="002E4180">
      <w:pPr>
        <w:autoSpaceDE w:val="0"/>
        <w:autoSpaceDN w:val="0"/>
        <w:adjustRightInd w:val="0"/>
        <w:ind w:left="1440" w:hangingChars="450" w:hanging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 w:rsidR="00FF1AEB">
        <w:rPr>
          <w:rFonts w:ascii="標楷體" w:eastAsia="標楷體" w:hAnsi="標楷體" w:cs="標楷體" w:hint="eastAsia"/>
          <w:sz w:val="32"/>
          <w:szCs w:val="32"/>
        </w:rPr>
        <w:t xml:space="preserve"> 2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="00A611C3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完成</w:t>
      </w:r>
      <w:r w:rsidR="00A611C3">
        <w:rPr>
          <w:rFonts w:ascii="標楷體" w:eastAsia="標楷體" w:hAnsi="標楷體" w:cs="標楷體" w:hint="eastAsia"/>
          <w:sz w:val="32"/>
          <w:szCs w:val="32"/>
        </w:rPr>
        <w:t>1</w:t>
      </w:r>
      <w:r w:rsidR="00A611C3">
        <w:rPr>
          <w:rFonts w:ascii="標楷體" w:eastAsia="標楷體" w:hAnsi="標楷體" w:cs="標楷體"/>
          <w:sz w:val="32"/>
          <w:szCs w:val="32"/>
        </w:rPr>
        <w:t>13.1</w:t>
      </w:r>
      <w:r w:rsidR="004C4DC2">
        <w:rPr>
          <w:rFonts w:ascii="標楷體" w:eastAsia="標楷體" w:hAnsi="標楷體" w:cs="標楷體"/>
          <w:sz w:val="32"/>
          <w:szCs w:val="32"/>
        </w:rPr>
        <w:t>1</w:t>
      </w:r>
      <w:r w:rsidR="00A611C3">
        <w:rPr>
          <w:rFonts w:ascii="標楷體" w:eastAsia="標楷體" w:hAnsi="標楷體" w:cs="標楷體"/>
          <w:sz w:val="32"/>
          <w:szCs w:val="32"/>
        </w:rPr>
        <w:t>.2</w:t>
      </w:r>
      <w:r w:rsidR="004C4DC2">
        <w:rPr>
          <w:rFonts w:ascii="標楷體" w:eastAsia="標楷體" w:hAnsi="標楷體" w:cs="標楷體"/>
          <w:sz w:val="32"/>
          <w:szCs w:val="32"/>
        </w:rPr>
        <w:t>8</w:t>
      </w:r>
      <w:r w:rsidR="00A611C3">
        <w:rPr>
          <w:rFonts w:ascii="標楷體" w:eastAsia="標楷體" w:hAnsi="標楷體" w:cs="標楷體"/>
          <w:sz w:val="32"/>
          <w:szCs w:val="32"/>
        </w:rPr>
        <w:t>(</w:t>
      </w:r>
      <w:r w:rsidR="00A611C3">
        <w:rPr>
          <w:rFonts w:ascii="標楷體" w:eastAsia="標楷體" w:hAnsi="標楷體" w:cs="標楷體" w:hint="eastAsia"/>
          <w:sz w:val="32"/>
          <w:szCs w:val="32"/>
        </w:rPr>
        <w:t>四)</w:t>
      </w:r>
      <w:r w:rsidR="00A611C3" w:rsidRPr="005958D3">
        <w:rPr>
          <w:rFonts w:ascii="標楷體" w:eastAsia="標楷體" w:hAnsi="標楷體" w:hint="eastAsia"/>
          <w:sz w:val="32"/>
          <w:szCs w:val="32"/>
        </w:rPr>
        <w:t>教</w:t>
      </w:r>
      <w:r w:rsidR="004C4DC2">
        <w:rPr>
          <w:rFonts w:ascii="標楷體" w:eastAsia="標楷體" w:hAnsi="標楷體" w:hint="eastAsia"/>
          <w:sz w:val="32"/>
          <w:szCs w:val="32"/>
        </w:rPr>
        <w:t>師輔導知能研習-</w:t>
      </w:r>
      <w:r w:rsidR="004C4DC2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教室裡常見的學生議題，</w:t>
      </w:r>
      <w:r w:rsidR="004C4DC2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地點因圖書館一樓閱覽室電腦故障，臨時改至圖書館二</w:t>
      </w:r>
      <w:proofErr w:type="gramStart"/>
      <w:r w:rsidR="004C4DC2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樓藝展</w:t>
      </w:r>
      <w:proofErr w:type="gramEnd"/>
      <w:r w:rsidR="004C4DC2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中心，共1</w:t>
      </w:r>
      <w:r w:rsidR="004C4DC2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7</w:t>
      </w:r>
      <w:r w:rsidR="004C4DC2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位教師參與</w:t>
      </w:r>
      <w:r w:rsidR="00A611C3">
        <w:rPr>
          <w:rFonts w:ascii="標楷體" w:eastAsia="標楷體" w:hAnsi="標楷體" w:hint="eastAsia"/>
          <w:sz w:val="32"/>
          <w:szCs w:val="32"/>
        </w:rPr>
        <w:t>。</w:t>
      </w:r>
    </w:p>
    <w:p w14:paraId="0A621F3F" w14:textId="6E10BA91" w:rsidR="004C4DC2" w:rsidRDefault="004C4DC2" w:rsidP="002E4180">
      <w:pPr>
        <w:autoSpaceDE w:val="0"/>
        <w:autoSpaceDN w:val="0"/>
        <w:adjustRightInd w:val="0"/>
        <w:ind w:left="1440" w:hangingChars="450" w:hanging="14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3</w:t>
      </w:r>
      <w:r>
        <w:rPr>
          <w:rFonts w:ascii="標楷體" w:eastAsia="標楷體" w:hAnsi="標楷體" w:cs="標楷體" w:hint="eastAsia"/>
          <w:sz w:val="32"/>
          <w:szCs w:val="32"/>
        </w:rPr>
        <w:t>、1</w:t>
      </w:r>
      <w:r>
        <w:rPr>
          <w:rFonts w:ascii="標楷體" w:eastAsia="標楷體" w:hAnsi="標楷體" w:cs="標楷體"/>
          <w:sz w:val="32"/>
          <w:szCs w:val="32"/>
        </w:rPr>
        <w:t>13.11.28</w:t>
      </w:r>
      <w:r>
        <w:rPr>
          <w:rFonts w:ascii="標楷體" w:eastAsia="標楷體" w:hAnsi="標楷體" w:cs="標楷體" w:hint="eastAsia"/>
          <w:sz w:val="32"/>
          <w:szCs w:val="32"/>
        </w:rPr>
        <w:t>召開高一丁薛生個案會議。</w:t>
      </w:r>
    </w:p>
    <w:p w14:paraId="23405D95" w14:textId="34B4679E" w:rsidR="00C97593" w:rsidRPr="00214435" w:rsidRDefault="004C4DC2" w:rsidP="00214435">
      <w:pPr>
        <w:autoSpaceDE w:val="0"/>
        <w:autoSpaceDN w:val="0"/>
        <w:adjustRightInd w:val="0"/>
        <w:ind w:left="1440" w:hangingChars="450" w:hanging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 4</w:t>
      </w:r>
      <w:r>
        <w:rPr>
          <w:rFonts w:ascii="標楷體" w:eastAsia="標楷體" w:hAnsi="標楷體" w:cs="標楷體" w:hint="eastAsia"/>
          <w:sz w:val="32"/>
          <w:szCs w:val="32"/>
        </w:rPr>
        <w:t>、</w:t>
      </w:r>
      <w:r w:rsidR="00214435">
        <w:rPr>
          <w:rFonts w:ascii="標楷體" w:eastAsia="標楷體" w:hAnsi="標楷體" w:cs="標楷體" w:hint="eastAsia"/>
          <w:sz w:val="32"/>
          <w:szCs w:val="32"/>
        </w:rPr>
        <w:t>1</w:t>
      </w:r>
      <w:r w:rsidR="00214435">
        <w:rPr>
          <w:rFonts w:ascii="標楷體" w:eastAsia="標楷體" w:hAnsi="標楷體" w:cs="標楷體"/>
          <w:sz w:val="32"/>
          <w:szCs w:val="32"/>
        </w:rPr>
        <w:t>13.11.29</w:t>
      </w:r>
      <w:r w:rsidR="00214435">
        <w:rPr>
          <w:rFonts w:ascii="標楷體" w:eastAsia="標楷體" w:hAnsi="標楷體" w:hint="eastAsia"/>
          <w:sz w:val="32"/>
          <w:szCs w:val="32"/>
        </w:rPr>
        <w:t>班會時間</w:t>
      </w:r>
      <w:r w:rsidR="00214435">
        <w:rPr>
          <w:rFonts w:ascii="標楷體" w:eastAsia="標楷體" w:hAnsi="標楷體" w:hint="eastAsia"/>
          <w:sz w:val="32"/>
          <w:szCs w:val="32"/>
        </w:rPr>
        <w:t>進行</w:t>
      </w:r>
      <w:proofErr w:type="gramStart"/>
      <w:r w:rsidR="00214435">
        <w:rPr>
          <w:rFonts w:ascii="標楷體" w:eastAsia="標楷體" w:hAnsi="標楷體" w:hint="eastAsia"/>
          <w:sz w:val="32"/>
          <w:szCs w:val="32"/>
        </w:rPr>
        <w:t>學生正念減壓</w:t>
      </w:r>
      <w:proofErr w:type="gramEnd"/>
      <w:r w:rsidR="00214435">
        <w:rPr>
          <w:rFonts w:ascii="標楷體" w:eastAsia="標楷體" w:hAnsi="標楷體" w:hint="eastAsia"/>
          <w:sz w:val="32"/>
          <w:szCs w:val="32"/>
        </w:rPr>
        <w:t>課程</w:t>
      </w:r>
      <w:r w:rsidR="00214435">
        <w:rPr>
          <w:rFonts w:ascii="標楷體" w:eastAsia="標楷體" w:hAnsi="標楷體" w:hint="eastAsia"/>
          <w:sz w:val="32"/>
          <w:szCs w:val="32"/>
        </w:rPr>
        <w:t>第</w:t>
      </w:r>
      <w:r w:rsidR="00214435">
        <w:rPr>
          <w:rFonts w:ascii="標楷體" w:eastAsia="標楷體" w:hAnsi="標楷體"/>
          <w:sz w:val="32"/>
          <w:szCs w:val="32"/>
        </w:rPr>
        <w:t>5</w:t>
      </w:r>
      <w:r w:rsidR="00214435">
        <w:rPr>
          <w:rFonts w:ascii="標楷體" w:eastAsia="標楷體" w:hAnsi="標楷體" w:hint="eastAsia"/>
          <w:sz w:val="32"/>
          <w:szCs w:val="32"/>
        </w:rPr>
        <w:t>次，尚餘3次未進行。</w:t>
      </w:r>
    </w:p>
    <w:p w14:paraId="7BC3A96C" w14:textId="0F24571E" w:rsidR="008434F9" w:rsidRDefault="008434F9" w:rsidP="008434F9">
      <w:pPr>
        <w:widowControl/>
        <w:jc w:val="both"/>
        <w:rPr>
          <w:rFonts w:ascii="標楷體" w:eastAsia="標楷體" w:hAnsi="標楷體" w:cs="Arial"/>
          <w:color w:val="000000" w:themeColor="text1"/>
          <w:kern w:val="0"/>
          <w:sz w:val="45"/>
          <w:szCs w:val="45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(</w:t>
      </w:r>
      <w:r w:rsidR="00FA6F3F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二</w:t>
      </w:r>
      <w:r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)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待辦</w:t>
      </w:r>
      <w:r w:rsidR="00647079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理</w:t>
      </w:r>
      <w:r w:rsidR="00625116" w:rsidRPr="008434F9">
        <w:rPr>
          <w:rFonts w:ascii="標楷體" w:eastAsia="標楷體" w:hAnsi="標楷體" w:cs="Arial" w:hint="eastAsia"/>
          <w:color w:val="000000" w:themeColor="text1"/>
          <w:kern w:val="0"/>
          <w:sz w:val="45"/>
          <w:szCs w:val="45"/>
        </w:rPr>
        <w:t>：</w:t>
      </w:r>
    </w:p>
    <w:p w14:paraId="2C3B8A0B" w14:textId="77777777" w:rsidR="00301740" w:rsidRDefault="00FA6F3F" w:rsidP="00301740">
      <w:pPr>
        <w:ind w:leftChars="400" w:left="1120" w:hangingChars="50" w:hanging="160"/>
        <w:rPr>
          <w:rFonts w:ascii="標楷體" w:eastAsia="標楷體" w:hAnsi="標楷體" w:cs="標楷體"/>
          <w:sz w:val="32"/>
          <w:szCs w:val="32"/>
        </w:rPr>
      </w:pPr>
      <w:r w:rsidRPr="00897E1D">
        <w:rPr>
          <w:rFonts w:ascii="標楷體" w:eastAsia="標楷體" w:hAnsi="標楷體" w:hint="eastAsia"/>
          <w:color w:val="000000" w:themeColor="text1"/>
          <w:sz w:val="32"/>
          <w:szCs w:val="32"/>
        </w:rPr>
        <w:t>1、</w:t>
      </w:r>
      <w:bookmarkStart w:id="0" w:name="_Hlk178583761"/>
      <w:r w:rsidR="00301740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預計</w:t>
      </w:r>
      <w:r w:rsidR="00301740">
        <w:rPr>
          <w:rFonts w:ascii="標楷體" w:eastAsia="標楷體" w:hAnsi="標楷體" w:cs="標楷體" w:hint="eastAsia"/>
          <w:sz w:val="32"/>
          <w:szCs w:val="32"/>
        </w:rPr>
        <w:t>1</w:t>
      </w:r>
      <w:r w:rsidR="00301740">
        <w:rPr>
          <w:rFonts w:ascii="標楷體" w:eastAsia="標楷體" w:hAnsi="標楷體" w:cs="標楷體"/>
          <w:sz w:val="32"/>
          <w:szCs w:val="32"/>
        </w:rPr>
        <w:t>13.</w:t>
      </w:r>
      <w:r w:rsidR="00301740">
        <w:rPr>
          <w:rFonts w:ascii="標楷體" w:eastAsia="標楷體" w:hAnsi="標楷體" w:cs="標楷體"/>
          <w:sz w:val="32"/>
          <w:szCs w:val="32"/>
        </w:rPr>
        <w:t>12.4(</w:t>
      </w:r>
      <w:r w:rsidR="00301740">
        <w:rPr>
          <w:rFonts w:ascii="標楷體" w:eastAsia="標楷體" w:hAnsi="標楷體" w:cs="標楷體" w:hint="eastAsia"/>
          <w:sz w:val="32"/>
          <w:szCs w:val="32"/>
        </w:rPr>
        <w:t>三)班會時間進行</w:t>
      </w:r>
      <w:proofErr w:type="gramStart"/>
      <w:r w:rsidR="00301740">
        <w:rPr>
          <w:rFonts w:ascii="標楷體" w:eastAsia="標楷體" w:hAnsi="標楷體" w:cs="標楷體" w:hint="eastAsia"/>
          <w:sz w:val="32"/>
          <w:szCs w:val="32"/>
        </w:rPr>
        <w:t>學生正念減壓</w:t>
      </w:r>
      <w:proofErr w:type="gramEnd"/>
      <w:r w:rsidR="00301740">
        <w:rPr>
          <w:rFonts w:ascii="標楷體" w:eastAsia="標楷體" w:hAnsi="標楷體" w:cs="標楷體" w:hint="eastAsia"/>
          <w:sz w:val="32"/>
          <w:szCs w:val="32"/>
        </w:rPr>
        <w:t>課</w:t>
      </w:r>
    </w:p>
    <w:p w14:paraId="17C97F70" w14:textId="032B85E4" w:rsidR="00301740" w:rsidRDefault="00301740" w:rsidP="00301740">
      <w:pPr>
        <w:ind w:leftChars="450" w:left="1080" w:firstLineChars="100" w:firstLine="3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程第6次。</w:t>
      </w:r>
    </w:p>
    <w:p w14:paraId="76BCB46C" w14:textId="77777777" w:rsidR="00301740" w:rsidRDefault="00301740" w:rsidP="0030174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  2</w:t>
      </w:r>
      <w:r>
        <w:rPr>
          <w:rFonts w:ascii="標楷體" w:eastAsia="標楷體" w:hAnsi="標楷體" w:cs="標楷體" w:hint="eastAsia"/>
          <w:sz w:val="32"/>
          <w:szCs w:val="32"/>
        </w:rPr>
        <w:t>、預計1</w:t>
      </w:r>
      <w:r>
        <w:rPr>
          <w:rFonts w:ascii="標楷體" w:eastAsia="標楷體" w:hAnsi="標楷體" w:cs="標楷體"/>
          <w:sz w:val="32"/>
          <w:szCs w:val="32"/>
        </w:rPr>
        <w:t>13.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/>
          <w:sz w:val="32"/>
          <w:szCs w:val="32"/>
        </w:rPr>
        <w:t>.</w:t>
      </w:r>
      <w:r>
        <w:rPr>
          <w:rFonts w:ascii="標楷體" w:eastAsia="標楷體" w:hAnsi="標楷體" w:cs="標楷體"/>
          <w:sz w:val="32"/>
          <w:szCs w:val="32"/>
        </w:rPr>
        <w:t>5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四)</w:t>
      </w:r>
      <w:r>
        <w:rPr>
          <w:rFonts w:ascii="標楷體" w:eastAsia="標楷體" w:hAnsi="標楷體" w:hint="eastAsia"/>
          <w:sz w:val="32"/>
          <w:szCs w:val="32"/>
        </w:rPr>
        <w:t>辦理(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線上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5958D3">
        <w:rPr>
          <w:rFonts w:ascii="標楷體" w:eastAsia="標楷體" w:hAnsi="標楷體" w:hint="eastAsia"/>
          <w:sz w:val="32"/>
          <w:szCs w:val="32"/>
        </w:rPr>
        <w:t>教職員校園心理健</w:t>
      </w:r>
    </w:p>
    <w:p w14:paraId="06A9CF78" w14:textId="77777777" w:rsidR="002D5D45" w:rsidRDefault="00301740" w:rsidP="002D5D45">
      <w:pPr>
        <w:ind w:firstLineChars="450" w:firstLine="1440"/>
        <w:rPr>
          <w:rFonts w:ascii="標楷體" w:eastAsia="標楷體" w:hAnsi="標楷體"/>
          <w:sz w:val="32"/>
          <w:szCs w:val="32"/>
        </w:rPr>
      </w:pPr>
      <w:r w:rsidRPr="005958D3">
        <w:rPr>
          <w:rFonts w:ascii="標楷體" w:eastAsia="標楷體" w:hAnsi="標楷體" w:hint="eastAsia"/>
          <w:sz w:val="32"/>
          <w:szCs w:val="32"/>
        </w:rPr>
        <w:t>康課程(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5958D3">
        <w:rPr>
          <w:rFonts w:ascii="標楷體" w:eastAsia="標楷體" w:hAnsi="標楷體" w:hint="eastAsia"/>
          <w:sz w:val="32"/>
          <w:szCs w:val="32"/>
        </w:rPr>
        <w:t>)：</w:t>
      </w:r>
      <w:r w:rsidR="002D5D45" w:rsidRPr="002D5D45">
        <w:rPr>
          <w:rFonts w:ascii="標楷體" w:eastAsia="標楷體" w:hAnsi="標楷體" w:hint="eastAsia"/>
          <w:sz w:val="32"/>
          <w:szCs w:val="32"/>
        </w:rPr>
        <w:t>一夜安穩到天時：談</w:t>
      </w:r>
      <w:proofErr w:type="gramStart"/>
      <w:r w:rsidR="002D5D45" w:rsidRPr="002D5D45">
        <w:rPr>
          <w:rFonts w:ascii="標楷體" w:eastAsia="標楷體" w:hAnsi="標楷體" w:hint="eastAsia"/>
          <w:sz w:val="32"/>
          <w:szCs w:val="32"/>
        </w:rPr>
        <w:t>紓</w:t>
      </w:r>
      <w:proofErr w:type="gramEnd"/>
      <w:r w:rsidR="002D5D45" w:rsidRPr="002D5D45">
        <w:rPr>
          <w:rFonts w:ascii="標楷體" w:eastAsia="標楷體" w:hAnsi="標楷體" w:hint="eastAsia"/>
          <w:sz w:val="32"/>
          <w:szCs w:val="32"/>
        </w:rPr>
        <w:t>壓安眠與心</w:t>
      </w:r>
    </w:p>
    <w:p w14:paraId="716D26D8" w14:textId="0B0BFBF5" w:rsidR="00301740" w:rsidRDefault="002D5D45" w:rsidP="002D5D45">
      <w:pPr>
        <w:ind w:firstLineChars="450" w:firstLine="1440"/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</w:pPr>
      <w:r w:rsidRPr="002D5D45">
        <w:rPr>
          <w:rFonts w:ascii="標楷體" w:eastAsia="標楷體" w:hAnsi="標楷體" w:hint="eastAsia"/>
          <w:sz w:val="32"/>
          <w:szCs w:val="32"/>
        </w:rPr>
        <w:t>理健康</w:t>
      </w:r>
      <w:r>
        <w:rPr>
          <w:rFonts w:ascii="標楷體" w:eastAsia="標楷體" w:hAnsi="標楷體" w:hint="eastAsia"/>
          <w:sz w:val="32"/>
          <w:szCs w:val="32"/>
        </w:rPr>
        <w:t>，主講：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曾泰竣老師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5E335E41" w14:textId="77777777" w:rsidR="002605FC" w:rsidRDefault="002D5D45" w:rsidP="002D5D45">
      <w:pPr>
        <w:ind w:leftChars="200" w:left="480" w:firstLineChars="150" w:firstLine="49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lastRenderedPageBreak/>
        <w:t>3</w:t>
      </w:r>
      <w:r w:rsidR="00855DC4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</w:t>
      </w:r>
      <w:bookmarkStart w:id="1" w:name="_Hlk182480887"/>
      <w:bookmarkStart w:id="2" w:name="_Hlk184028343"/>
      <w:bookmarkEnd w:id="0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預計</w:t>
      </w:r>
      <w:r w:rsidR="007814E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 w:rsidR="007814E1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.12.6(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五)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10-12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時辦理親師讀書會</w:t>
      </w:r>
      <w:r w:rsidR="002605FC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，</w:t>
      </w:r>
    </w:p>
    <w:p w14:paraId="17B41765" w14:textId="77777777" w:rsidR="002605FC" w:rsidRDefault="002D5D45" w:rsidP="002605FC">
      <w:pPr>
        <w:ind w:leftChars="200" w:left="480" w:firstLineChars="300" w:firstLine="99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帶領人：謝淑芬諮商心理師，閱讀書目：我可</w:t>
      </w:r>
    </w:p>
    <w:p w14:paraId="0553E7AF" w14:textId="77777777" w:rsidR="002D5D45" w:rsidRDefault="002D5D45" w:rsidP="002605FC">
      <w:pPr>
        <w:ind w:firstLineChars="450" w:firstLine="148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能錯了</w:t>
      </w:r>
      <w:proofErr w:type="gramEnd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-森林智者的最後一堂人生課，目前共9</w:t>
      </w:r>
    </w:p>
    <w:p w14:paraId="3F012DA0" w14:textId="3872E367" w:rsidR="008365D3" w:rsidRDefault="002D5D45" w:rsidP="002D5D45">
      <w:pPr>
        <w:ind w:leftChars="200" w:left="480" w:firstLineChars="300" w:firstLine="99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位家長、5位教師報名參加，地點：</w:t>
      </w: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團輔室</w:t>
      </w:r>
      <w:proofErr w:type="gramEnd"/>
      <w:r w:rsidR="007814E1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。</w:t>
      </w:r>
    </w:p>
    <w:p w14:paraId="5D792EC1" w14:textId="77777777" w:rsidR="004A170F" w:rsidRDefault="002605FC" w:rsidP="002605FC">
      <w:pP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 xml:space="preserve">    4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、預計1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13.12.20(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五)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9-12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時，辦理園藝治療工作</w:t>
      </w:r>
    </w:p>
    <w:p w14:paraId="63E35CB3" w14:textId="77777777" w:rsidR="008113AA" w:rsidRDefault="002605FC" w:rsidP="004A170F">
      <w:pPr>
        <w:ind w:firstLineChars="450" w:firstLine="148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坊，</w:t>
      </w:r>
      <w:r w:rsidR="008113AA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帶領人：黃玉蘭園藝治療師，目前共7位</w:t>
      </w:r>
    </w:p>
    <w:p w14:paraId="4E1DAE4E" w14:textId="77777777" w:rsidR="008113AA" w:rsidRDefault="008113AA" w:rsidP="004A170F">
      <w:pPr>
        <w:ind w:firstLineChars="450" w:firstLine="1485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家長、1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8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位教師報名參加，地點：圖書館</w:t>
      </w: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一</w:t>
      </w:r>
      <w:proofErr w:type="gramEnd"/>
    </w:p>
    <w:p w14:paraId="2A8AB34C" w14:textId="24683DF5" w:rsidR="002605FC" w:rsidRDefault="008113AA" w:rsidP="004A170F">
      <w:pPr>
        <w:ind w:firstLineChars="450" w:firstLine="1485"/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樓。</w:t>
      </w:r>
    </w:p>
    <w:bookmarkEnd w:id="2"/>
    <w:p w14:paraId="62218C21" w14:textId="77777777" w:rsidR="005366AB" w:rsidRDefault="00FD4EEB" w:rsidP="005366AB">
      <w:pP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 xml:space="preserve">    </w:t>
      </w:r>
      <w:r w:rsidR="005366AB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5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、</w:t>
      </w:r>
      <w:r w:rsidR="005366AB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預計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1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13.1</w:t>
      </w:r>
      <w:r w:rsidR="005366AB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2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.</w:t>
      </w:r>
      <w:r w:rsidR="005366AB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16(</w:t>
      </w:r>
      <w:proofErr w:type="gramStart"/>
      <w:r w:rsidR="005366AB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一</w:t>
      </w:r>
      <w:proofErr w:type="gramEnd"/>
      <w:r w:rsidR="005366AB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)</w:t>
      </w:r>
      <w:r w:rsidR="005366AB"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-12.20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(</w:t>
      </w:r>
      <w:r w:rsidR="005366AB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五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)</w:t>
      </w:r>
      <w:r w:rsidR="005366AB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中</w:t>
      </w:r>
      <w:r w:rsidR="001C11E6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午</w:t>
      </w:r>
      <w:r w:rsidR="005366AB"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社團聖誕快</w:t>
      </w:r>
    </w:p>
    <w:p w14:paraId="0FC5A145" w14:textId="04AC5410" w:rsidR="009A2FC8" w:rsidRPr="005366AB" w:rsidRDefault="005366AB" w:rsidP="005366AB">
      <w:pPr>
        <w:ind w:firstLineChars="400" w:firstLine="1320"/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閃</w:t>
      </w:r>
      <w:proofErr w:type="gramEnd"/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活動；1</w:t>
      </w:r>
      <w:r>
        <w:rPr>
          <w:rFonts w:ascii="標楷體" w:eastAsia="標楷體" w:hAnsi="標楷體"/>
          <w:spacing w:val="5"/>
          <w:sz w:val="32"/>
          <w:szCs w:val="32"/>
          <w:shd w:val="clear" w:color="auto" w:fill="FFFFFF"/>
        </w:rPr>
        <w:t>2.19(</w:t>
      </w:r>
      <w: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  <w:t>二)第二節下課小天使報佳音</w:t>
      </w:r>
      <w:bookmarkEnd w:id="1"/>
      <w:r w:rsidR="009A2FC8" w:rsidRPr="00897E1D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4ABB8F6C" w14:textId="26C9A11A" w:rsidR="009A2FC8" w:rsidRPr="005366AB" w:rsidRDefault="009A1A12" w:rsidP="00897E1D">
      <w:pPr>
        <w:rPr>
          <w:rFonts w:ascii="標楷體" w:eastAsia="標楷體" w:hAnsi="標楷體" w:hint="eastAsia"/>
          <w:spacing w:val="5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</w:p>
    <w:sectPr w:rsidR="009A2FC8" w:rsidRPr="005366AB" w:rsidSect="00301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B35A" w14:textId="77777777" w:rsidR="00BC4504" w:rsidRDefault="00BC4504" w:rsidP="00D9697D">
      <w:r>
        <w:separator/>
      </w:r>
    </w:p>
  </w:endnote>
  <w:endnote w:type="continuationSeparator" w:id="0">
    <w:p w14:paraId="344396C0" w14:textId="77777777" w:rsidR="00BC4504" w:rsidRDefault="00BC4504" w:rsidP="00D9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800E" w14:textId="77777777" w:rsidR="00BC4504" w:rsidRDefault="00BC4504" w:rsidP="00D9697D">
      <w:r>
        <w:separator/>
      </w:r>
    </w:p>
  </w:footnote>
  <w:footnote w:type="continuationSeparator" w:id="0">
    <w:p w14:paraId="5C30A1D2" w14:textId="77777777" w:rsidR="00BC4504" w:rsidRDefault="00BC4504" w:rsidP="00D9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C37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 w15:restartNumberingAfterBreak="0">
    <w:nsid w:val="1649109D"/>
    <w:multiLevelType w:val="hybridMultilevel"/>
    <w:tmpl w:val="E09204BC"/>
    <w:lvl w:ilvl="0" w:tplc="0409000F">
      <w:start w:val="1"/>
      <w:numFmt w:val="decimal"/>
      <w:lvlText w:val="%1."/>
      <w:lvlJc w:val="left"/>
      <w:pPr>
        <w:ind w:left="1110" w:hanging="11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C2016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3E6F5EA3"/>
    <w:multiLevelType w:val="hybridMultilevel"/>
    <w:tmpl w:val="AD0EA57C"/>
    <w:lvl w:ilvl="0" w:tplc="31F602F8">
      <w:start w:val="1"/>
      <w:numFmt w:val="decimal"/>
      <w:lvlText w:val="%1、"/>
      <w:lvlJc w:val="left"/>
      <w:pPr>
        <w:ind w:left="1830" w:hanging="720"/>
      </w:pPr>
      <w:rPr>
        <w:rFonts w:ascii="標楷體" w:eastAsia="標楷體" w:hAnsi="標楷體"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45CD1F33"/>
    <w:multiLevelType w:val="hybridMultilevel"/>
    <w:tmpl w:val="E52668EC"/>
    <w:lvl w:ilvl="0" w:tplc="7B7E00F2">
      <w:start w:val="1"/>
      <w:numFmt w:val="decimal"/>
      <w:lvlText w:val="%1、"/>
      <w:lvlJc w:val="left"/>
      <w:pPr>
        <w:ind w:left="1830" w:hanging="720"/>
      </w:pPr>
      <w:rPr>
        <w:rFonts w:hint="default"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5" w15:restartNumberingAfterBreak="0">
    <w:nsid w:val="5CF904EC"/>
    <w:multiLevelType w:val="hybridMultilevel"/>
    <w:tmpl w:val="D0B07FD4"/>
    <w:lvl w:ilvl="0" w:tplc="5C84AAE0">
      <w:start w:val="1"/>
      <w:numFmt w:val="decimal"/>
      <w:lvlText w:val="%1、"/>
      <w:lvlJc w:val="left"/>
      <w:pPr>
        <w:ind w:left="1830" w:hanging="720"/>
      </w:pPr>
      <w:rPr>
        <w:rFonts w:ascii="微軟正黑體" w:eastAsia="微軟正黑體" w:hAnsi="微軟正黑體" w:hint="default"/>
        <w:b/>
        <w:sz w:val="34"/>
        <w:szCs w:val="34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D"/>
    <w:rsid w:val="000470A6"/>
    <w:rsid w:val="00047D72"/>
    <w:rsid w:val="0005017E"/>
    <w:rsid w:val="00051316"/>
    <w:rsid w:val="00075604"/>
    <w:rsid w:val="00075E9F"/>
    <w:rsid w:val="000B5434"/>
    <w:rsid w:val="000C352D"/>
    <w:rsid w:val="000C5E58"/>
    <w:rsid w:val="000D304A"/>
    <w:rsid w:val="000F26B8"/>
    <w:rsid w:val="000F2BA8"/>
    <w:rsid w:val="000F593E"/>
    <w:rsid w:val="001018E9"/>
    <w:rsid w:val="00140E2B"/>
    <w:rsid w:val="001538CE"/>
    <w:rsid w:val="0015732D"/>
    <w:rsid w:val="0017486D"/>
    <w:rsid w:val="001A2A6B"/>
    <w:rsid w:val="001A2D93"/>
    <w:rsid w:val="001B340B"/>
    <w:rsid w:val="001C11E6"/>
    <w:rsid w:val="001C76C5"/>
    <w:rsid w:val="001E23D1"/>
    <w:rsid w:val="002072E3"/>
    <w:rsid w:val="00214435"/>
    <w:rsid w:val="002227D5"/>
    <w:rsid w:val="00222B27"/>
    <w:rsid w:val="002355E2"/>
    <w:rsid w:val="002406A9"/>
    <w:rsid w:val="00250FF1"/>
    <w:rsid w:val="00254721"/>
    <w:rsid w:val="002605FC"/>
    <w:rsid w:val="0026115B"/>
    <w:rsid w:val="00270DD0"/>
    <w:rsid w:val="00294CC8"/>
    <w:rsid w:val="002B28B5"/>
    <w:rsid w:val="002C3B3F"/>
    <w:rsid w:val="002D5D45"/>
    <w:rsid w:val="002D6A60"/>
    <w:rsid w:val="002E4180"/>
    <w:rsid w:val="0030101D"/>
    <w:rsid w:val="00301302"/>
    <w:rsid w:val="00301740"/>
    <w:rsid w:val="0034725A"/>
    <w:rsid w:val="003544B2"/>
    <w:rsid w:val="00360F03"/>
    <w:rsid w:val="00362DB7"/>
    <w:rsid w:val="00367407"/>
    <w:rsid w:val="00380CE2"/>
    <w:rsid w:val="00381F9F"/>
    <w:rsid w:val="00390023"/>
    <w:rsid w:val="003A25AE"/>
    <w:rsid w:val="003C2FDB"/>
    <w:rsid w:val="003E0172"/>
    <w:rsid w:val="004354F9"/>
    <w:rsid w:val="00455504"/>
    <w:rsid w:val="00467E09"/>
    <w:rsid w:val="004A170F"/>
    <w:rsid w:val="004B20E7"/>
    <w:rsid w:val="004B2F9D"/>
    <w:rsid w:val="004C48E3"/>
    <w:rsid w:val="004C4DC2"/>
    <w:rsid w:val="004E5FE9"/>
    <w:rsid w:val="004F59D7"/>
    <w:rsid w:val="00511AAE"/>
    <w:rsid w:val="005179FA"/>
    <w:rsid w:val="00532DCA"/>
    <w:rsid w:val="005366AB"/>
    <w:rsid w:val="00550000"/>
    <w:rsid w:val="00557C29"/>
    <w:rsid w:val="005842E9"/>
    <w:rsid w:val="00590AB5"/>
    <w:rsid w:val="005958D3"/>
    <w:rsid w:val="005B23A8"/>
    <w:rsid w:val="005C076F"/>
    <w:rsid w:val="005C1C69"/>
    <w:rsid w:val="00614026"/>
    <w:rsid w:val="00625116"/>
    <w:rsid w:val="00636033"/>
    <w:rsid w:val="00637C61"/>
    <w:rsid w:val="00644E48"/>
    <w:rsid w:val="00647079"/>
    <w:rsid w:val="00670E53"/>
    <w:rsid w:val="006816AB"/>
    <w:rsid w:val="0068281E"/>
    <w:rsid w:val="006831FE"/>
    <w:rsid w:val="00683B0A"/>
    <w:rsid w:val="006B4157"/>
    <w:rsid w:val="006C0D38"/>
    <w:rsid w:val="006C2E63"/>
    <w:rsid w:val="006E3A00"/>
    <w:rsid w:val="006E7141"/>
    <w:rsid w:val="006F3D65"/>
    <w:rsid w:val="006F5705"/>
    <w:rsid w:val="00711105"/>
    <w:rsid w:val="0075000F"/>
    <w:rsid w:val="007814E1"/>
    <w:rsid w:val="0079088B"/>
    <w:rsid w:val="007A6D19"/>
    <w:rsid w:val="007C21EF"/>
    <w:rsid w:val="007E6AA0"/>
    <w:rsid w:val="008113AA"/>
    <w:rsid w:val="00835933"/>
    <w:rsid w:val="008365D3"/>
    <w:rsid w:val="008434F9"/>
    <w:rsid w:val="00846A97"/>
    <w:rsid w:val="008536D3"/>
    <w:rsid w:val="00855DC4"/>
    <w:rsid w:val="00867044"/>
    <w:rsid w:val="008949E3"/>
    <w:rsid w:val="00894B6B"/>
    <w:rsid w:val="00897E1D"/>
    <w:rsid w:val="008A1FC9"/>
    <w:rsid w:val="008A5B4E"/>
    <w:rsid w:val="008C3028"/>
    <w:rsid w:val="008C642D"/>
    <w:rsid w:val="00913BBC"/>
    <w:rsid w:val="00921246"/>
    <w:rsid w:val="009540D5"/>
    <w:rsid w:val="009829B5"/>
    <w:rsid w:val="009A1A12"/>
    <w:rsid w:val="009A2FC8"/>
    <w:rsid w:val="009C280E"/>
    <w:rsid w:val="009D3830"/>
    <w:rsid w:val="00A10085"/>
    <w:rsid w:val="00A201E8"/>
    <w:rsid w:val="00A31729"/>
    <w:rsid w:val="00A36437"/>
    <w:rsid w:val="00A43AAC"/>
    <w:rsid w:val="00A44952"/>
    <w:rsid w:val="00A54FEA"/>
    <w:rsid w:val="00A578A2"/>
    <w:rsid w:val="00A611C3"/>
    <w:rsid w:val="00A659D9"/>
    <w:rsid w:val="00A71777"/>
    <w:rsid w:val="00A822CD"/>
    <w:rsid w:val="00A9725B"/>
    <w:rsid w:val="00AD3F85"/>
    <w:rsid w:val="00B0202F"/>
    <w:rsid w:val="00B03C88"/>
    <w:rsid w:val="00B24370"/>
    <w:rsid w:val="00B308AE"/>
    <w:rsid w:val="00B555FD"/>
    <w:rsid w:val="00B647C4"/>
    <w:rsid w:val="00B75A69"/>
    <w:rsid w:val="00B82384"/>
    <w:rsid w:val="00B85230"/>
    <w:rsid w:val="00BB741A"/>
    <w:rsid w:val="00BC4504"/>
    <w:rsid w:val="00BC616D"/>
    <w:rsid w:val="00BC7A17"/>
    <w:rsid w:val="00BE706E"/>
    <w:rsid w:val="00BE70A8"/>
    <w:rsid w:val="00BF1FFA"/>
    <w:rsid w:val="00BF3C15"/>
    <w:rsid w:val="00BF71BE"/>
    <w:rsid w:val="00C10D9E"/>
    <w:rsid w:val="00C22C55"/>
    <w:rsid w:val="00C26AE5"/>
    <w:rsid w:val="00C43B1D"/>
    <w:rsid w:val="00C473A7"/>
    <w:rsid w:val="00C53A17"/>
    <w:rsid w:val="00C83548"/>
    <w:rsid w:val="00C97593"/>
    <w:rsid w:val="00CA4219"/>
    <w:rsid w:val="00CA4E49"/>
    <w:rsid w:val="00CB36CF"/>
    <w:rsid w:val="00CC77C0"/>
    <w:rsid w:val="00CE620A"/>
    <w:rsid w:val="00D27D41"/>
    <w:rsid w:val="00D3720A"/>
    <w:rsid w:val="00D5720B"/>
    <w:rsid w:val="00D9697D"/>
    <w:rsid w:val="00DA511E"/>
    <w:rsid w:val="00DB7F64"/>
    <w:rsid w:val="00DC5FF5"/>
    <w:rsid w:val="00DF70BC"/>
    <w:rsid w:val="00E15070"/>
    <w:rsid w:val="00E510B8"/>
    <w:rsid w:val="00E54232"/>
    <w:rsid w:val="00E55475"/>
    <w:rsid w:val="00E57900"/>
    <w:rsid w:val="00E752C4"/>
    <w:rsid w:val="00E8309A"/>
    <w:rsid w:val="00E90F85"/>
    <w:rsid w:val="00E92DCF"/>
    <w:rsid w:val="00EB3543"/>
    <w:rsid w:val="00EC66C1"/>
    <w:rsid w:val="00ED09BF"/>
    <w:rsid w:val="00ED36F7"/>
    <w:rsid w:val="00F033A3"/>
    <w:rsid w:val="00F048CF"/>
    <w:rsid w:val="00F05A46"/>
    <w:rsid w:val="00F1545C"/>
    <w:rsid w:val="00F2077F"/>
    <w:rsid w:val="00F21A22"/>
    <w:rsid w:val="00F27BF4"/>
    <w:rsid w:val="00F3196C"/>
    <w:rsid w:val="00F4350B"/>
    <w:rsid w:val="00F819D2"/>
    <w:rsid w:val="00F9752A"/>
    <w:rsid w:val="00FA6F3F"/>
    <w:rsid w:val="00FC4774"/>
    <w:rsid w:val="00FD2223"/>
    <w:rsid w:val="00FD2335"/>
    <w:rsid w:val="00FD4EEB"/>
    <w:rsid w:val="00FD5DDB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576B1"/>
  <w15:docId w15:val="{A1FA5783-F3B4-4FD3-B93B-08BFE21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D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9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97D"/>
    <w:rPr>
      <w:sz w:val="20"/>
      <w:szCs w:val="20"/>
    </w:rPr>
  </w:style>
  <w:style w:type="paragraph" w:styleId="a7">
    <w:name w:val="List Paragraph"/>
    <w:basedOn w:val="a"/>
    <w:uiPriority w:val="34"/>
    <w:qFormat/>
    <w:rsid w:val="00D9697D"/>
    <w:pPr>
      <w:ind w:leftChars="200" w:left="480"/>
    </w:pPr>
  </w:style>
  <w:style w:type="table" w:styleId="a8">
    <w:name w:val="Table Grid"/>
    <w:basedOn w:val="a1"/>
    <w:uiPriority w:val="59"/>
    <w:rsid w:val="00A36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3643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48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2E63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270D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2024-11-14T05:40:00Z</cp:lastPrinted>
  <dcterms:created xsi:type="dcterms:W3CDTF">2024-12-02T02:37:00Z</dcterms:created>
  <dcterms:modified xsi:type="dcterms:W3CDTF">2024-12-02T03:06:00Z</dcterms:modified>
</cp:coreProperties>
</file>