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5FE8DCCE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</w:t>
      </w:r>
      <w:r w:rsidR="005E7B70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3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5E7B70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5E7B70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主管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proofErr w:type="gramStart"/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7777C997" w14:textId="38A11C15" w:rsidR="00643C8D" w:rsidRDefault="005E7B70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已申請</w:t>
      </w:r>
      <w:r w:rsidR="00643C8D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 w:rsidR="00643C8D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新竹縣情感教育強化方案活動計畫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，若核定本計畫預計1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14.9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月實施</w:t>
      </w:r>
      <w:r w:rsidR="00643C8D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383A8C3" w14:textId="2A1C127A" w:rsidR="00643C8D" w:rsidRPr="00861EBC" w:rsidRDefault="005E7B70" w:rsidP="00861EB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已完成</w:t>
      </w:r>
      <w:r w:rsidRPr="000E7F91">
        <w:rPr>
          <w:rFonts w:ascii="標楷體" w:eastAsia="標楷體" w:hAnsi="標楷體" w:hint="eastAsia"/>
          <w:kern w:val="0"/>
          <w:sz w:val="40"/>
          <w:szCs w:val="40"/>
        </w:rPr>
        <w:t>關高小園丁同儕輔導增能研習</w:t>
      </w:r>
      <w:r w:rsidR="00201D34">
        <w:rPr>
          <w:rFonts w:ascii="標楷體" w:eastAsia="標楷體" w:hAnsi="標楷體" w:hint="eastAsia"/>
          <w:kern w:val="0"/>
          <w:sz w:val="40"/>
          <w:szCs w:val="40"/>
        </w:rPr>
        <w:t>第2</w:t>
      </w:r>
      <w:r w:rsidR="00201D34">
        <w:rPr>
          <w:rFonts w:ascii="標楷體" w:eastAsia="標楷體" w:hAnsi="標楷體"/>
          <w:kern w:val="0"/>
          <w:sz w:val="40"/>
          <w:szCs w:val="40"/>
        </w:rPr>
        <w:t>-3</w:t>
      </w:r>
      <w:r>
        <w:rPr>
          <w:rFonts w:ascii="標楷體" w:eastAsia="標楷體" w:hAnsi="標楷體" w:hint="eastAsia"/>
          <w:kern w:val="0"/>
          <w:sz w:val="40"/>
          <w:szCs w:val="40"/>
        </w:rPr>
        <w:t>次，主題</w:t>
      </w:r>
      <w:r w:rsidR="00201D34">
        <w:rPr>
          <w:rFonts w:ascii="標楷體" w:eastAsia="標楷體" w:hAnsi="標楷體" w:hint="eastAsia"/>
          <w:kern w:val="0"/>
          <w:sz w:val="40"/>
          <w:szCs w:val="40"/>
        </w:rPr>
        <w:t>皆</w:t>
      </w:r>
      <w:r>
        <w:rPr>
          <w:rFonts w:ascii="標楷體" w:eastAsia="標楷體" w:hAnsi="標楷體" w:hint="eastAsia"/>
          <w:kern w:val="0"/>
          <w:sz w:val="40"/>
          <w:szCs w:val="40"/>
        </w:rPr>
        <w:t>為性別交往。</w:t>
      </w:r>
    </w:p>
    <w:p w14:paraId="49F8F13E" w14:textId="23E224C0" w:rsidR="005E7B70" w:rsidRDefault="005E7B70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完成大學繁星與個人申請升學講座。</w:t>
      </w:r>
    </w:p>
    <w:p w14:paraId="1CEE459E" w14:textId="46AE3B8A" w:rsidR="00643C8D" w:rsidRDefault="005E7B70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已召開完1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13-2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學生學習歷程檔案工作小組會議，決議通過1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13-2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高三專業群和學術群上傳、勾選、收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紇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明細及提交的繳交時間。</w:t>
      </w:r>
    </w:p>
    <w:p w14:paraId="252EF207" w14:textId="67B3785C" w:rsidR="0058666E" w:rsidRDefault="0058666E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週三下午展開學生「戀愛自修室」小團體，將維期6次，共1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位學生參加，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於團輔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室進行，由外聘心理師帶領。</w:t>
      </w:r>
    </w:p>
    <w:p w14:paraId="3FE9C496" w14:textId="7F925D43" w:rsidR="0058666E" w:rsidRPr="000E7F91" w:rsidRDefault="0058666E" w:rsidP="0058666E">
      <w:pPr>
        <w:pStyle w:val="a7"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11</w:t>
      </w:r>
      <w:r>
        <w:rPr>
          <w:rFonts w:ascii="標楷體" w:eastAsia="標楷體" w:hAnsi="標楷體"/>
          <w:kern w:val="0"/>
          <w:sz w:val="40"/>
          <w:szCs w:val="40"/>
        </w:rPr>
        <w:t>4</w:t>
      </w:r>
      <w:r>
        <w:rPr>
          <w:rFonts w:ascii="標楷體" w:eastAsia="標楷體" w:hAnsi="標楷體" w:hint="eastAsia"/>
          <w:kern w:val="0"/>
          <w:sz w:val="40"/>
          <w:szCs w:val="40"/>
        </w:rPr>
        <w:t>.3.1</w:t>
      </w:r>
      <w:r>
        <w:rPr>
          <w:rFonts w:ascii="標楷體" w:eastAsia="標楷體" w:hAnsi="標楷體"/>
          <w:kern w:val="0"/>
          <w:sz w:val="40"/>
          <w:szCs w:val="40"/>
        </w:rPr>
        <w:t>2</w:t>
      </w:r>
      <w:r w:rsidRPr="000E7F91">
        <w:rPr>
          <w:rFonts w:ascii="標楷體" w:eastAsia="標楷體" w:hAnsi="標楷體" w:hint="eastAsia"/>
          <w:kern w:val="0"/>
          <w:sz w:val="40"/>
          <w:szCs w:val="40"/>
        </w:rPr>
        <w:t>(三)第5、6節大專升學博覽會，</w:t>
      </w:r>
      <w:r>
        <w:rPr>
          <w:rFonts w:ascii="標楷體" w:eastAsia="標楷體" w:hAnsi="標楷體" w:hint="eastAsia"/>
          <w:kern w:val="0"/>
          <w:sz w:val="40"/>
          <w:szCs w:val="40"/>
        </w:rPr>
        <w:t>確定共2</w:t>
      </w:r>
      <w:r>
        <w:rPr>
          <w:rFonts w:ascii="標楷體" w:eastAsia="標楷體" w:hAnsi="標楷體"/>
          <w:kern w:val="0"/>
          <w:sz w:val="40"/>
          <w:szCs w:val="40"/>
        </w:rPr>
        <w:t>0</w:t>
      </w:r>
      <w:r>
        <w:rPr>
          <w:rFonts w:ascii="標楷體" w:eastAsia="標楷體" w:hAnsi="標楷體" w:hint="eastAsia"/>
          <w:kern w:val="0"/>
          <w:sz w:val="40"/>
          <w:szCs w:val="40"/>
        </w:rPr>
        <w:t>所大學參與，本次</w:t>
      </w:r>
      <w:r>
        <w:rPr>
          <w:rFonts w:ascii="標楷體" w:eastAsia="標楷體" w:hAnsi="標楷體" w:hint="eastAsia"/>
          <w:kern w:val="0"/>
          <w:sz w:val="40"/>
          <w:szCs w:val="40"/>
        </w:rPr>
        <w:lastRenderedPageBreak/>
        <w:t>參與的學校有：亞洲大學、</w:t>
      </w:r>
      <w:proofErr w:type="gramStart"/>
      <w:r>
        <w:rPr>
          <w:rFonts w:ascii="標楷體" w:eastAsia="標楷體" w:hAnsi="標楷體" w:hint="eastAsia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kern w:val="0"/>
          <w:sz w:val="40"/>
          <w:szCs w:val="40"/>
        </w:rPr>
        <w:t>中科大、銘傳大學、</w:t>
      </w:r>
      <w:proofErr w:type="gramStart"/>
      <w:r>
        <w:rPr>
          <w:rFonts w:ascii="標楷體" w:eastAsia="標楷體" w:hAnsi="標楷體" w:hint="eastAsia"/>
          <w:kern w:val="0"/>
          <w:sz w:val="40"/>
          <w:szCs w:val="40"/>
        </w:rPr>
        <w:t>明志科大</w:t>
      </w:r>
      <w:proofErr w:type="gramEnd"/>
      <w:r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336A09">
        <w:rPr>
          <w:rFonts w:ascii="標楷體" w:eastAsia="標楷體" w:hAnsi="標楷體" w:hint="eastAsia"/>
          <w:kern w:val="0"/>
          <w:sz w:val="40"/>
          <w:szCs w:val="40"/>
        </w:rPr>
        <w:t>元智大學、中原大學、</w:t>
      </w:r>
      <w:proofErr w:type="gramStart"/>
      <w:r w:rsidR="00336A09">
        <w:rPr>
          <w:rFonts w:ascii="標楷體" w:eastAsia="標楷體" w:hAnsi="標楷體" w:hint="eastAsia"/>
          <w:kern w:val="0"/>
          <w:sz w:val="40"/>
          <w:szCs w:val="40"/>
        </w:rPr>
        <w:t>弘光科大</w:t>
      </w:r>
      <w:proofErr w:type="gramEnd"/>
      <w:r w:rsidR="00336A09">
        <w:rPr>
          <w:rFonts w:ascii="標楷體" w:eastAsia="標楷體" w:hAnsi="標楷體" w:hint="eastAsia"/>
          <w:kern w:val="0"/>
          <w:sz w:val="40"/>
          <w:szCs w:val="40"/>
        </w:rPr>
        <w:t>、聯合大學、澎湖科大、宜蘭大學、靜宜大學、中華大學、東海大學、屏東科大、明新科大、龍華科大、台南應大、長庚科大、雲林科大。</w:t>
      </w:r>
      <w:proofErr w:type="gramStart"/>
      <w:r w:rsidR="00201D34">
        <w:rPr>
          <w:rFonts w:ascii="標楷體" w:eastAsia="標楷體" w:hAnsi="標楷體" w:hint="eastAsia"/>
          <w:kern w:val="0"/>
          <w:sz w:val="40"/>
          <w:szCs w:val="40"/>
        </w:rPr>
        <w:t>學創老師</w:t>
      </w:r>
      <w:proofErr w:type="gramEnd"/>
      <w:r w:rsidR="00201D34">
        <w:rPr>
          <w:rFonts w:ascii="標楷體" w:eastAsia="標楷體" w:hAnsi="標楷體" w:hint="eastAsia"/>
          <w:kern w:val="0"/>
          <w:sz w:val="40"/>
          <w:szCs w:val="40"/>
        </w:rPr>
        <w:t>另安排國軍招募於體育館門口，本活動</w:t>
      </w:r>
      <w:r w:rsidRPr="000E7F91">
        <w:rPr>
          <w:rFonts w:ascii="標楷體" w:eastAsia="標楷體" w:hAnsi="標楷體" w:hint="eastAsia"/>
          <w:kern w:val="0"/>
          <w:sz w:val="40"/>
          <w:szCs w:val="40"/>
        </w:rPr>
        <w:t>時段安排如下：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7284"/>
      </w:tblGrid>
      <w:tr w:rsidR="0058666E" w:rsidRPr="00B13CC8" w14:paraId="4649B640" w14:textId="77777777" w:rsidTr="0057594F">
        <w:tc>
          <w:tcPr>
            <w:tcW w:w="1816" w:type="dxa"/>
            <w:shd w:val="pct15" w:color="auto" w:fill="auto"/>
          </w:tcPr>
          <w:p w14:paraId="062790F4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284" w:type="dxa"/>
            <w:shd w:val="pct15" w:color="auto" w:fill="auto"/>
          </w:tcPr>
          <w:p w14:paraId="36F09325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活  動  流  程</w:t>
            </w:r>
          </w:p>
        </w:tc>
      </w:tr>
      <w:tr w:rsidR="0058666E" w:rsidRPr="00B13CC8" w14:paraId="52EA5D64" w14:textId="77777777" w:rsidTr="0057594F">
        <w:tc>
          <w:tcPr>
            <w:tcW w:w="1816" w:type="dxa"/>
          </w:tcPr>
          <w:p w14:paraId="14E19DDA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:00~1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</w:p>
        </w:tc>
        <w:tc>
          <w:tcPr>
            <w:tcW w:w="7284" w:type="dxa"/>
          </w:tcPr>
          <w:p w14:paraId="2E717D8D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高三、</w:t>
            </w:r>
            <w:proofErr w:type="gramStart"/>
            <w:r w:rsidRPr="0058666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綜高</w:t>
            </w:r>
            <w:proofErr w:type="gramEnd"/>
            <w:r w:rsidRPr="0058666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二參觀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 xml:space="preserve"> 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高職二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  <w:r w:rsidRPr="00336A0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先行開班會</w:t>
            </w:r>
          </w:p>
        </w:tc>
      </w:tr>
      <w:tr w:rsidR="0058666E" w:rsidRPr="00B13CC8" w14:paraId="2695CDDE" w14:textId="77777777" w:rsidTr="0057594F">
        <w:tc>
          <w:tcPr>
            <w:tcW w:w="1816" w:type="dxa"/>
          </w:tcPr>
          <w:p w14:paraId="040DB700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:00~1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</w:p>
        </w:tc>
        <w:tc>
          <w:tcPr>
            <w:tcW w:w="7284" w:type="dxa"/>
          </w:tcPr>
          <w:p w14:paraId="1D321D2B" w14:textId="77777777" w:rsidR="0058666E" w:rsidRPr="00B13CC8" w:rsidRDefault="0058666E" w:rsidP="005759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666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高職二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  <w:r w:rsidRPr="00B13CC8">
              <w:rPr>
                <w:rFonts w:ascii="標楷體" w:eastAsia="標楷體" w:hAnsi="標楷體" w:hint="eastAsia"/>
                <w:sz w:val="32"/>
                <w:szCs w:val="32"/>
              </w:rPr>
              <w:t>參觀 / 高三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綜高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336A0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填寫學習單</w:t>
            </w:r>
          </w:p>
        </w:tc>
      </w:tr>
    </w:tbl>
    <w:p w14:paraId="187FE980" w14:textId="2F95AC6F" w:rsidR="0058666E" w:rsidRPr="00336A09" w:rsidRDefault="00336A09" w:rsidP="00336A09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本學期親師讀書會和親職講座報名表已回收，報名人數尚待統計。教師研習亦同步進行</w:t>
      </w:r>
      <w:r w:rsidR="004D748E"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報名</w:t>
      </w:r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。</w:t>
      </w:r>
    </w:p>
    <w:p w14:paraId="7BF16CC7" w14:textId="3C417AD3" w:rsidR="00643C8D" w:rsidRPr="00ED3B01" w:rsidRDefault="009776D3" w:rsidP="00ED3B01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</w:pPr>
      <w:r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(二)</w:t>
      </w:r>
      <w:r w:rsidR="00643C8D"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待辦理：</w:t>
      </w:r>
    </w:p>
    <w:p w14:paraId="77E6F8D7" w14:textId="48ACE54F" w:rsidR="00643C8D" w:rsidRDefault="00643C8D" w:rsidP="00643C8D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1、</w:t>
      </w:r>
      <w:r w:rsidR="009776D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於</w:t>
      </w:r>
      <w:r w:rsidR="00336A09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 w:rsidR="009776D3">
        <w:rPr>
          <w:rFonts w:ascii="標楷體" w:eastAsia="標楷體" w:hAnsi="標楷體" w:cs="Arial"/>
          <w:color w:val="000000"/>
          <w:kern w:val="0"/>
          <w:sz w:val="40"/>
          <w:szCs w:val="34"/>
        </w:rPr>
        <w:t>/2</w:t>
      </w:r>
      <w:r w:rsidR="00336A09">
        <w:rPr>
          <w:rFonts w:ascii="標楷體" w:eastAsia="標楷體" w:hAnsi="標楷體" w:cs="Arial"/>
          <w:color w:val="000000"/>
          <w:kern w:val="0"/>
          <w:sz w:val="40"/>
          <w:szCs w:val="34"/>
        </w:rPr>
        <w:t>5</w:t>
      </w:r>
      <w:r w:rsidR="009776D3">
        <w:rPr>
          <w:rFonts w:ascii="標楷體" w:eastAsia="標楷體" w:hAnsi="標楷體" w:cs="Arial"/>
          <w:color w:val="000000"/>
          <w:kern w:val="0"/>
          <w:sz w:val="40"/>
          <w:szCs w:val="34"/>
        </w:rPr>
        <w:t>(</w:t>
      </w:r>
      <w:r w:rsidR="00336A09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五</w:t>
      </w:r>
      <w:r w:rsidR="009776D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)前申請</w:t>
      </w:r>
      <w:bookmarkStart w:id="0" w:name="_Hlk192259066"/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 w:rsidR="009776D3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bookmarkEnd w:id="0"/>
      <w:r w:rsidR="00336A09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校園心理健康輔導方案</w:t>
      </w: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4ABB8F6C" w14:textId="3739C216" w:rsidR="009A2FC8" w:rsidRDefault="00861EBC" w:rsidP="004D748E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lastRenderedPageBreak/>
        <w:t>2、</w:t>
      </w:r>
      <w:r w:rsidR="00201D3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</w:t>
      </w:r>
      <w:r w:rsidR="00201D34">
        <w:rPr>
          <w:rFonts w:ascii="標楷體" w:eastAsia="標楷體" w:hAnsi="標楷體" w:cs="Arial"/>
          <w:color w:val="000000"/>
          <w:kern w:val="0"/>
          <w:sz w:val="40"/>
          <w:szCs w:val="34"/>
        </w:rPr>
        <w:t>14.3.11</w:t>
      </w:r>
      <w:r w:rsidR="00201D3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將進行最後一次</w:t>
      </w:r>
      <w:r w:rsidR="00201D34" w:rsidRPr="000E7F91">
        <w:rPr>
          <w:rFonts w:ascii="標楷體" w:eastAsia="標楷體" w:hAnsi="標楷體" w:hint="eastAsia"/>
          <w:kern w:val="0"/>
          <w:sz w:val="40"/>
          <w:szCs w:val="40"/>
        </w:rPr>
        <w:t>關高小園丁同儕輔導增能研習</w:t>
      </w:r>
      <w:r w:rsidR="00201D34">
        <w:rPr>
          <w:rFonts w:ascii="標楷體" w:eastAsia="標楷體" w:hAnsi="標楷體" w:hint="eastAsia"/>
          <w:kern w:val="0"/>
          <w:sz w:val="40"/>
          <w:szCs w:val="40"/>
        </w:rPr>
        <w:t>，主題為人際溝通。</w:t>
      </w:r>
    </w:p>
    <w:p w14:paraId="5E33C013" w14:textId="02305D49" w:rsidR="00201D34" w:rsidRDefault="00201D34" w:rsidP="007379BF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3、1</w:t>
      </w:r>
      <w:r>
        <w:rPr>
          <w:rFonts w:ascii="標楷體" w:eastAsia="標楷體" w:hAnsi="標楷體"/>
          <w:kern w:val="0"/>
          <w:sz w:val="40"/>
          <w:szCs w:val="40"/>
        </w:rPr>
        <w:t>14.3.21(</w:t>
      </w:r>
      <w:r>
        <w:rPr>
          <w:rFonts w:ascii="標楷體" w:eastAsia="標楷體" w:hAnsi="標楷體" w:hint="eastAsia"/>
          <w:kern w:val="0"/>
          <w:sz w:val="40"/>
          <w:szCs w:val="40"/>
        </w:rPr>
        <w:t>五)將</w:t>
      </w:r>
      <w:r w:rsidR="007379BF">
        <w:rPr>
          <w:rFonts w:ascii="標楷體" w:eastAsia="標楷體" w:hAnsi="標楷體" w:hint="eastAsia"/>
          <w:kern w:val="0"/>
          <w:sz w:val="40"/>
          <w:szCs w:val="40"/>
        </w:rPr>
        <w:t>進行第一次親師讀書會，閱讀書目：</w:t>
      </w:r>
      <w:proofErr w:type="gramStart"/>
      <w:r w:rsidR="007379BF">
        <w:rPr>
          <w:rFonts w:ascii="標楷體" w:eastAsia="標楷體" w:hAnsi="標楷體" w:hint="eastAsia"/>
          <w:kern w:val="0"/>
          <w:sz w:val="40"/>
          <w:szCs w:val="40"/>
        </w:rPr>
        <w:t>過曝世代</w:t>
      </w:r>
      <w:proofErr w:type="gramEnd"/>
      <w:r w:rsidR="007379BF">
        <w:rPr>
          <w:rFonts w:ascii="標楷體" w:eastAsia="標楷體" w:hAnsi="標楷體" w:hint="eastAsia"/>
          <w:kern w:val="0"/>
          <w:sz w:val="40"/>
          <w:szCs w:val="40"/>
        </w:rPr>
        <w:t>-青少年為什麼更不快樂、更缺乏安全感、自我評價更低落</w:t>
      </w:r>
      <w:r w:rsidR="002F7516">
        <w:rPr>
          <w:rFonts w:ascii="標楷體" w:eastAsia="標楷體" w:hAnsi="標楷體" w:hint="eastAsia"/>
          <w:kern w:val="0"/>
          <w:sz w:val="40"/>
          <w:szCs w:val="40"/>
        </w:rPr>
        <w:t>。</w:t>
      </w:r>
      <w:r w:rsidR="007379BF">
        <w:rPr>
          <w:rFonts w:ascii="標楷體" w:eastAsia="標楷體" w:hAnsi="標楷體" w:hint="eastAsia"/>
          <w:kern w:val="0"/>
          <w:sz w:val="40"/>
          <w:szCs w:val="40"/>
        </w:rPr>
        <w:t>帶領老師：謝淑芬心理師。目前約8位家長報名參加。</w:t>
      </w:r>
    </w:p>
    <w:p w14:paraId="16F5248B" w14:textId="4B3D1E8A" w:rsidR="006E52FA" w:rsidRDefault="006E52FA" w:rsidP="006E52FA">
      <w:pPr>
        <w:spacing w:before="100" w:beforeAutospacing="1" w:after="100" w:afterAutospacing="1"/>
        <w:ind w:leftChars="147" w:left="353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(三)提案討論：</w:t>
      </w:r>
    </w:p>
    <w:p w14:paraId="068CC1AC" w14:textId="77777777" w:rsidR="00935F26" w:rsidRDefault="004C0B69" w:rsidP="00935F26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C0B69">
        <w:rPr>
          <w:rFonts w:ascii="標楷體" w:eastAsia="標楷體" w:hAnsi="標楷體" w:hint="eastAsia"/>
          <w:sz w:val="40"/>
          <w:szCs w:val="40"/>
        </w:rPr>
        <w:t>案由：為促使基督教善心捐款者所提供</w:t>
      </w:r>
    </w:p>
    <w:p w14:paraId="3A3C62E5" w14:textId="77777777" w:rsidR="00935F26" w:rsidRDefault="004C0B69" w:rsidP="00935F26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C0B69">
        <w:rPr>
          <w:rFonts w:ascii="標楷體" w:eastAsia="標楷體" w:hAnsi="標楷體" w:hint="eastAsia"/>
          <w:sz w:val="40"/>
          <w:szCs w:val="40"/>
        </w:rPr>
        <w:t>的耶穌</w:t>
      </w:r>
      <w:proofErr w:type="gramStart"/>
      <w:r w:rsidRPr="004C0B69">
        <w:rPr>
          <w:rFonts w:ascii="標楷體" w:eastAsia="標楷體" w:hAnsi="標楷體" w:hint="eastAsia"/>
          <w:sz w:val="40"/>
          <w:szCs w:val="40"/>
        </w:rPr>
        <w:t>恩友獎</w:t>
      </w:r>
      <w:proofErr w:type="gramEnd"/>
      <w:r w:rsidRPr="004C0B69">
        <w:rPr>
          <w:rFonts w:ascii="標楷體" w:eastAsia="標楷體" w:hAnsi="標楷體" w:hint="eastAsia"/>
          <w:sz w:val="40"/>
          <w:szCs w:val="40"/>
        </w:rPr>
        <w:t>助學金更加活化與運用，</w:t>
      </w:r>
    </w:p>
    <w:p w14:paraId="68276C23" w14:textId="77777777" w:rsidR="00935F26" w:rsidRDefault="004C0B69" w:rsidP="00935F26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C0B69">
        <w:rPr>
          <w:rFonts w:ascii="標楷體" w:eastAsia="標楷體" w:hAnsi="標楷體" w:hint="eastAsia"/>
          <w:sz w:val="40"/>
          <w:szCs w:val="40"/>
        </w:rPr>
        <w:t>擬修改</w:t>
      </w:r>
      <w:r w:rsidRPr="004C0B69">
        <w:rPr>
          <w:rFonts w:ascii="標楷體" w:eastAsia="標楷體" w:hAnsi="標楷體" w:hint="eastAsia"/>
          <w:sz w:val="40"/>
          <w:szCs w:val="40"/>
        </w:rPr>
        <w:t>國立關西高級中學</w:t>
      </w:r>
      <w:proofErr w:type="gramStart"/>
      <w:r w:rsidRPr="004C0B69">
        <w:rPr>
          <w:rFonts w:ascii="標楷體" w:eastAsia="標楷體" w:hAnsi="標楷體" w:hint="eastAsia"/>
          <w:sz w:val="40"/>
          <w:szCs w:val="40"/>
        </w:rPr>
        <w:t>耶穌恩友</w:t>
      </w:r>
      <w:proofErr w:type="gramEnd"/>
      <w:r w:rsidRPr="004C0B69">
        <w:rPr>
          <w:rFonts w:ascii="標楷體" w:eastAsia="標楷體" w:hAnsi="標楷體" w:hint="eastAsia"/>
          <w:sz w:val="40"/>
          <w:szCs w:val="40"/>
        </w:rPr>
        <w:t>奬助</w:t>
      </w:r>
    </w:p>
    <w:p w14:paraId="16CC3390" w14:textId="77777777" w:rsidR="00935F26" w:rsidRDefault="004C0B69" w:rsidP="00935F26">
      <w:pPr>
        <w:ind w:firstLineChars="300" w:firstLine="1200"/>
        <w:rPr>
          <w:rFonts w:ascii="標楷體" w:eastAsia="標楷體" w:hAnsi="標楷體"/>
          <w:sz w:val="40"/>
          <w:szCs w:val="40"/>
        </w:rPr>
      </w:pPr>
      <w:proofErr w:type="gramStart"/>
      <w:r w:rsidRPr="004C0B69">
        <w:rPr>
          <w:rFonts w:ascii="標楷體" w:eastAsia="標楷體" w:hAnsi="標楷體" w:hint="eastAsia"/>
          <w:sz w:val="40"/>
          <w:szCs w:val="40"/>
        </w:rPr>
        <w:t>學金辦法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，本辦法並由輔導處依獎助辦</w:t>
      </w:r>
    </w:p>
    <w:p w14:paraId="18D11002" w14:textId="32E2CC2B" w:rsidR="004C0B69" w:rsidRDefault="004C0B69" w:rsidP="00935F26">
      <w:pPr>
        <w:ind w:firstLineChars="300" w:firstLine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法協助安排與發放。</w:t>
      </w:r>
    </w:p>
    <w:p w14:paraId="41BF5195" w14:textId="11EA30F5" w:rsidR="00935F26" w:rsidRPr="004C0B69" w:rsidRDefault="00935F26" w:rsidP="00935F26">
      <w:pPr>
        <w:ind w:firstLineChars="300" w:firstLine="120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決議：</w:t>
      </w:r>
    </w:p>
    <w:p w14:paraId="02C96C7A" w14:textId="275FD812" w:rsidR="004C0B69" w:rsidRPr="004C0B69" w:rsidRDefault="004C0B69" w:rsidP="006E52FA">
      <w:pPr>
        <w:spacing w:before="100" w:beforeAutospacing="1" w:after="100" w:afterAutospacing="1"/>
        <w:ind w:leftChars="147" w:left="353"/>
        <w:rPr>
          <w:rFonts w:ascii="標楷體" w:eastAsia="標楷體" w:hAnsi="標楷體" w:hint="eastAsia"/>
          <w:kern w:val="0"/>
          <w:sz w:val="40"/>
          <w:szCs w:val="40"/>
        </w:rPr>
      </w:pPr>
    </w:p>
    <w:sectPr w:rsidR="004C0B69" w:rsidRPr="004C0B69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6128" w14:textId="77777777" w:rsidR="00EA7758" w:rsidRDefault="00EA7758" w:rsidP="00D9697D">
      <w:r>
        <w:separator/>
      </w:r>
    </w:p>
  </w:endnote>
  <w:endnote w:type="continuationSeparator" w:id="0">
    <w:p w14:paraId="14372254" w14:textId="77777777" w:rsidR="00EA7758" w:rsidRDefault="00EA7758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E616" w14:textId="77777777" w:rsidR="00EA7758" w:rsidRDefault="00EA7758" w:rsidP="00D9697D">
      <w:r>
        <w:separator/>
      </w:r>
    </w:p>
  </w:footnote>
  <w:footnote w:type="continuationSeparator" w:id="0">
    <w:p w14:paraId="4B1E9ECE" w14:textId="77777777" w:rsidR="00EA7758" w:rsidRDefault="00EA7758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B672945"/>
    <w:multiLevelType w:val="hybridMultilevel"/>
    <w:tmpl w:val="7ED4FCBA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A612C"/>
    <w:rsid w:val="000B5434"/>
    <w:rsid w:val="000C352D"/>
    <w:rsid w:val="000C5E58"/>
    <w:rsid w:val="000D304A"/>
    <w:rsid w:val="000D42D1"/>
    <w:rsid w:val="000F26B8"/>
    <w:rsid w:val="000F2BA8"/>
    <w:rsid w:val="000F593E"/>
    <w:rsid w:val="001018E9"/>
    <w:rsid w:val="00102F46"/>
    <w:rsid w:val="00120BDB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1D34"/>
    <w:rsid w:val="002038D0"/>
    <w:rsid w:val="002072E3"/>
    <w:rsid w:val="00214435"/>
    <w:rsid w:val="002227D5"/>
    <w:rsid w:val="00222B27"/>
    <w:rsid w:val="002355E2"/>
    <w:rsid w:val="002406A9"/>
    <w:rsid w:val="00250FF1"/>
    <w:rsid w:val="00254721"/>
    <w:rsid w:val="002605FC"/>
    <w:rsid w:val="0026115B"/>
    <w:rsid w:val="00270DD0"/>
    <w:rsid w:val="00294CC8"/>
    <w:rsid w:val="002B28B5"/>
    <w:rsid w:val="002C3B3F"/>
    <w:rsid w:val="002D5D45"/>
    <w:rsid w:val="002D6A60"/>
    <w:rsid w:val="002E4180"/>
    <w:rsid w:val="002F7516"/>
    <w:rsid w:val="0030101D"/>
    <w:rsid w:val="00301302"/>
    <w:rsid w:val="00301740"/>
    <w:rsid w:val="00336A09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3F148A"/>
    <w:rsid w:val="004354F9"/>
    <w:rsid w:val="00455504"/>
    <w:rsid w:val="00467E09"/>
    <w:rsid w:val="0049486D"/>
    <w:rsid w:val="004A170F"/>
    <w:rsid w:val="004B20E7"/>
    <w:rsid w:val="004B2F9D"/>
    <w:rsid w:val="004C0B69"/>
    <w:rsid w:val="004C48E3"/>
    <w:rsid w:val="004C4DC2"/>
    <w:rsid w:val="004D33CE"/>
    <w:rsid w:val="004D748E"/>
    <w:rsid w:val="004E5FE9"/>
    <w:rsid w:val="004F59D7"/>
    <w:rsid w:val="00511AAE"/>
    <w:rsid w:val="005179FA"/>
    <w:rsid w:val="00532DCA"/>
    <w:rsid w:val="005366AB"/>
    <w:rsid w:val="00550000"/>
    <w:rsid w:val="00557C29"/>
    <w:rsid w:val="005842E9"/>
    <w:rsid w:val="0058666E"/>
    <w:rsid w:val="00590AB5"/>
    <w:rsid w:val="005958D3"/>
    <w:rsid w:val="005B23A8"/>
    <w:rsid w:val="005C076F"/>
    <w:rsid w:val="005C1C69"/>
    <w:rsid w:val="005E7B70"/>
    <w:rsid w:val="00614026"/>
    <w:rsid w:val="00625116"/>
    <w:rsid w:val="00636033"/>
    <w:rsid w:val="00637C61"/>
    <w:rsid w:val="00643C8D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52FA"/>
    <w:rsid w:val="006E7141"/>
    <w:rsid w:val="006F3D65"/>
    <w:rsid w:val="006F5705"/>
    <w:rsid w:val="00711105"/>
    <w:rsid w:val="007379BF"/>
    <w:rsid w:val="0075000F"/>
    <w:rsid w:val="007814E1"/>
    <w:rsid w:val="0079088B"/>
    <w:rsid w:val="00793382"/>
    <w:rsid w:val="007A29FC"/>
    <w:rsid w:val="007A6D19"/>
    <w:rsid w:val="007C21EF"/>
    <w:rsid w:val="007E6AA0"/>
    <w:rsid w:val="008113AA"/>
    <w:rsid w:val="00835933"/>
    <w:rsid w:val="008365D3"/>
    <w:rsid w:val="008434F9"/>
    <w:rsid w:val="00846A97"/>
    <w:rsid w:val="008536D3"/>
    <w:rsid w:val="00855DC4"/>
    <w:rsid w:val="00861EBC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35F26"/>
    <w:rsid w:val="009540D5"/>
    <w:rsid w:val="00957A92"/>
    <w:rsid w:val="009776D3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1CC4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47015"/>
    <w:rsid w:val="00B52405"/>
    <w:rsid w:val="00B555FD"/>
    <w:rsid w:val="00B647C4"/>
    <w:rsid w:val="00B72BFB"/>
    <w:rsid w:val="00B75A69"/>
    <w:rsid w:val="00B82384"/>
    <w:rsid w:val="00B85230"/>
    <w:rsid w:val="00BB741A"/>
    <w:rsid w:val="00BC4504"/>
    <w:rsid w:val="00BC616D"/>
    <w:rsid w:val="00BC7A17"/>
    <w:rsid w:val="00BE706E"/>
    <w:rsid w:val="00BE70A8"/>
    <w:rsid w:val="00BF1FFA"/>
    <w:rsid w:val="00BF3C15"/>
    <w:rsid w:val="00BF71BE"/>
    <w:rsid w:val="00C10D9E"/>
    <w:rsid w:val="00C22C55"/>
    <w:rsid w:val="00C26AE5"/>
    <w:rsid w:val="00C43B1D"/>
    <w:rsid w:val="00C473A7"/>
    <w:rsid w:val="00C53A17"/>
    <w:rsid w:val="00C62A47"/>
    <w:rsid w:val="00C83548"/>
    <w:rsid w:val="00C97593"/>
    <w:rsid w:val="00CA4219"/>
    <w:rsid w:val="00CA4E49"/>
    <w:rsid w:val="00CA527C"/>
    <w:rsid w:val="00CB36CF"/>
    <w:rsid w:val="00CC77C0"/>
    <w:rsid w:val="00CE620A"/>
    <w:rsid w:val="00D27D41"/>
    <w:rsid w:val="00D3720A"/>
    <w:rsid w:val="00D5720B"/>
    <w:rsid w:val="00D9697D"/>
    <w:rsid w:val="00DA511E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A7758"/>
    <w:rsid w:val="00EB3543"/>
    <w:rsid w:val="00EC66C1"/>
    <w:rsid w:val="00ED09BF"/>
    <w:rsid w:val="00ED36F7"/>
    <w:rsid w:val="00ED3B01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29D1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2024-11-14T05:40:00Z</cp:lastPrinted>
  <dcterms:created xsi:type="dcterms:W3CDTF">2025-03-07T08:56:00Z</dcterms:created>
  <dcterms:modified xsi:type="dcterms:W3CDTF">2025-03-10T01:50:00Z</dcterms:modified>
</cp:coreProperties>
</file>