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D34" w:rsidRPr="00005723" w:rsidRDefault="00170D34" w:rsidP="00170D34">
      <w:pPr>
        <w:jc w:val="distribute"/>
        <w:rPr>
          <w:rFonts w:ascii="標楷體" w:eastAsia="標楷體" w:hAnsi="標楷體"/>
          <w:b/>
          <w:sz w:val="32"/>
          <w:szCs w:val="32"/>
        </w:rPr>
      </w:pPr>
      <w:r w:rsidRPr="00005723">
        <w:rPr>
          <w:rFonts w:ascii="標楷體" w:eastAsia="標楷體" w:hAnsi="標楷體" w:hint="eastAsia"/>
          <w:b/>
          <w:sz w:val="32"/>
          <w:szCs w:val="32"/>
        </w:rPr>
        <w:t>國立關西高級中學10</w:t>
      </w:r>
      <w:r w:rsidRPr="00005723">
        <w:rPr>
          <w:rFonts w:ascii="標楷體" w:eastAsia="標楷體" w:hAnsi="標楷體" w:hint="eastAsia"/>
          <w:b/>
          <w:sz w:val="32"/>
          <w:szCs w:val="32"/>
          <w:lang w:eastAsia="zh-TW"/>
        </w:rPr>
        <w:t>7</w:t>
      </w:r>
      <w:r w:rsidRPr="00005723">
        <w:rPr>
          <w:rFonts w:ascii="標楷體" w:eastAsia="標楷體" w:hAnsi="標楷體" w:hint="eastAsia"/>
          <w:b/>
          <w:sz w:val="32"/>
          <w:szCs w:val="32"/>
        </w:rPr>
        <w:t>學年度第二學期題目試卷</w:t>
      </w:r>
    </w:p>
    <w:tbl>
      <w:tblPr>
        <w:tblW w:w="13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59"/>
        <w:gridCol w:w="1804"/>
        <w:gridCol w:w="963"/>
        <w:gridCol w:w="1022"/>
        <w:gridCol w:w="709"/>
        <w:gridCol w:w="4563"/>
        <w:gridCol w:w="984"/>
        <w:gridCol w:w="2107"/>
      </w:tblGrid>
      <w:tr w:rsidR="002A14CA" w:rsidRPr="00005723" w:rsidTr="0046269C">
        <w:trPr>
          <w:cantSplit/>
          <w:trHeight w:val="535"/>
        </w:trPr>
        <w:tc>
          <w:tcPr>
            <w:tcW w:w="1059" w:type="dxa"/>
            <w:tcBorders>
              <w:top w:val="single" w:sz="12" w:space="0" w:color="auto"/>
              <w:left w:val="single" w:sz="12" w:space="0" w:color="auto"/>
            </w:tcBorders>
            <w:vAlign w:val="center"/>
          </w:tcPr>
          <w:p w:rsidR="002A14CA" w:rsidRPr="006F4B19" w:rsidRDefault="002A14CA" w:rsidP="00D62B86">
            <w:pPr>
              <w:adjustRightInd w:val="0"/>
              <w:snapToGrid w:val="0"/>
              <w:spacing w:line="240" w:lineRule="atLeast"/>
              <w:jc w:val="distribute"/>
              <w:rPr>
                <w:rFonts w:eastAsia="標楷體"/>
              </w:rPr>
            </w:pPr>
            <w:r w:rsidRPr="006F4B19">
              <w:rPr>
                <w:rFonts w:eastAsia="標楷體" w:hint="eastAsia"/>
              </w:rPr>
              <w:t>試別</w:t>
            </w:r>
          </w:p>
        </w:tc>
        <w:tc>
          <w:tcPr>
            <w:tcW w:w="1804" w:type="dxa"/>
            <w:tcBorders>
              <w:top w:val="single" w:sz="12" w:space="0" w:color="auto"/>
              <w:bottom w:val="single" w:sz="4" w:space="0" w:color="auto"/>
            </w:tcBorders>
            <w:vAlign w:val="center"/>
          </w:tcPr>
          <w:p w:rsidR="002A14CA" w:rsidRPr="006F4B19" w:rsidRDefault="002A14CA" w:rsidP="00D62B86">
            <w:pPr>
              <w:adjustRightInd w:val="0"/>
              <w:snapToGrid w:val="0"/>
              <w:spacing w:line="240" w:lineRule="atLeast"/>
              <w:ind w:leftChars="50" w:left="120"/>
              <w:rPr>
                <w:rFonts w:eastAsia="標楷體"/>
              </w:rPr>
            </w:pPr>
            <w:r w:rsidRPr="006F4B19">
              <w:rPr>
                <w:rFonts w:eastAsia="標楷體" w:hint="eastAsia"/>
              </w:rPr>
              <w:t>第</w:t>
            </w:r>
            <w:r w:rsidRPr="006F4B19">
              <w:rPr>
                <w:rFonts w:eastAsia="標楷體" w:hint="eastAsia"/>
                <w:lang w:eastAsia="zh-TW"/>
              </w:rPr>
              <w:t>一</w:t>
            </w:r>
            <w:r w:rsidRPr="006F4B19">
              <w:rPr>
                <w:rFonts w:eastAsia="標楷體" w:hint="eastAsia"/>
              </w:rPr>
              <w:t>次期中考</w:t>
            </w:r>
          </w:p>
        </w:tc>
        <w:tc>
          <w:tcPr>
            <w:tcW w:w="963" w:type="dxa"/>
            <w:tcBorders>
              <w:top w:val="single" w:sz="12" w:space="0" w:color="auto"/>
              <w:bottom w:val="single" w:sz="4" w:space="0" w:color="auto"/>
            </w:tcBorders>
            <w:vAlign w:val="center"/>
          </w:tcPr>
          <w:p w:rsidR="002A14CA" w:rsidRPr="006F4B19" w:rsidRDefault="002A14CA" w:rsidP="00D62B86">
            <w:pPr>
              <w:adjustRightInd w:val="0"/>
              <w:snapToGrid w:val="0"/>
              <w:spacing w:line="240" w:lineRule="atLeast"/>
              <w:jc w:val="distribute"/>
              <w:rPr>
                <w:rFonts w:eastAsia="標楷體"/>
              </w:rPr>
            </w:pPr>
            <w:r w:rsidRPr="006F4B19">
              <w:rPr>
                <w:rFonts w:eastAsia="標楷體" w:hint="eastAsia"/>
              </w:rPr>
              <w:t>科目</w:t>
            </w:r>
          </w:p>
        </w:tc>
        <w:tc>
          <w:tcPr>
            <w:tcW w:w="9385" w:type="dxa"/>
            <w:gridSpan w:val="5"/>
            <w:tcBorders>
              <w:top w:val="single" w:sz="12" w:space="0" w:color="auto"/>
              <w:bottom w:val="single" w:sz="4" w:space="0" w:color="auto"/>
              <w:right w:val="single" w:sz="12" w:space="0" w:color="auto"/>
            </w:tcBorders>
            <w:vAlign w:val="center"/>
          </w:tcPr>
          <w:p w:rsidR="002A14CA" w:rsidRPr="006F4B19" w:rsidRDefault="002A14CA" w:rsidP="00D62B86">
            <w:pPr>
              <w:adjustRightInd w:val="0"/>
              <w:snapToGrid w:val="0"/>
              <w:spacing w:line="240" w:lineRule="atLeast"/>
              <w:ind w:rightChars="30" w:right="72"/>
              <w:jc w:val="center"/>
              <w:rPr>
                <w:rFonts w:eastAsia="標楷體"/>
              </w:rPr>
            </w:pPr>
            <w:r w:rsidRPr="006F4B19">
              <w:rPr>
                <w:rFonts w:eastAsia="標楷體" w:hint="eastAsia"/>
              </w:rPr>
              <w:t>英文</w:t>
            </w:r>
            <w:r w:rsidRPr="006F4B19">
              <w:rPr>
                <w:rFonts w:eastAsia="標楷體" w:hint="eastAsia"/>
                <w:lang w:eastAsia="zh-TW"/>
              </w:rPr>
              <w:t>文法、英文閱讀指導</w:t>
            </w:r>
          </w:p>
        </w:tc>
      </w:tr>
      <w:tr w:rsidR="00170D34" w:rsidRPr="00005723" w:rsidTr="00D62B86">
        <w:trPr>
          <w:cantSplit/>
          <w:trHeight w:val="479"/>
        </w:trPr>
        <w:tc>
          <w:tcPr>
            <w:tcW w:w="1059" w:type="dxa"/>
            <w:tcBorders>
              <w:left w:val="single" w:sz="12" w:space="0" w:color="auto"/>
              <w:bottom w:val="single" w:sz="8" w:space="0" w:color="auto"/>
              <w:right w:val="single" w:sz="4" w:space="0" w:color="auto"/>
            </w:tcBorders>
            <w:vAlign w:val="center"/>
          </w:tcPr>
          <w:p w:rsidR="00170D34" w:rsidRPr="006F4B19" w:rsidRDefault="00170D34" w:rsidP="00D62B86">
            <w:pPr>
              <w:adjustRightInd w:val="0"/>
              <w:snapToGrid w:val="0"/>
              <w:spacing w:line="240" w:lineRule="atLeast"/>
              <w:jc w:val="distribute"/>
              <w:rPr>
                <w:rFonts w:eastAsia="標楷體"/>
              </w:rPr>
            </w:pPr>
            <w:r w:rsidRPr="006F4B19">
              <w:rPr>
                <w:rFonts w:eastAsia="標楷體" w:hint="eastAsia"/>
              </w:rPr>
              <w:t>適用班級</w:t>
            </w:r>
          </w:p>
        </w:tc>
        <w:tc>
          <w:tcPr>
            <w:tcW w:w="2767" w:type="dxa"/>
            <w:gridSpan w:val="2"/>
            <w:tcBorders>
              <w:top w:val="single" w:sz="4" w:space="0" w:color="auto"/>
              <w:left w:val="single" w:sz="4" w:space="0" w:color="auto"/>
              <w:bottom w:val="single" w:sz="8" w:space="0" w:color="auto"/>
              <w:right w:val="single" w:sz="8" w:space="0" w:color="auto"/>
            </w:tcBorders>
            <w:vAlign w:val="center"/>
          </w:tcPr>
          <w:p w:rsidR="00170D34" w:rsidRPr="006F4B19" w:rsidRDefault="00170D34" w:rsidP="00D62B86">
            <w:pPr>
              <w:adjustRightInd w:val="0"/>
              <w:snapToGrid w:val="0"/>
              <w:spacing w:line="240" w:lineRule="atLeast"/>
              <w:rPr>
                <w:rFonts w:eastAsia="標楷體"/>
                <w:lang w:eastAsia="zh-TW"/>
              </w:rPr>
            </w:pPr>
            <w:r w:rsidRPr="006F4B19">
              <w:rPr>
                <w:rFonts w:eastAsia="標楷體" w:hint="eastAsia"/>
                <w:lang w:eastAsia="zh-TW"/>
              </w:rPr>
              <w:t>二丙二丁</w:t>
            </w:r>
          </w:p>
          <w:p w:rsidR="00170D34" w:rsidRPr="006F4B19" w:rsidRDefault="00170D34" w:rsidP="00D62B86">
            <w:pPr>
              <w:adjustRightInd w:val="0"/>
              <w:snapToGrid w:val="0"/>
              <w:spacing w:line="240" w:lineRule="atLeast"/>
              <w:rPr>
                <w:rFonts w:eastAsia="標楷體"/>
              </w:rPr>
            </w:pPr>
            <w:r w:rsidRPr="006F4B19">
              <w:rPr>
                <w:rFonts w:eastAsia="標楷體" w:hint="eastAsia"/>
                <w:lang w:eastAsia="zh-TW"/>
              </w:rPr>
              <w:t>園二畜二工二家二</w:t>
            </w:r>
          </w:p>
        </w:tc>
        <w:tc>
          <w:tcPr>
            <w:tcW w:w="1022" w:type="dxa"/>
            <w:tcBorders>
              <w:top w:val="single" w:sz="4" w:space="0" w:color="auto"/>
              <w:left w:val="single" w:sz="8" w:space="0" w:color="auto"/>
              <w:bottom w:val="single" w:sz="8" w:space="0" w:color="auto"/>
              <w:right w:val="single" w:sz="8" w:space="0" w:color="auto"/>
            </w:tcBorders>
            <w:vAlign w:val="center"/>
          </w:tcPr>
          <w:p w:rsidR="00170D34" w:rsidRPr="006F4B19" w:rsidRDefault="00170D34" w:rsidP="00D62B86">
            <w:pPr>
              <w:adjustRightInd w:val="0"/>
              <w:snapToGrid w:val="0"/>
              <w:spacing w:line="240" w:lineRule="atLeast"/>
              <w:jc w:val="distribute"/>
              <w:rPr>
                <w:rFonts w:eastAsia="標楷體"/>
                <w:lang w:eastAsia="zh-TW"/>
              </w:rPr>
            </w:pPr>
            <w:r w:rsidRPr="006F4B19">
              <w:rPr>
                <w:rFonts w:eastAsia="標楷體" w:hint="eastAsia"/>
              </w:rPr>
              <w:t>卷別</w:t>
            </w:r>
          </w:p>
        </w:tc>
        <w:tc>
          <w:tcPr>
            <w:tcW w:w="5272" w:type="dxa"/>
            <w:gridSpan w:val="2"/>
            <w:tcBorders>
              <w:top w:val="single" w:sz="4" w:space="0" w:color="auto"/>
              <w:left w:val="single" w:sz="8" w:space="0" w:color="auto"/>
              <w:bottom w:val="single" w:sz="8" w:space="0" w:color="auto"/>
              <w:right w:val="single" w:sz="8" w:space="0" w:color="auto"/>
            </w:tcBorders>
            <w:vAlign w:val="center"/>
          </w:tcPr>
          <w:p w:rsidR="00170D34" w:rsidRPr="006F4B19" w:rsidRDefault="00170D34" w:rsidP="00D62B86">
            <w:pPr>
              <w:adjustRightInd w:val="0"/>
              <w:snapToGrid w:val="0"/>
              <w:spacing w:line="240" w:lineRule="atLeast"/>
              <w:rPr>
                <w:rFonts w:eastAsia="標楷體"/>
              </w:rPr>
            </w:pPr>
            <w:r w:rsidRPr="006F4B19">
              <w:rPr>
                <w:rFonts w:eastAsia="標楷體" w:hint="eastAsia"/>
              </w:rPr>
              <w:t xml:space="preserve"> </w:t>
            </w:r>
            <w:r w:rsidRPr="006F4B19">
              <w:rPr>
                <w:rFonts w:eastAsia="標楷體" w:hint="eastAsia"/>
              </w:rPr>
              <w:t>雙面、共</w:t>
            </w:r>
            <w:r w:rsidRPr="006F4B19">
              <w:rPr>
                <w:rFonts w:eastAsia="標楷體" w:hint="eastAsia"/>
              </w:rPr>
              <w:t xml:space="preserve"> 4  </w:t>
            </w:r>
            <w:r w:rsidRPr="006F4B19">
              <w:rPr>
                <w:rFonts w:eastAsia="標楷體" w:hint="eastAsia"/>
              </w:rPr>
              <w:t>頁</w:t>
            </w:r>
          </w:p>
        </w:tc>
        <w:tc>
          <w:tcPr>
            <w:tcW w:w="984" w:type="dxa"/>
            <w:tcBorders>
              <w:top w:val="single" w:sz="4" w:space="0" w:color="auto"/>
              <w:left w:val="single" w:sz="8" w:space="0" w:color="auto"/>
              <w:bottom w:val="single" w:sz="8" w:space="0" w:color="auto"/>
              <w:right w:val="single" w:sz="8" w:space="0" w:color="auto"/>
            </w:tcBorders>
            <w:vAlign w:val="center"/>
          </w:tcPr>
          <w:p w:rsidR="00170D34" w:rsidRPr="006F4B19" w:rsidRDefault="00170D34" w:rsidP="00D62B86">
            <w:pPr>
              <w:adjustRightInd w:val="0"/>
              <w:snapToGrid w:val="0"/>
              <w:spacing w:line="240" w:lineRule="atLeast"/>
              <w:jc w:val="distribute"/>
              <w:rPr>
                <w:rFonts w:eastAsia="標楷體"/>
              </w:rPr>
            </w:pPr>
            <w:r w:rsidRPr="006F4B19">
              <w:rPr>
                <w:rFonts w:eastAsia="標楷體" w:hint="eastAsia"/>
              </w:rPr>
              <w:t>答案卡</w:t>
            </w:r>
          </w:p>
        </w:tc>
        <w:tc>
          <w:tcPr>
            <w:tcW w:w="2107" w:type="dxa"/>
            <w:tcBorders>
              <w:top w:val="single" w:sz="4" w:space="0" w:color="auto"/>
              <w:left w:val="single" w:sz="8" w:space="0" w:color="auto"/>
              <w:bottom w:val="single" w:sz="8" w:space="0" w:color="auto"/>
              <w:right w:val="single" w:sz="12" w:space="0" w:color="auto"/>
            </w:tcBorders>
            <w:vAlign w:val="center"/>
          </w:tcPr>
          <w:p w:rsidR="00170D34" w:rsidRPr="006F4B19" w:rsidRDefault="00170D34" w:rsidP="00D62B86">
            <w:pPr>
              <w:adjustRightInd w:val="0"/>
              <w:snapToGrid w:val="0"/>
              <w:spacing w:line="240" w:lineRule="atLeast"/>
              <w:rPr>
                <w:rFonts w:eastAsia="標楷體"/>
              </w:rPr>
            </w:pPr>
            <w:r w:rsidRPr="006F4B19">
              <w:rPr>
                <w:rFonts w:eastAsia="標楷體" w:hint="eastAsia"/>
              </w:rPr>
              <w:t>是</w:t>
            </w:r>
            <w:r w:rsidRPr="006F4B19">
              <w:rPr>
                <w:rFonts w:eastAsia="標楷體" w:hint="eastAsia"/>
              </w:rPr>
              <w:t>(</w:t>
            </w:r>
            <w:r w:rsidRPr="006F4B19">
              <w:rPr>
                <w:rFonts w:eastAsia="標楷體" w:hint="eastAsia"/>
              </w:rPr>
              <w:t>大卡</w:t>
            </w:r>
            <w:r w:rsidRPr="006F4B19">
              <w:rPr>
                <w:rFonts w:eastAsia="標楷體" w:hint="eastAsia"/>
              </w:rPr>
              <w:t xml:space="preserve">) </w:t>
            </w:r>
          </w:p>
        </w:tc>
      </w:tr>
      <w:tr w:rsidR="00170D34" w:rsidRPr="00005723" w:rsidTr="00D62B86">
        <w:trPr>
          <w:cantSplit/>
          <w:trHeight w:val="479"/>
        </w:trPr>
        <w:tc>
          <w:tcPr>
            <w:tcW w:w="1059" w:type="dxa"/>
            <w:tcBorders>
              <w:top w:val="single" w:sz="8" w:space="0" w:color="auto"/>
              <w:left w:val="single" w:sz="12" w:space="0" w:color="auto"/>
              <w:bottom w:val="single" w:sz="12" w:space="0" w:color="auto"/>
              <w:right w:val="single" w:sz="8" w:space="0" w:color="auto"/>
            </w:tcBorders>
            <w:vAlign w:val="center"/>
          </w:tcPr>
          <w:p w:rsidR="00170D34" w:rsidRPr="006F4B19" w:rsidRDefault="00170D34" w:rsidP="00D62B86">
            <w:pPr>
              <w:adjustRightInd w:val="0"/>
              <w:snapToGrid w:val="0"/>
              <w:spacing w:line="240" w:lineRule="atLeast"/>
              <w:jc w:val="distribute"/>
              <w:rPr>
                <w:rFonts w:eastAsia="標楷體"/>
              </w:rPr>
            </w:pPr>
            <w:r w:rsidRPr="006F4B19">
              <w:rPr>
                <w:rFonts w:eastAsia="標楷體" w:hint="eastAsia"/>
              </w:rPr>
              <w:t>班級</w:t>
            </w:r>
          </w:p>
        </w:tc>
        <w:tc>
          <w:tcPr>
            <w:tcW w:w="1804" w:type="dxa"/>
            <w:tcBorders>
              <w:top w:val="single" w:sz="8" w:space="0" w:color="auto"/>
              <w:left w:val="single" w:sz="8" w:space="0" w:color="auto"/>
              <w:bottom w:val="single" w:sz="12" w:space="0" w:color="auto"/>
              <w:right w:val="single" w:sz="8" w:space="0" w:color="auto"/>
            </w:tcBorders>
            <w:vAlign w:val="center"/>
          </w:tcPr>
          <w:p w:rsidR="00170D34" w:rsidRPr="006F4B19" w:rsidRDefault="00170D34" w:rsidP="00D62B86">
            <w:pPr>
              <w:adjustRightInd w:val="0"/>
              <w:snapToGrid w:val="0"/>
              <w:spacing w:line="240" w:lineRule="atLeast"/>
              <w:rPr>
                <w:rFonts w:eastAsia="標楷體"/>
              </w:rPr>
            </w:pPr>
          </w:p>
        </w:tc>
        <w:tc>
          <w:tcPr>
            <w:tcW w:w="963" w:type="dxa"/>
            <w:tcBorders>
              <w:top w:val="single" w:sz="8" w:space="0" w:color="auto"/>
              <w:left w:val="single" w:sz="8" w:space="0" w:color="auto"/>
              <w:bottom w:val="single" w:sz="12" w:space="0" w:color="auto"/>
              <w:right w:val="single" w:sz="8" w:space="0" w:color="auto"/>
            </w:tcBorders>
            <w:vAlign w:val="center"/>
          </w:tcPr>
          <w:p w:rsidR="00170D34" w:rsidRPr="006F4B19" w:rsidRDefault="00170D34" w:rsidP="00D62B86">
            <w:pPr>
              <w:adjustRightInd w:val="0"/>
              <w:snapToGrid w:val="0"/>
              <w:spacing w:line="240" w:lineRule="atLeast"/>
              <w:jc w:val="distribute"/>
              <w:rPr>
                <w:rFonts w:eastAsia="標楷體"/>
              </w:rPr>
            </w:pPr>
            <w:r w:rsidRPr="006F4B19">
              <w:rPr>
                <w:rFonts w:eastAsia="標楷體" w:hint="eastAsia"/>
              </w:rPr>
              <w:t>座號</w:t>
            </w:r>
          </w:p>
        </w:tc>
        <w:tc>
          <w:tcPr>
            <w:tcW w:w="1022" w:type="dxa"/>
            <w:tcBorders>
              <w:top w:val="single" w:sz="8" w:space="0" w:color="auto"/>
              <w:left w:val="single" w:sz="8" w:space="0" w:color="auto"/>
              <w:bottom w:val="single" w:sz="12" w:space="0" w:color="auto"/>
              <w:right w:val="single" w:sz="8" w:space="0" w:color="auto"/>
            </w:tcBorders>
            <w:vAlign w:val="center"/>
          </w:tcPr>
          <w:p w:rsidR="00170D34" w:rsidRPr="006F4B19" w:rsidRDefault="00170D34" w:rsidP="00D62B86">
            <w:pPr>
              <w:adjustRightInd w:val="0"/>
              <w:snapToGrid w:val="0"/>
              <w:spacing w:line="240" w:lineRule="atLeast"/>
              <w:rPr>
                <w:rFonts w:eastAsia="標楷體"/>
              </w:rPr>
            </w:pPr>
          </w:p>
        </w:tc>
        <w:tc>
          <w:tcPr>
            <w:tcW w:w="709" w:type="dxa"/>
            <w:tcBorders>
              <w:top w:val="single" w:sz="8" w:space="0" w:color="auto"/>
              <w:left w:val="single" w:sz="8" w:space="0" w:color="auto"/>
              <w:bottom w:val="single" w:sz="12" w:space="0" w:color="auto"/>
              <w:right w:val="single" w:sz="8" w:space="0" w:color="auto"/>
            </w:tcBorders>
            <w:vAlign w:val="center"/>
          </w:tcPr>
          <w:p w:rsidR="00170D34" w:rsidRPr="006F4B19" w:rsidRDefault="00170D34" w:rsidP="00D62B86">
            <w:pPr>
              <w:adjustRightInd w:val="0"/>
              <w:snapToGrid w:val="0"/>
              <w:spacing w:line="240" w:lineRule="atLeast"/>
              <w:jc w:val="distribute"/>
              <w:rPr>
                <w:rFonts w:eastAsia="標楷體"/>
              </w:rPr>
            </w:pPr>
            <w:r w:rsidRPr="006F4B19">
              <w:rPr>
                <w:rFonts w:eastAsia="標楷體" w:hint="eastAsia"/>
              </w:rPr>
              <w:t>姓名</w:t>
            </w:r>
          </w:p>
        </w:tc>
        <w:tc>
          <w:tcPr>
            <w:tcW w:w="4563" w:type="dxa"/>
            <w:tcBorders>
              <w:top w:val="single" w:sz="8" w:space="0" w:color="auto"/>
              <w:left w:val="single" w:sz="8" w:space="0" w:color="auto"/>
              <w:bottom w:val="single" w:sz="12" w:space="0" w:color="auto"/>
              <w:right w:val="single" w:sz="8" w:space="0" w:color="auto"/>
            </w:tcBorders>
            <w:vAlign w:val="center"/>
          </w:tcPr>
          <w:p w:rsidR="00170D34" w:rsidRPr="006F4B19" w:rsidRDefault="00170D34" w:rsidP="00D62B86">
            <w:pPr>
              <w:adjustRightInd w:val="0"/>
              <w:snapToGrid w:val="0"/>
              <w:spacing w:line="240" w:lineRule="atLeast"/>
              <w:jc w:val="distribute"/>
              <w:rPr>
                <w:rFonts w:eastAsia="標楷體"/>
              </w:rPr>
            </w:pPr>
          </w:p>
        </w:tc>
        <w:tc>
          <w:tcPr>
            <w:tcW w:w="984" w:type="dxa"/>
            <w:tcBorders>
              <w:top w:val="single" w:sz="8" w:space="0" w:color="auto"/>
              <w:left w:val="single" w:sz="8" w:space="0" w:color="auto"/>
              <w:bottom w:val="single" w:sz="12" w:space="0" w:color="auto"/>
              <w:right w:val="single" w:sz="8" w:space="0" w:color="auto"/>
            </w:tcBorders>
            <w:vAlign w:val="center"/>
          </w:tcPr>
          <w:p w:rsidR="00170D34" w:rsidRPr="006F4B19" w:rsidRDefault="00170D34" w:rsidP="00D62B86">
            <w:pPr>
              <w:adjustRightInd w:val="0"/>
              <w:snapToGrid w:val="0"/>
              <w:spacing w:line="240" w:lineRule="atLeast"/>
              <w:jc w:val="distribute"/>
              <w:rPr>
                <w:rFonts w:eastAsia="標楷體"/>
                <w:b/>
                <w:u w:val="double"/>
              </w:rPr>
            </w:pPr>
            <w:r w:rsidRPr="006F4B19">
              <w:rPr>
                <w:rFonts w:eastAsia="標楷體" w:hint="eastAsia"/>
                <w:b/>
                <w:u w:val="double"/>
              </w:rPr>
              <w:t>總分</w:t>
            </w:r>
          </w:p>
        </w:tc>
        <w:tc>
          <w:tcPr>
            <w:tcW w:w="2107" w:type="dxa"/>
            <w:tcBorders>
              <w:top w:val="single" w:sz="8" w:space="0" w:color="auto"/>
              <w:left w:val="single" w:sz="8" w:space="0" w:color="auto"/>
              <w:bottom w:val="single" w:sz="12" w:space="0" w:color="auto"/>
              <w:right w:val="single" w:sz="12" w:space="0" w:color="auto"/>
            </w:tcBorders>
            <w:vAlign w:val="center"/>
          </w:tcPr>
          <w:p w:rsidR="00170D34" w:rsidRPr="006F4B19" w:rsidRDefault="00170D34" w:rsidP="00D62B86">
            <w:pPr>
              <w:adjustRightInd w:val="0"/>
              <w:snapToGrid w:val="0"/>
              <w:spacing w:line="240" w:lineRule="atLeast"/>
              <w:rPr>
                <w:rFonts w:eastAsia="標楷體"/>
              </w:rPr>
            </w:pPr>
          </w:p>
        </w:tc>
      </w:tr>
    </w:tbl>
    <w:p w:rsidR="00170D34" w:rsidRPr="00005723" w:rsidRDefault="00170D34" w:rsidP="000D53FF">
      <w:pPr>
        <w:spacing w:line="340" w:lineRule="exact"/>
        <w:jc w:val="both"/>
        <w:rPr>
          <w:b/>
          <w:lang w:eastAsia="zh-TW"/>
        </w:rPr>
      </w:pPr>
    </w:p>
    <w:p w:rsidR="00A1005C" w:rsidRPr="00005723" w:rsidRDefault="00A1005C" w:rsidP="000D53FF">
      <w:pPr>
        <w:spacing w:line="340" w:lineRule="exact"/>
        <w:jc w:val="both"/>
        <w:rPr>
          <w:b/>
        </w:rPr>
      </w:pPr>
      <w:r w:rsidRPr="00005723">
        <w:rPr>
          <w:b/>
        </w:rPr>
        <w:t>I. Vocabulary</w:t>
      </w:r>
      <w:r w:rsidR="00170D34" w:rsidRPr="00005723">
        <w:rPr>
          <w:rFonts w:hint="eastAsia"/>
          <w:b/>
          <w:lang w:eastAsia="zh-TW"/>
        </w:rPr>
        <w:t>(40%)</w:t>
      </w:r>
    </w:p>
    <w:p w:rsidR="00405A09" w:rsidRPr="00005723" w:rsidRDefault="00405A09" w:rsidP="002A14CA">
      <w:pPr>
        <w:pStyle w:val="14"/>
        <w:spacing w:beforeLines="25" w:line="340" w:lineRule="exact"/>
      </w:pPr>
      <w:r w:rsidRPr="00005723">
        <w:t>1.</w:t>
      </w:r>
      <w:r w:rsidRPr="00005723">
        <w:tab/>
      </w:r>
      <w:r w:rsidR="004D0EB9" w:rsidRPr="00005723">
        <w:rPr>
          <w:rFonts w:hint="eastAsia"/>
        </w:rPr>
        <w:t xml:space="preserve"> </w:t>
      </w:r>
      <w:r w:rsidRPr="00005723">
        <w:t>Richard’s teacher judged everyone’s projects and gave a</w:t>
      </w:r>
      <w:r w:rsidR="0077595E" w:rsidRPr="00005723">
        <w:t xml:space="preserve">(n) ________ for the best one. </w:t>
      </w:r>
    </w:p>
    <w:p w:rsidR="00405A09" w:rsidRPr="00005723" w:rsidRDefault="00F31441" w:rsidP="00654BC5">
      <w:pPr>
        <w:pStyle w:val="2"/>
        <w:tabs>
          <w:tab w:val="clear" w:pos="1128"/>
        </w:tabs>
        <w:spacing w:line="340" w:lineRule="exact"/>
      </w:pPr>
      <w:r w:rsidRPr="00005723">
        <w:tab/>
      </w:r>
      <w:r w:rsidRPr="00005723">
        <w:tab/>
        <w:t>(A) trend</w:t>
      </w:r>
      <w:r w:rsidRPr="00005723">
        <w:tab/>
        <w:t xml:space="preserve">(B) </w:t>
      </w:r>
      <w:r w:rsidRPr="00005723">
        <w:rPr>
          <w:rFonts w:hint="eastAsia"/>
        </w:rPr>
        <w:t>fuel</w:t>
      </w:r>
      <w:r w:rsidR="00170D34" w:rsidRPr="00005723">
        <w:rPr>
          <w:rFonts w:hint="eastAsia"/>
        </w:rPr>
        <w:t xml:space="preserve">   </w:t>
      </w:r>
      <w:r w:rsidR="00405A09" w:rsidRPr="00005723">
        <w:tab/>
        <w:t>(C) flame</w:t>
      </w:r>
      <w:r w:rsidR="00405A09" w:rsidRPr="00005723">
        <w:tab/>
        <w:t>(D) award</w:t>
      </w:r>
    </w:p>
    <w:p w:rsidR="00405A09" w:rsidRPr="00005723" w:rsidRDefault="004D04EC" w:rsidP="002A14CA">
      <w:pPr>
        <w:pStyle w:val="14"/>
        <w:spacing w:beforeLines="25" w:line="340" w:lineRule="exact"/>
      </w:pPr>
      <w:r w:rsidRPr="00005723">
        <w:rPr>
          <w:rFonts w:hint="eastAsia"/>
        </w:rPr>
        <w:t>2</w:t>
      </w:r>
      <w:r w:rsidR="00507BCA" w:rsidRPr="00005723">
        <w:t>.</w:t>
      </w:r>
      <w:r w:rsidR="00507BCA" w:rsidRPr="00005723">
        <w:tab/>
      </w:r>
      <w:r w:rsidR="004D0EB9" w:rsidRPr="00005723">
        <w:rPr>
          <w:rFonts w:hint="eastAsia"/>
        </w:rPr>
        <w:t xml:space="preserve"> </w:t>
      </w:r>
      <w:r w:rsidR="00507BCA" w:rsidRPr="00005723">
        <w:t>T</w:t>
      </w:r>
      <w:r w:rsidR="00507BCA" w:rsidRPr="00005723">
        <w:rPr>
          <w:rFonts w:hint="eastAsia"/>
        </w:rPr>
        <w:t xml:space="preserve">anya deserves to be promoted because she always works </w:t>
      </w:r>
      <w:r w:rsidR="00507BCA" w:rsidRPr="00005723">
        <w:t xml:space="preserve"> ________</w:t>
      </w:r>
      <w:r w:rsidR="00507BCA" w:rsidRPr="00005723">
        <w:rPr>
          <w:rFonts w:hint="eastAsia"/>
        </w:rPr>
        <w:t>.</w:t>
      </w:r>
    </w:p>
    <w:p w:rsidR="00405A09" w:rsidRPr="00005723" w:rsidRDefault="00405A09" w:rsidP="00654BC5">
      <w:pPr>
        <w:pStyle w:val="2"/>
        <w:tabs>
          <w:tab w:val="clear" w:pos="1128"/>
        </w:tabs>
        <w:spacing w:line="340" w:lineRule="exact"/>
      </w:pPr>
      <w:r w:rsidRPr="00005723">
        <w:tab/>
      </w:r>
      <w:r w:rsidRPr="00005723">
        <w:tab/>
      </w:r>
      <w:r w:rsidR="00507BCA" w:rsidRPr="00005723">
        <w:t xml:space="preserve">(A) </w:t>
      </w:r>
      <w:r w:rsidR="00D84355" w:rsidRPr="00005723">
        <w:rPr>
          <w:rFonts w:hint="eastAsia"/>
        </w:rPr>
        <w:t>actual</w:t>
      </w:r>
      <w:r w:rsidR="00507BCA" w:rsidRPr="00005723">
        <w:rPr>
          <w:rFonts w:hint="eastAsia"/>
        </w:rPr>
        <w:t>ly</w:t>
      </w:r>
      <w:r w:rsidRPr="00005723">
        <w:tab/>
        <w:t>(B)</w:t>
      </w:r>
      <w:r w:rsidR="00507BCA" w:rsidRPr="00005723">
        <w:rPr>
          <w:rFonts w:hint="eastAsia"/>
        </w:rPr>
        <w:t xml:space="preserve"> </w:t>
      </w:r>
      <w:r w:rsidR="006B1295" w:rsidRPr="00005723">
        <w:t>diligently</w:t>
      </w:r>
      <w:r w:rsidR="00507BCA" w:rsidRPr="00005723">
        <w:rPr>
          <w:rFonts w:hint="eastAsia"/>
        </w:rPr>
        <w:t xml:space="preserve">    (</w:t>
      </w:r>
      <w:r w:rsidRPr="00005723">
        <w:t xml:space="preserve">C) </w:t>
      </w:r>
      <w:r w:rsidR="006B1295" w:rsidRPr="00005723">
        <w:rPr>
          <w:rFonts w:hint="eastAsia"/>
        </w:rPr>
        <w:t>mainly</w:t>
      </w:r>
      <w:r w:rsidRPr="00005723">
        <w:tab/>
        <w:t xml:space="preserve">(D) </w:t>
      </w:r>
      <w:r w:rsidR="00507BCA" w:rsidRPr="00005723">
        <w:rPr>
          <w:rFonts w:hint="eastAsia"/>
        </w:rPr>
        <w:t>shortly</w:t>
      </w:r>
    </w:p>
    <w:p w:rsidR="00405A09" w:rsidRPr="00005723" w:rsidRDefault="004D04EC" w:rsidP="002A14CA">
      <w:pPr>
        <w:pStyle w:val="14"/>
        <w:spacing w:beforeLines="25" w:line="340" w:lineRule="exact"/>
      </w:pPr>
      <w:r w:rsidRPr="00005723">
        <w:rPr>
          <w:rFonts w:hint="eastAsia"/>
        </w:rPr>
        <w:t>3</w:t>
      </w:r>
      <w:r w:rsidR="00405A09" w:rsidRPr="00005723">
        <w:t>.</w:t>
      </w:r>
      <w:r w:rsidR="00405A09" w:rsidRPr="00005723">
        <w:tab/>
      </w:r>
      <w:r w:rsidR="004D0EB9" w:rsidRPr="00005723">
        <w:rPr>
          <w:rFonts w:hint="eastAsia"/>
        </w:rPr>
        <w:t xml:space="preserve"> L</w:t>
      </w:r>
      <w:r w:rsidR="00405A09" w:rsidRPr="00005723">
        <w:t>et’s make dinner together. I’ll start cooking the hamburgers; ________, you can get start getting the salad ready.</w:t>
      </w:r>
    </w:p>
    <w:p w:rsidR="00405A09" w:rsidRPr="00005723" w:rsidRDefault="00405A09" w:rsidP="00654BC5">
      <w:pPr>
        <w:pStyle w:val="2"/>
        <w:tabs>
          <w:tab w:val="clear" w:pos="1128"/>
        </w:tabs>
        <w:spacing w:line="340" w:lineRule="exact"/>
      </w:pPr>
      <w:r w:rsidRPr="00005723">
        <w:tab/>
      </w:r>
      <w:r w:rsidRPr="00005723">
        <w:tab/>
        <w:t xml:space="preserve">(A) </w:t>
      </w:r>
      <w:r w:rsidR="008A502A" w:rsidRPr="00005723">
        <w:rPr>
          <w:rFonts w:hint="eastAsia"/>
        </w:rPr>
        <w:t>unless</w:t>
      </w:r>
      <w:r w:rsidRPr="00005723">
        <w:tab/>
        <w:t xml:space="preserve">(B) </w:t>
      </w:r>
      <w:r w:rsidR="00654BC5" w:rsidRPr="00005723">
        <w:t>meanwhile</w:t>
      </w:r>
      <w:r w:rsidR="00507BCA" w:rsidRPr="00005723">
        <w:rPr>
          <w:rFonts w:hint="eastAsia"/>
        </w:rPr>
        <w:t xml:space="preserve">  </w:t>
      </w:r>
      <w:r w:rsidRPr="00005723">
        <w:t>(C)</w:t>
      </w:r>
      <w:r w:rsidR="00654BC5" w:rsidRPr="00005723">
        <w:t xml:space="preserve"> originally</w:t>
      </w:r>
      <w:r w:rsidRPr="00005723">
        <w:tab/>
        <w:t>(D) frequently</w:t>
      </w:r>
    </w:p>
    <w:p w:rsidR="00405A09" w:rsidRPr="00005723" w:rsidRDefault="004D04EC" w:rsidP="002A14CA">
      <w:pPr>
        <w:pStyle w:val="14"/>
        <w:spacing w:beforeLines="25" w:line="340" w:lineRule="exact"/>
      </w:pPr>
      <w:r w:rsidRPr="00005723">
        <w:rPr>
          <w:rFonts w:hint="eastAsia"/>
        </w:rPr>
        <w:t>4</w:t>
      </w:r>
      <w:r w:rsidR="00405A09" w:rsidRPr="00005723">
        <w:t>.</w:t>
      </w:r>
      <w:r w:rsidR="004D0EB9" w:rsidRPr="00005723">
        <w:rPr>
          <w:rFonts w:hint="eastAsia"/>
        </w:rPr>
        <w:t xml:space="preserve"> </w:t>
      </w:r>
      <w:r w:rsidR="00405A09" w:rsidRPr="00005723">
        <w:t xml:space="preserve">As she rode the horse, Janice </w:t>
      </w:r>
      <w:r w:rsidR="00654BC5" w:rsidRPr="00005723">
        <w:rPr>
          <w:rFonts w:hint="eastAsia"/>
        </w:rPr>
        <w:t xml:space="preserve">sang </w:t>
      </w:r>
      <w:r w:rsidR="00405A09" w:rsidRPr="00005723">
        <w:t>a song that matched the ________ of the hors</w:t>
      </w:r>
      <w:r w:rsidR="0077595E" w:rsidRPr="00005723">
        <w:t xml:space="preserve">e’s steps. </w:t>
      </w:r>
    </w:p>
    <w:p w:rsidR="00405A09" w:rsidRPr="00005723" w:rsidRDefault="00405A09" w:rsidP="00654BC5">
      <w:pPr>
        <w:pStyle w:val="2"/>
        <w:tabs>
          <w:tab w:val="clear" w:pos="1128"/>
        </w:tabs>
        <w:spacing w:line="340" w:lineRule="exact"/>
      </w:pPr>
      <w:r w:rsidRPr="00005723">
        <w:tab/>
      </w:r>
      <w:r w:rsidRPr="00005723">
        <w:tab/>
        <w:t>(A) rhythm</w:t>
      </w:r>
      <w:r w:rsidRPr="00005723">
        <w:tab/>
        <w:t>(B) stuff</w:t>
      </w:r>
      <w:r w:rsidR="00507BCA" w:rsidRPr="00005723">
        <w:rPr>
          <w:rFonts w:hint="eastAsia"/>
        </w:rPr>
        <w:t xml:space="preserve">        (</w:t>
      </w:r>
      <w:r w:rsidRPr="00005723">
        <w:t xml:space="preserve">C) prayer </w:t>
      </w:r>
      <w:r w:rsidRPr="00005723">
        <w:tab/>
        <w:t>(D) fame</w:t>
      </w:r>
    </w:p>
    <w:p w:rsidR="00405A09" w:rsidRPr="00005723" w:rsidRDefault="004D04EC" w:rsidP="002A14CA">
      <w:pPr>
        <w:pStyle w:val="14"/>
        <w:spacing w:beforeLines="25" w:line="340" w:lineRule="exact"/>
      </w:pPr>
      <w:r w:rsidRPr="00005723">
        <w:rPr>
          <w:rFonts w:hint="eastAsia"/>
        </w:rPr>
        <w:t>5</w:t>
      </w:r>
      <w:r w:rsidR="00405A09" w:rsidRPr="00005723">
        <w:t>.</w:t>
      </w:r>
      <w:r w:rsidR="004D0EB9" w:rsidRPr="00005723">
        <w:rPr>
          <w:rFonts w:hint="eastAsia"/>
        </w:rPr>
        <w:t xml:space="preserve"> </w:t>
      </w:r>
      <w:r w:rsidR="00405A09" w:rsidRPr="00005723">
        <w:tab/>
        <w:t>The brave knight</w:t>
      </w:r>
      <w:r w:rsidR="00F31441" w:rsidRPr="00005723">
        <w:rPr>
          <w:rFonts w:hint="eastAsia"/>
        </w:rPr>
        <w:t>(</w:t>
      </w:r>
      <w:r w:rsidR="00F31441" w:rsidRPr="00005723">
        <w:rPr>
          <w:rFonts w:hint="eastAsia"/>
        </w:rPr>
        <w:t>騎士</w:t>
      </w:r>
      <w:r w:rsidR="00F31441" w:rsidRPr="00005723">
        <w:rPr>
          <w:rFonts w:hint="eastAsia"/>
        </w:rPr>
        <w:t>)</w:t>
      </w:r>
      <w:r w:rsidR="00405A09" w:rsidRPr="00005723">
        <w:t xml:space="preserve"> accepted the ________ and went o</w:t>
      </w:r>
      <w:r w:rsidR="0077595E" w:rsidRPr="00005723">
        <w:t xml:space="preserve">ff to fight the dragon. </w:t>
      </w:r>
    </w:p>
    <w:p w:rsidR="00405A09" w:rsidRPr="00005723" w:rsidRDefault="00405A09" w:rsidP="00654BC5">
      <w:pPr>
        <w:pStyle w:val="2"/>
        <w:tabs>
          <w:tab w:val="clear" w:pos="1128"/>
        </w:tabs>
        <w:spacing w:line="340" w:lineRule="exact"/>
      </w:pPr>
      <w:r w:rsidRPr="00005723">
        <w:tab/>
      </w:r>
      <w:r w:rsidRPr="00005723">
        <w:tab/>
        <w:t>(A) connection</w:t>
      </w:r>
      <w:r w:rsidRPr="00005723">
        <w:tab/>
        <w:t xml:space="preserve">(B) </w:t>
      </w:r>
      <w:r w:rsidR="00507BCA" w:rsidRPr="00005723">
        <w:rPr>
          <w:rFonts w:hint="eastAsia"/>
        </w:rPr>
        <w:t xml:space="preserve">routine   </w:t>
      </w:r>
      <w:r w:rsidR="00D84355" w:rsidRPr="00005723">
        <w:rPr>
          <w:rFonts w:hint="eastAsia"/>
        </w:rPr>
        <w:t xml:space="preserve">  </w:t>
      </w:r>
      <w:r w:rsidR="00507BCA" w:rsidRPr="00005723">
        <w:rPr>
          <w:rFonts w:hint="eastAsia"/>
        </w:rPr>
        <w:t xml:space="preserve"> </w:t>
      </w:r>
      <w:r w:rsidRPr="00005723">
        <w:t xml:space="preserve">(C) audience </w:t>
      </w:r>
      <w:r w:rsidRPr="00005723">
        <w:tab/>
        <w:t>(D) challenge</w:t>
      </w:r>
    </w:p>
    <w:p w:rsidR="00405A09" w:rsidRPr="00005723" w:rsidRDefault="004D04EC" w:rsidP="002A14CA">
      <w:pPr>
        <w:pStyle w:val="14"/>
        <w:spacing w:beforeLines="25" w:line="340" w:lineRule="exact"/>
      </w:pPr>
      <w:r w:rsidRPr="00005723">
        <w:rPr>
          <w:rFonts w:hint="eastAsia"/>
        </w:rPr>
        <w:t>6</w:t>
      </w:r>
      <w:r w:rsidR="00405A09" w:rsidRPr="00005723">
        <w:t>.</w:t>
      </w:r>
      <w:r w:rsidR="00405A09" w:rsidRPr="00005723">
        <w:tab/>
      </w:r>
      <w:r w:rsidR="004D0EB9" w:rsidRPr="00005723">
        <w:rPr>
          <w:rFonts w:hint="eastAsia"/>
        </w:rPr>
        <w:t xml:space="preserve"> </w:t>
      </w:r>
      <w:r w:rsidR="00405A09" w:rsidRPr="00005723">
        <w:t>We can ________ that plastic bottle, so don’t pu</w:t>
      </w:r>
      <w:r w:rsidR="0077595E" w:rsidRPr="00005723">
        <w:t xml:space="preserve">t it in with the trash. </w:t>
      </w:r>
    </w:p>
    <w:p w:rsidR="00405A09" w:rsidRPr="00005723" w:rsidRDefault="00405A09" w:rsidP="00654BC5">
      <w:pPr>
        <w:pStyle w:val="2"/>
        <w:spacing w:line="340" w:lineRule="exact"/>
      </w:pPr>
      <w:r w:rsidRPr="00005723">
        <w:tab/>
      </w:r>
      <w:r w:rsidRPr="00005723">
        <w:tab/>
        <w:t>(A) release</w:t>
      </w:r>
      <w:r w:rsidRPr="00005723">
        <w:tab/>
        <w:t>(B) request</w:t>
      </w:r>
      <w:r w:rsidR="00507BCA" w:rsidRPr="00005723">
        <w:rPr>
          <w:rFonts w:hint="eastAsia"/>
        </w:rPr>
        <w:t xml:space="preserve">   </w:t>
      </w:r>
      <w:r w:rsidRPr="00005723">
        <w:tab/>
        <w:t>(C) recycle</w:t>
      </w:r>
      <w:r w:rsidRPr="00005723">
        <w:tab/>
        <w:t>(D) replace</w:t>
      </w:r>
    </w:p>
    <w:p w:rsidR="0077595E" w:rsidRPr="00005723" w:rsidRDefault="004D04EC" w:rsidP="002A14CA">
      <w:pPr>
        <w:pStyle w:val="14"/>
        <w:spacing w:beforeLines="25" w:line="340" w:lineRule="exact"/>
      </w:pPr>
      <w:r w:rsidRPr="00005723">
        <w:rPr>
          <w:rFonts w:hint="eastAsia"/>
        </w:rPr>
        <w:t>7</w:t>
      </w:r>
      <w:r w:rsidR="00405A09" w:rsidRPr="00005723">
        <w:t>.</w:t>
      </w:r>
      <w:r w:rsidR="004D0EB9" w:rsidRPr="00005723">
        <w:rPr>
          <w:rFonts w:hint="eastAsia"/>
        </w:rPr>
        <w:t xml:space="preserve"> </w:t>
      </w:r>
      <w:r w:rsidR="00405A09" w:rsidRPr="00005723">
        <w:tab/>
        <w:t xml:space="preserve">If the method you are using now does not work, you should ________ a new one. </w:t>
      </w:r>
    </w:p>
    <w:p w:rsidR="00405A09" w:rsidRPr="00005723" w:rsidRDefault="00405A09" w:rsidP="002A14CA">
      <w:pPr>
        <w:pStyle w:val="14"/>
        <w:spacing w:beforeLines="25" w:line="340" w:lineRule="exact"/>
      </w:pPr>
      <w:r w:rsidRPr="00005723">
        <w:tab/>
      </w:r>
      <w:r w:rsidRPr="00005723">
        <w:tab/>
        <w:t>(A) adopt</w:t>
      </w:r>
      <w:r w:rsidRPr="00005723">
        <w:tab/>
        <w:t>(B) affect</w:t>
      </w:r>
      <w:r w:rsidRPr="00005723">
        <w:tab/>
      </w:r>
      <w:r w:rsidR="0001045D" w:rsidRPr="00005723">
        <w:t>(C) a</w:t>
      </w:r>
      <w:r w:rsidR="0001045D" w:rsidRPr="00005723">
        <w:rPr>
          <w:rFonts w:hint="eastAsia"/>
        </w:rPr>
        <w:t>ccuse</w:t>
      </w:r>
      <w:r w:rsidR="0001045D" w:rsidRPr="00005723">
        <w:tab/>
        <w:t>(D) a</w:t>
      </w:r>
      <w:r w:rsidR="0001045D" w:rsidRPr="00005723">
        <w:rPr>
          <w:rFonts w:hint="eastAsia"/>
        </w:rPr>
        <w:t>pprove</w:t>
      </w:r>
    </w:p>
    <w:p w:rsidR="00405A09" w:rsidRPr="00005723" w:rsidRDefault="004D04EC" w:rsidP="002A14CA">
      <w:pPr>
        <w:pStyle w:val="14"/>
        <w:spacing w:beforeLines="25" w:line="340" w:lineRule="exact"/>
      </w:pPr>
      <w:r w:rsidRPr="00005723">
        <w:rPr>
          <w:rFonts w:hint="eastAsia"/>
        </w:rPr>
        <w:t>8</w:t>
      </w:r>
      <w:r w:rsidR="00405A09" w:rsidRPr="00005723">
        <w:t>.</w:t>
      </w:r>
      <w:r w:rsidR="00405A09" w:rsidRPr="00005723">
        <w:tab/>
      </w:r>
      <w:r w:rsidR="004D0EB9" w:rsidRPr="00005723">
        <w:rPr>
          <w:rFonts w:hint="eastAsia"/>
        </w:rPr>
        <w:t xml:space="preserve"> </w:t>
      </w:r>
      <w:r w:rsidR="00405A09" w:rsidRPr="00005723">
        <w:t xml:space="preserve">Tony was punished by his teacher for ________ too much during class. </w:t>
      </w:r>
    </w:p>
    <w:p w:rsidR="00405A09" w:rsidRPr="00005723" w:rsidRDefault="00405A09" w:rsidP="00654BC5">
      <w:pPr>
        <w:pStyle w:val="2"/>
        <w:tabs>
          <w:tab w:val="clear" w:pos="1128"/>
        </w:tabs>
        <w:spacing w:line="340" w:lineRule="exact"/>
      </w:pPr>
      <w:r w:rsidRPr="00005723">
        <w:tab/>
      </w:r>
      <w:r w:rsidRPr="00005723">
        <w:tab/>
        <w:t xml:space="preserve">(A) </w:t>
      </w:r>
      <w:r w:rsidR="0001045D" w:rsidRPr="00005723">
        <w:rPr>
          <w:rFonts w:hint="eastAsia"/>
        </w:rPr>
        <w:t>dump</w:t>
      </w:r>
      <w:r w:rsidR="0001045D" w:rsidRPr="00005723">
        <w:t>ing</w:t>
      </w:r>
      <w:r w:rsidR="0001045D" w:rsidRPr="00005723">
        <w:tab/>
        <w:t xml:space="preserve">(B) </w:t>
      </w:r>
      <w:r w:rsidR="0001045D" w:rsidRPr="00005723">
        <w:rPr>
          <w:rFonts w:hint="eastAsia"/>
        </w:rPr>
        <w:t>rent</w:t>
      </w:r>
      <w:r w:rsidRPr="00005723">
        <w:t>ing</w:t>
      </w:r>
      <w:r w:rsidR="0001045D" w:rsidRPr="00005723">
        <w:rPr>
          <w:rFonts w:hint="eastAsia"/>
        </w:rPr>
        <w:t xml:space="preserve">  </w:t>
      </w:r>
      <w:r w:rsidR="0001045D" w:rsidRPr="00005723">
        <w:tab/>
        <w:t xml:space="preserve">(C) </w:t>
      </w:r>
      <w:r w:rsidR="0077595E" w:rsidRPr="00005723">
        <w:rPr>
          <w:rFonts w:hint="eastAsia"/>
        </w:rPr>
        <w:t>aim</w:t>
      </w:r>
      <w:r w:rsidRPr="00005723">
        <w:t>ing</w:t>
      </w:r>
      <w:r w:rsidRPr="00005723">
        <w:tab/>
        <w:t>(D) chatting</w:t>
      </w:r>
    </w:p>
    <w:p w:rsidR="0077595E" w:rsidRPr="00005723" w:rsidRDefault="004D04EC" w:rsidP="002A14CA">
      <w:pPr>
        <w:pStyle w:val="14"/>
        <w:spacing w:beforeLines="25" w:line="340" w:lineRule="exact"/>
      </w:pPr>
      <w:r w:rsidRPr="00005723">
        <w:rPr>
          <w:rFonts w:hint="eastAsia"/>
        </w:rPr>
        <w:t>9</w:t>
      </w:r>
      <w:r w:rsidR="00405A09" w:rsidRPr="00005723">
        <w:t>.</w:t>
      </w:r>
      <w:r w:rsidR="004D0EB9" w:rsidRPr="00005723">
        <w:rPr>
          <w:rFonts w:hint="eastAsia"/>
        </w:rPr>
        <w:t xml:space="preserve"> </w:t>
      </w:r>
      <w:r w:rsidR="00405A09" w:rsidRPr="00005723">
        <w:tab/>
      </w:r>
      <w:r w:rsidR="0001045D" w:rsidRPr="00005723">
        <w:t xml:space="preserve">Before writing your answers please give careful </w:t>
      </w:r>
      <w:r w:rsidR="0077595E" w:rsidRPr="00005723">
        <w:t>________</w:t>
      </w:r>
      <w:r w:rsidR="0001045D" w:rsidRPr="00005723">
        <w:t xml:space="preserve"> to the questions.</w:t>
      </w:r>
    </w:p>
    <w:p w:rsidR="00405A09" w:rsidRPr="00005723" w:rsidRDefault="00405A09" w:rsidP="002A14CA">
      <w:pPr>
        <w:pStyle w:val="14"/>
        <w:spacing w:beforeLines="25" w:line="340" w:lineRule="exact"/>
      </w:pPr>
      <w:r w:rsidRPr="00005723">
        <w:tab/>
      </w:r>
      <w:r w:rsidRPr="00005723">
        <w:tab/>
        <w:t>(A) combination</w:t>
      </w:r>
      <w:r w:rsidRPr="00005723">
        <w:tab/>
        <w:t>(B) production</w:t>
      </w:r>
      <w:r w:rsidR="0001045D" w:rsidRPr="00005723">
        <w:rPr>
          <w:rFonts w:hint="eastAsia"/>
        </w:rPr>
        <w:t xml:space="preserve"> </w:t>
      </w:r>
      <w:r w:rsidRPr="00005723">
        <w:tab/>
        <w:t>(C) consideration (D) attraction</w:t>
      </w:r>
    </w:p>
    <w:p w:rsidR="00405A09" w:rsidRPr="00005723" w:rsidRDefault="004D04EC" w:rsidP="002A14CA">
      <w:pPr>
        <w:pStyle w:val="14"/>
        <w:spacing w:beforeLines="25" w:line="340" w:lineRule="exact"/>
      </w:pPr>
      <w:r w:rsidRPr="00005723">
        <w:t>1</w:t>
      </w:r>
      <w:r w:rsidRPr="00005723">
        <w:rPr>
          <w:rFonts w:hint="eastAsia"/>
        </w:rPr>
        <w:t>0</w:t>
      </w:r>
      <w:r w:rsidR="00405A09" w:rsidRPr="00005723">
        <w:t>.</w:t>
      </w:r>
      <w:r w:rsidR="004D0EB9" w:rsidRPr="00005723">
        <w:rPr>
          <w:rFonts w:hint="eastAsia"/>
        </w:rPr>
        <w:t xml:space="preserve"> </w:t>
      </w:r>
      <w:r w:rsidR="00405A09" w:rsidRPr="00005723">
        <w:tab/>
        <w:t xml:space="preserve">Those who ________ crimes should be sent to jail or receive some other kind of punishment. </w:t>
      </w:r>
    </w:p>
    <w:p w:rsidR="00405A09" w:rsidRPr="00005723" w:rsidRDefault="00405A09" w:rsidP="00654BC5">
      <w:pPr>
        <w:pStyle w:val="2"/>
        <w:tabs>
          <w:tab w:val="clear" w:pos="1128"/>
        </w:tabs>
        <w:spacing w:line="340" w:lineRule="exact"/>
      </w:pPr>
      <w:r w:rsidRPr="00005723">
        <w:tab/>
      </w:r>
      <w:r w:rsidRPr="00005723">
        <w:tab/>
        <w:t>(A) dislike</w:t>
      </w:r>
      <w:r w:rsidRPr="00005723">
        <w:tab/>
        <w:t>(B) commit</w:t>
      </w:r>
      <w:r w:rsidR="0077595E" w:rsidRPr="00005723">
        <w:rPr>
          <w:rFonts w:hint="eastAsia"/>
        </w:rPr>
        <w:t xml:space="preserve">    </w:t>
      </w:r>
      <w:r w:rsidRPr="00005723">
        <w:tab/>
        <w:t>(C) predict</w:t>
      </w:r>
      <w:r w:rsidRPr="00005723">
        <w:tab/>
        <w:t>(D) feature</w:t>
      </w:r>
    </w:p>
    <w:p w:rsidR="00405A09" w:rsidRPr="00005723" w:rsidRDefault="004D04EC" w:rsidP="002A14CA">
      <w:pPr>
        <w:pStyle w:val="14"/>
        <w:spacing w:beforeLines="25" w:line="340" w:lineRule="exact"/>
      </w:pPr>
      <w:r w:rsidRPr="00005723">
        <w:t>1</w:t>
      </w:r>
      <w:r w:rsidRPr="00005723">
        <w:rPr>
          <w:rFonts w:hint="eastAsia"/>
        </w:rPr>
        <w:t>1</w:t>
      </w:r>
      <w:r w:rsidR="00405A09" w:rsidRPr="00005723">
        <w:t>.</w:t>
      </w:r>
      <w:r w:rsidR="004D0EB9" w:rsidRPr="00005723">
        <w:rPr>
          <w:rFonts w:hint="eastAsia"/>
        </w:rPr>
        <w:t xml:space="preserve"> </w:t>
      </w:r>
      <w:r w:rsidR="00405A09" w:rsidRPr="00005723">
        <w:tab/>
        <w:t>Samuel ________ to climb the mountain two times and failed, but he made it on his third try.</w:t>
      </w:r>
    </w:p>
    <w:p w:rsidR="00405A09" w:rsidRPr="00005723" w:rsidRDefault="00405A09" w:rsidP="00654BC5">
      <w:pPr>
        <w:pStyle w:val="2"/>
        <w:tabs>
          <w:tab w:val="clear" w:pos="1128"/>
        </w:tabs>
        <w:spacing w:line="340" w:lineRule="exact"/>
      </w:pPr>
      <w:r w:rsidRPr="00005723">
        <w:tab/>
      </w:r>
      <w:r w:rsidRPr="00005723">
        <w:tab/>
        <w:t>(A) prevented</w:t>
      </w:r>
      <w:r w:rsidRPr="00005723">
        <w:tab/>
        <w:t>(B) performed</w:t>
      </w:r>
      <w:r w:rsidR="0077595E" w:rsidRPr="00005723">
        <w:rPr>
          <w:rFonts w:hint="eastAsia"/>
        </w:rPr>
        <w:t xml:space="preserve">   </w:t>
      </w:r>
      <w:r w:rsidRPr="00005723">
        <w:t>(C) attempted</w:t>
      </w:r>
      <w:r w:rsidRPr="00005723">
        <w:tab/>
        <w:t>(D) approached</w:t>
      </w:r>
    </w:p>
    <w:p w:rsidR="0077595E" w:rsidRPr="00005723" w:rsidRDefault="004D04EC" w:rsidP="002A14CA">
      <w:pPr>
        <w:pStyle w:val="14"/>
        <w:spacing w:beforeLines="25" w:line="340" w:lineRule="exact"/>
      </w:pPr>
      <w:r w:rsidRPr="00005723">
        <w:t>1</w:t>
      </w:r>
      <w:r w:rsidRPr="00005723">
        <w:rPr>
          <w:rFonts w:hint="eastAsia"/>
        </w:rPr>
        <w:t>2</w:t>
      </w:r>
      <w:r w:rsidR="00405A09" w:rsidRPr="00005723">
        <w:t>.</w:t>
      </w:r>
      <w:r w:rsidR="004D0EB9" w:rsidRPr="00005723">
        <w:rPr>
          <w:rFonts w:hint="eastAsia"/>
        </w:rPr>
        <w:t xml:space="preserve"> </w:t>
      </w:r>
      <w:r w:rsidR="00405A09" w:rsidRPr="00005723">
        <w:tab/>
      </w:r>
      <w:r w:rsidR="0077595E" w:rsidRPr="00005723">
        <w:rPr>
          <w:rFonts w:hint="eastAsia"/>
        </w:rPr>
        <w:t>Jack promised me that he would never</w:t>
      </w:r>
      <w:r w:rsidR="00405A09" w:rsidRPr="00005723">
        <w:t xml:space="preserve"> ________ </w:t>
      </w:r>
      <w:r w:rsidR="0077595E" w:rsidRPr="00005723">
        <w:rPr>
          <w:rFonts w:hint="eastAsia"/>
        </w:rPr>
        <w:t xml:space="preserve">our secret. </w:t>
      </w:r>
    </w:p>
    <w:p w:rsidR="00405A09" w:rsidRPr="00005723" w:rsidRDefault="00405A09" w:rsidP="002A14CA">
      <w:pPr>
        <w:pStyle w:val="14"/>
        <w:spacing w:beforeLines="25" w:line="340" w:lineRule="exact"/>
      </w:pPr>
      <w:r w:rsidRPr="00005723">
        <w:tab/>
      </w:r>
      <w:r w:rsidRPr="00005723">
        <w:tab/>
        <w:t>(A) attract</w:t>
      </w:r>
      <w:r w:rsidRPr="00005723">
        <w:tab/>
        <w:t>(B) inspire</w:t>
      </w:r>
      <w:r w:rsidR="0077595E" w:rsidRPr="00005723">
        <w:rPr>
          <w:rFonts w:hint="eastAsia"/>
        </w:rPr>
        <w:t xml:space="preserve"> </w:t>
      </w:r>
      <w:r w:rsidRPr="00005723">
        <w:tab/>
        <w:t>(C) employ</w:t>
      </w:r>
      <w:r w:rsidRPr="00005723">
        <w:tab/>
        <w:t>(D) reveal</w:t>
      </w:r>
    </w:p>
    <w:p w:rsidR="00405A09" w:rsidRPr="00005723" w:rsidRDefault="00405A09" w:rsidP="002A14CA">
      <w:pPr>
        <w:pStyle w:val="14"/>
        <w:spacing w:beforeLines="25" w:line="340" w:lineRule="exact"/>
      </w:pPr>
      <w:r w:rsidRPr="00005723">
        <w:t>1</w:t>
      </w:r>
      <w:r w:rsidR="004D04EC" w:rsidRPr="00005723">
        <w:rPr>
          <w:rFonts w:hint="eastAsia"/>
        </w:rPr>
        <w:t>3</w:t>
      </w:r>
      <w:r w:rsidRPr="00005723">
        <w:t>.</w:t>
      </w:r>
      <w:r w:rsidR="004D0EB9" w:rsidRPr="00005723">
        <w:rPr>
          <w:rFonts w:hint="eastAsia"/>
        </w:rPr>
        <w:t xml:space="preserve"> </w:t>
      </w:r>
      <w:r w:rsidRPr="00005723">
        <w:tab/>
        <w:t xml:space="preserve">The man was caught trying to ________ a store and was sent to jail for his crime. </w:t>
      </w:r>
    </w:p>
    <w:p w:rsidR="00405A09" w:rsidRPr="00005723" w:rsidRDefault="00405A09" w:rsidP="00654BC5">
      <w:pPr>
        <w:pStyle w:val="2"/>
        <w:tabs>
          <w:tab w:val="clear" w:pos="1128"/>
        </w:tabs>
        <w:spacing w:line="340" w:lineRule="exact"/>
      </w:pPr>
      <w:r w:rsidRPr="00005723">
        <w:tab/>
      </w:r>
      <w:r w:rsidRPr="00005723">
        <w:tab/>
        <w:t>(A) tap</w:t>
      </w:r>
      <w:r w:rsidRPr="00005723">
        <w:tab/>
        <w:t xml:space="preserve">(B) </w:t>
      </w:r>
      <w:r w:rsidR="006B1295" w:rsidRPr="00005723">
        <w:t>rob</w:t>
      </w:r>
      <w:r w:rsidR="0077595E" w:rsidRPr="00005723">
        <w:rPr>
          <w:rFonts w:hint="eastAsia"/>
        </w:rPr>
        <w:t xml:space="preserve">        </w:t>
      </w:r>
      <w:r w:rsidRPr="00005723">
        <w:t>(C)</w:t>
      </w:r>
      <w:r w:rsidR="006B1295" w:rsidRPr="00005723">
        <w:t xml:space="preserve"> clip</w:t>
      </w:r>
      <w:r w:rsidRPr="00005723">
        <w:tab/>
        <w:t>(D) rely</w:t>
      </w:r>
    </w:p>
    <w:p w:rsidR="00405A09" w:rsidRPr="00005723" w:rsidRDefault="004D04EC" w:rsidP="002A14CA">
      <w:pPr>
        <w:pStyle w:val="14"/>
        <w:spacing w:beforeLines="25" w:line="340" w:lineRule="exact"/>
      </w:pPr>
      <w:r w:rsidRPr="00005723">
        <w:rPr>
          <w:rFonts w:hint="eastAsia"/>
        </w:rPr>
        <w:t>14</w:t>
      </w:r>
      <w:r w:rsidR="00405A09" w:rsidRPr="00005723">
        <w:t>.</w:t>
      </w:r>
      <w:r w:rsidR="004D0EB9" w:rsidRPr="00005723">
        <w:rPr>
          <w:rFonts w:hint="eastAsia"/>
        </w:rPr>
        <w:t xml:space="preserve"> </w:t>
      </w:r>
      <w:r w:rsidR="00405A09" w:rsidRPr="00005723">
        <w:tab/>
        <w:t>The artist spent the whole week in his ________</w:t>
      </w:r>
      <w:r w:rsidRPr="00005723">
        <w:t xml:space="preserve"> working on a new painting.</w:t>
      </w:r>
    </w:p>
    <w:p w:rsidR="00405A09" w:rsidRPr="00005723" w:rsidRDefault="00405A09" w:rsidP="00654BC5">
      <w:pPr>
        <w:pStyle w:val="2"/>
        <w:tabs>
          <w:tab w:val="clear" w:pos="1128"/>
        </w:tabs>
        <w:spacing w:line="340" w:lineRule="exact"/>
      </w:pPr>
      <w:r w:rsidRPr="00005723">
        <w:tab/>
      </w:r>
      <w:r w:rsidRPr="00005723">
        <w:tab/>
        <w:t>(A) studio</w:t>
      </w:r>
      <w:r w:rsidRPr="00005723">
        <w:tab/>
        <w:t>(B) stadium</w:t>
      </w:r>
      <w:r w:rsidR="0077595E" w:rsidRPr="00005723">
        <w:rPr>
          <w:rFonts w:hint="eastAsia"/>
        </w:rPr>
        <w:t xml:space="preserve">    </w:t>
      </w:r>
      <w:r w:rsidR="0077595E" w:rsidRPr="00005723">
        <w:tab/>
        <w:t>(C) s</w:t>
      </w:r>
      <w:r w:rsidR="0077595E" w:rsidRPr="00005723">
        <w:rPr>
          <w:rFonts w:hint="eastAsia"/>
        </w:rPr>
        <w:t>lave</w:t>
      </w:r>
      <w:r w:rsidRPr="00005723">
        <w:tab/>
        <w:t>(D) scarf</w:t>
      </w:r>
    </w:p>
    <w:p w:rsidR="00405A09" w:rsidRPr="00005723" w:rsidRDefault="004D04EC" w:rsidP="002A14CA">
      <w:pPr>
        <w:pStyle w:val="14"/>
        <w:spacing w:beforeLines="25" w:line="340" w:lineRule="exact"/>
      </w:pPr>
      <w:r w:rsidRPr="00005723">
        <w:rPr>
          <w:rFonts w:hint="eastAsia"/>
        </w:rPr>
        <w:t>15</w:t>
      </w:r>
      <w:r w:rsidR="00405A09" w:rsidRPr="00005723">
        <w:t>.</w:t>
      </w:r>
      <w:r w:rsidR="004D0EB9" w:rsidRPr="00005723">
        <w:rPr>
          <w:rFonts w:hint="eastAsia"/>
        </w:rPr>
        <w:t xml:space="preserve"> </w:t>
      </w:r>
      <w:r w:rsidR="00405A09" w:rsidRPr="00005723">
        <w:tab/>
        <w:t xml:space="preserve">Olivia likes many types of music, but she ________ enjoys listening to rock and heavy metal. </w:t>
      </w:r>
    </w:p>
    <w:p w:rsidR="00405A09" w:rsidRPr="00005723" w:rsidRDefault="005C0C1A" w:rsidP="00654BC5">
      <w:pPr>
        <w:pStyle w:val="2"/>
        <w:tabs>
          <w:tab w:val="clear" w:pos="1128"/>
        </w:tabs>
        <w:spacing w:line="340" w:lineRule="exact"/>
      </w:pPr>
      <w:r>
        <w:tab/>
      </w:r>
      <w:r>
        <w:tab/>
        <w:t>(A) efficiently</w:t>
      </w:r>
      <w:r>
        <w:tab/>
        <w:t xml:space="preserve">(B) </w:t>
      </w:r>
      <w:r>
        <w:rPr>
          <w:rFonts w:hint="eastAsia"/>
        </w:rPr>
        <w:t>historically</w:t>
      </w:r>
      <w:r w:rsidR="004D04EC" w:rsidRPr="00005723">
        <w:rPr>
          <w:rFonts w:hint="eastAsia"/>
        </w:rPr>
        <w:t xml:space="preserve">    </w:t>
      </w:r>
      <w:r w:rsidR="00405A09" w:rsidRPr="00005723">
        <w:t>(C) particularly</w:t>
      </w:r>
      <w:r w:rsidR="00405A09" w:rsidRPr="00005723">
        <w:tab/>
        <w:t>(D) completely</w:t>
      </w:r>
    </w:p>
    <w:p w:rsidR="00405A09" w:rsidRPr="00005723" w:rsidRDefault="004D04EC" w:rsidP="002A14CA">
      <w:pPr>
        <w:pStyle w:val="14"/>
        <w:spacing w:beforeLines="25" w:line="340" w:lineRule="exact"/>
      </w:pPr>
      <w:r w:rsidRPr="00005723">
        <w:rPr>
          <w:rFonts w:hint="eastAsia"/>
        </w:rPr>
        <w:t>16</w:t>
      </w:r>
      <w:r w:rsidR="00405A09" w:rsidRPr="00005723">
        <w:t>.</w:t>
      </w:r>
      <w:r w:rsidR="004D0EB9" w:rsidRPr="00005723">
        <w:rPr>
          <w:rFonts w:hint="eastAsia"/>
        </w:rPr>
        <w:t xml:space="preserve"> </w:t>
      </w:r>
      <w:r w:rsidR="00405A09" w:rsidRPr="00005723">
        <w:tab/>
        <w:t>The city’s mayor</w:t>
      </w:r>
      <w:r w:rsidR="008A502A" w:rsidRPr="00005723">
        <w:rPr>
          <w:rFonts w:hint="eastAsia"/>
        </w:rPr>
        <w:t>(</w:t>
      </w:r>
      <w:r w:rsidR="008A502A" w:rsidRPr="00005723">
        <w:rPr>
          <w:rFonts w:hint="eastAsia"/>
        </w:rPr>
        <w:t>市長</w:t>
      </w:r>
      <w:r w:rsidR="008A502A" w:rsidRPr="00005723">
        <w:rPr>
          <w:rFonts w:hint="eastAsia"/>
        </w:rPr>
        <w:t>)</w:t>
      </w:r>
      <w:r w:rsidR="00405A09" w:rsidRPr="00005723">
        <w:t xml:space="preserve"> switched political parties and lost many________. </w:t>
      </w:r>
    </w:p>
    <w:p w:rsidR="00405A09" w:rsidRPr="00005723" w:rsidRDefault="00405A09" w:rsidP="00654BC5">
      <w:pPr>
        <w:pStyle w:val="2"/>
        <w:tabs>
          <w:tab w:val="clear" w:pos="4488"/>
          <w:tab w:val="left" w:pos="4368"/>
        </w:tabs>
        <w:spacing w:line="340" w:lineRule="exact"/>
      </w:pPr>
      <w:r w:rsidRPr="00005723">
        <w:tab/>
      </w:r>
      <w:r w:rsidRPr="00005723">
        <w:tab/>
        <w:t xml:space="preserve">(A) operators </w:t>
      </w:r>
      <w:r w:rsidRPr="00005723">
        <w:tab/>
        <w:t>(B) supporters</w:t>
      </w:r>
      <w:r w:rsidRPr="00005723">
        <w:tab/>
      </w:r>
      <w:r w:rsidR="004D04EC" w:rsidRPr="00005723">
        <w:rPr>
          <w:rFonts w:hint="eastAsia"/>
        </w:rPr>
        <w:t xml:space="preserve"> </w:t>
      </w:r>
      <w:r w:rsidRPr="00005723">
        <w:t>(C) engineers</w:t>
      </w:r>
      <w:r w:rsidRPr="00005723">
        <w:tab/>
        <w:t>(D) managers</w:t>
      </w:r>
    </w:p>
    <w:p w:rsidR="00405A09" w:rsidRPr="00005723" w:rsidRDefault="004D04EC" w:rsidP="002A14CA">
      <w:pPr>
        <w:pStyle w:val="14"/>
        <w:spacing w:beforeLines="25" w:line="340" w:lineRule="exact"/>
      </w:pPr>
      <w:r w:rsidRPr="00005723">
        <w:rPr>
          <w:rFonts w:hint="eastAsia"/>
        </w:rPr>
        <w:t>17</w:t>
      </w:r>
      <w:r w:rsidR="00405A09" w:rsidRPr="00005723">
        <w:t>.</w:t>
      </w:r>
      <w:r w:rsidR="004D0EB9" w:rsidRPr="00005723">
        <w:rPr>
          <w:rFonts w:hint="eastAsia"/>
        </w:rPr>
        <w:t xml:space="preserve"> </w:t>
      </w:r>
      <w:r w:rsidR="00405A09" w:rsidRPr="00005723">
        <w:tab/>
        <w:t>Grace bought her daughters several books to ________ t</w:t>
      </w:r>
      <w:r w:rsidR="004D0EB9" w:rsidRPr="00005723">
        <w:t xml:space="preserve">hem to read more often. </w:t>
      </w:r>
    </w:p>
    <w:p w:rsidR="00405A09" w:rsidRPr="00005723" w:rsidRDefault="00405A09" w:rsidP="00654BC5">
      <w:pPr>
        <w:pStyle w:val="2"/>
        <w:tabs>
          <w:tab w:val="clear" w:pos="1128"/>
        </w:tabs>
        <w:spacing w:line="340" w:lineRule="exact"/>
      </w:pPr>
      <w:r w:rsidRPr="00005723">
        <w:tab/>
      </w:r>
      <w:r w:rsidRPr="00005723">
        <w:tab/>
        <w:t>(A) encourage</w:t>
      </w:r>
      <w:r w:rsidRPr="00005723">
        <w:tab/>
        <w:t>(B) graduate</w:t>
      </w:r>
      <w:r w:rsidR="004D04EC" w:rsidRPr="00005723">
        <w:rPr>
          <w:rFonts w:hint="eastAsia"/>
        </w:rPr>
        <w:t xml:space="preserve">    </w:t>
      </w:r>
      <w:r w:rsidRPr="00005723">
        <w:t>(C) transport</w:t>
      </w:r>
      <w:r w:rsidRPr="00005723">
        <w:tab/>
        <w:t>(D) behave</w:t>
      </w:r>
    </w:p>
    <w:p w:rsidR="00405A09" w:rsidRPr="00005723" w:rsidRDefault="004D04EC" w:rsidP="002A14CA">
      <w:pPr>
        <w:pStyle w:val="14"/>
        <w:spacing w:beforeLines="25" w:line="340" w:lineRule="exact"/>
      </w:pPr>
      <w:r w:rsidRPr="00005723">
        <w:rPr>
          <w:rFonts w:hint="eastAsia"/>
        </w:rPr>
        <w:t>18</w:t>
      </w:r>
      <w:r w:rsidR="00405A09" w:rsidRPr="00005723">
        <w:t>.</w:t>
      </w:r>
      <w:r w:rsidR="004D0EB9" w:rsidRPr="00005723">
        <w:rPr>
          <w:rFonts w:hint="eastAsia"/>
        </w:rPr>
        <w:t xml:space="preserve"> </w:t>
      </w:r>
      <w:r w:rsidR="00405A09" w:rsidRPr="00005723">
        <w:tab/>
        <w:t>I am looking forward to the ________ of my best friend, whom I haven’t seen in many years.</w:t>
      </w:r>
    </w:p>
    <w:p w:rsidR="00405A09" w:rsidRPr="00005723" w:rsidRDefault="00405A09" w:rsidP="00654BC5">
      <w:pPr>
        <w:pStyle w:val="2"/>
        <w:tabs>
          <w:tab w:val="clear" w:pos="1128"/>
          <w:tab w:val="clear" w:pos="4488"/>
          <w:tab w:val="left" w:pos="4008"/>
        </w:tabs>
        <w:spacing w:line="340" w:lineRule="exact"/>
      </w:pPr>
      <w:r w:rsidRPr="00005723">
        <w:tab/>
      </w:r>
      <w:r w:rsidRPr="00005723">
        <w:tab/>
      </w:r>
      <w:r w:rsidRPr="00005723">
        <w:rPr>
          <w:rFonts w:eastAsia="SimSun"/>
          <w:lang w:eastAsia="zh-CN"/>
        </w:rPr>
        <w:t>(A)</w:t>
      </w:r>
      <w:r w:rsidRPr="00005723">
        <w:t xml:space="preserve"> theme</w:t>
      </w:r>
      <w:r w:rsidRPr="00005723">
        <w:tab/>
      </w:r>
      <w:r w:rsidRPr="00005723">
        <w:rPr>
          <w:rFonts w:eastAsia="SimSun"/>
          <w:lang w:eastAsia="zh-CN"/>
        </w:rPr>
        <w:t>(B)</w:t>
      </w:r>
      <w:r w:rsidRPr="00005723">
        <w:t xml:space="preserve"> victim</w:t>
      </w:r>
      <w:r w:rsidR="00E82909" w:rsidRPr="00005723">
        <w:rPr>
          <w:rFonts w:hint="eastAsia"/>
        </w:rPr>
        <w:t xml:space="preserve">      </w:t>
      </w:r>
      <w:r w:rsidRPr="00005723">
        <w:rPr>
          <w:rFonts w:eastAsia="SimSun"/>
          <w:lang w:eastAsia="zh-CN"/>
        </w:rPr>
        <w:t>(</w:t>
      </w:r>
      <w:r w:rsidRPr="00005723">
        <w:t>C</w:t>
      </w:r>
      <w:r w:rsidRPr="00005723">
        <w:rPr>
          <w:rFonts w:eastAsia="SimSun"/>
          <w:lang w:eastAsia="zh-CN"/>
        </w:rPr>
        <w:t>)</w:t>
      </w:r>
      <w:r w:rsidRPr="00005723">
        <w:t xml:space="preserve"> code</w:t>
      </w:r>
      <w:r w:rsidRPr="00005723">
        <w:tab/>
      </w:r>
      <w:r w:rsidRPr="00005723">
        <w:rPr>
          <w:rFonts w:eastAsia="SimSun"/>
          <w:lang w:eastAsia="zh-CN"/>
        </w:rPr>
        <w:t>(</w:t>
      </w:r>
      <w:r w:rsidRPr="00005723">
        <w:t>D</w:t>
      </w:r>
      <w:r w:rsidRPr="00005723">
        <w:rPr>
          <w:rFonts w:eastAsia="SimSun"/>
          <w:lang w:eastAsia="zh-CN"/>
        </w:rPr>
        <w:t>)</w:t>
      </w:r>
      <w:r w:rsidRPr="00005723">
        <w:t xml:space="preserve"> arrival</w:t>
      </w:r>
    </w:p>
    <w:p w:rsidR="00405A09" w:rsidRPr="00005723" w:rsidRDefault="004D0EB9" w:rsidP="002A14CA">
      <w:pPr>
        <w:pStyle w:val="14"/>
        <w:spacing w:beforeLines="25" w:line="340" w:lineRule="exact"/>
      </w:pPr>
      <w:r w:rsidRPr="00005723">
        <w:rPr>
          <w:rFonts w:hint="eastAsia"/>
        </w:rPr>
        <w:t>1</w:t>
      </w:r>
      <w:r w:rsidR="00405A09" w:rsidRPr="00005723">
        <w:rPr>
          <w:rFonts w:hint="eastAsia"/>
        </w:rPr>
        <w:t>9</w:t>
      </w:r>
      <w:r w:rsidR="00405A09" w:rsidRPr="00005723">
        <w:t>.</w:t>
      </w:r>
      <w:r w:rsidRPr="00005723">
        <w:rPr>
          <w:rFonts w:hint="eastAsia"/>
        </w:rPr>
        <w:t xml:space="preserve"> </w:t>
      </w:r>
      <w:r w:rsidR="00405A09" w:rsidRPr="00005723">
        <w:tab/>
      </w:r>
      <w:r w:rsidRPr="00005723">
        <w:rPr>
          <w:rFonts w:hint="eastAsia"/>
        </w:rPr>
        <w:t xml:space="preserve">My mother </w:t>
      </w:r>
      <w:r w:rsidRPr="00005723">
        <w:t>________</w:t>
      </w:r>
      <w:r w:rsidR="00E82909" w:rsidRPr="00005723">
        <w:rPr>
          <w:rFonts w:hint="eastAsia"/>
        </w:rPr>
        <w:t xml:space="preserve"> that </w:t>
      </w:r>
      <w:r w:rsidRPr="00005723">
        <w:rPr>
          <w:rFonts w:hint="eastAsia"/>
        </w:rPr>
        <w:t>my brother</w:t>
      </w:r>
      <w:r w:rsidR="00E82909" w:rsidRPr="00005723">
        <w:rPr>
          <w:rFonts w:hint="eastAsia"/>
        </w:rPr>
        <w:t xml:space="preserve"> stole the money</w:t>
      </w:r>
      <w:r w:rsidRPr="00005723">
        <w:rPr>
          <w:rFonts w:hint="eastAsia"/>
        </w:rPr>
        <w:t xml:space="preserve">, but he angrily denied it. </w:t>
      </w:r>
    </w:p>
    <w:p w:rsidR="00405A09" w:rsidRPr="00005723" w:rsidRDefault="00405A09" w:rsidP="00654BC5">
      <w:pPr>
        <w:pStyle w:val="2"/>
        <w:spacing w:line="340" w:lineRule="exact"/>
      </w:pPr>
      <w:r w:rsidRPr="00005723">
        <w:tab/>
      </w:r>
      <w:r w:rsidRPr="00005723">
        <w:tab/>
        <w:t xml:space="preserve">(A) </w:t>
      </w:r>
      <w:r w:rsidR="004D0EB9" w:rsidRPr="00005723">
        <w:rPr>
          <w:rFonts w:hint="eastAsia"/>
        </w:rPr>
        <w:t>suspected</w:t>
      </w:r>
      <w:r w:rsidRPr="00005723">
        <w:tab/>
        <w:t xml:space="preserve">(B) </w:t>
      </w:r>
      <w:r w:rsidR="004D0EB9" w:rsidRPr="00005723">
        <w:rPr>
          <w:rFonts w:hint="eastAsia"/>
        </w:rPr>
        <w:t xml:space="preserve">inspected   </w:t>
      </w:r>
      <w:r w:rsidR="004D0EB9" w:rsidRPr="00005723">
        <w:tab/>
        <w:t xml:space="preserve">(C) </w:t>
      </w:r>
      <w:r w:rsidR="004D0EB9" w:rsidRPr="00005723">
        <w:rPr>
          <w:rFonts w:hint="eastAsia"/>
        </w:rPr>
        <w:t>respected</w:t>
      </w:r>
      <w:r w:rsidR="004D0EB9" w:rsidRPr="00005723">
        <w:tab/>
        <w:t xml:space="preserve">(D) </w:t>
      </w:r>
      <w:r w:rsidR="004D0EB9" w:rsidRPr="00005723">
        <w:rPr>
          <w:rFonts w:hint="eastAsia"/>
        </w:rPr>
        <w:t>expected</w:t>
      </w:r>
    </w:p>
    <w:p w:rsidR="00405A09" w:rsidRPr="00005723" w:rsidRDefault="004D0EB9" w:rsidP="002A14CA">
      <w:pPr>
        <w:pStyle w:val="14"/>
        <w:spacing w:beforeLines="25" w:line="340" w:lineRule="exact"/>
      </w:pPr>
      <w:r w:rsidRPr="00005723">
        <w:rPr>
          <w:rFonts w:hint="eastAsia"/>
        </w:rPr>
        <w:t xml:space="preserve">20. </w:t>
      </w:r>
      <w:r w:rsidR="00405A09" w:rsidRPr="00005723">
        <w:tab/>
        <w:t>The police ________ the building, so there was no way the thieves could escape.</w:t>
      </w:r>
    </w:p>
    <w:p w:rsidR="00654BC5" w:rsidRPr="004D03F0" w:rsidRDefault="00405A09" w:rsidP="004D03F0">
      <w:pPr>
        <w:pStyle w:val="2"/>
        <w:tabs>
          <w:tab w:val="clear" w:pos="1128"/>
        </w:tabs>
        <w:spacing w:line="340" w:lineRule="exact"/>
      </w:pPr>
      <w:r w:rsidRPr="00005723">
        <w:tab/>
      </w:r>
      <w:r w:rsidRPr="00005723">
        <w:tab/>
        <w:t xml:space="preserve">(A) </w:t>
      </w:r>
      <w:r w:rsidR="00E82909" w:rsidRPr="00005723">
        <w:rPr>
          <w:rFonts w:hint="eastAsia"/>
        </w:rPr>
        <w:t>concerned</w:t>
      </w:r>
      <w:r w:rsidRPr="00005723">
        <w:tab/>
        <w:t xml:space="preserve">(B) </w:t>
      </w:r>
      <w:r w:rsidR="00E82909" w:rsidRPr="00005723">
        <w:rPr>
          <w:rFonts w:hint="eastAsia"/>
        </w:rPr>
        <w:t xml:space="preserve">elected  </w:t>
      </w:r>
      <w:r w:rsidRPr="00005723">
        <w:tab/>
        <w:t>(C) surrounded</w:t>
      </w:r>
      <w:r w:rsidRPr="00005723">
        <w:tab/>
        <w:t>(D) translated</w:t>
      </w:r>
    </w:p>
    <w:p w:rsidR="00A1005C" w:rsidRPr="00005723" w:rsidRDefault="00A1005C" w:rsidP="002A14CA">
      <w:pPr>
        <w:spacing w:beforeLines="100" w:line="340" w:lineRule="exact"/>
        <w:jc w:val="both"/>
        <w:rPr>
          <w:b/>
          <w:lang w:eastAsia="zh-TW"/>
        </w:rPr>
      </w:pPr>
      <w:r w:rsidRPr="00005723">
        <w:rPr>
          <w:b/>
        </w:rPr>
        <w:lastRenderedPageBreak/>
        <w:t>II. Cloze Test</w:t>
      </w:r>
      <w:r w:rsidR="00170D34" w:rsidRPr="00005723">
        <w:rPr>
          <w:rFonts w:hint="eastAsia"/>
          <w:b/>
          <w:lang w:eastAsia="zh-TW"/>
        </w:rPr>
        <w:t xml:space="preserve"> (30%)</w:t>
      </w:r>
    </w:p>
    <w:p w:rsidR="00405A09" w:rsidRPr="00005723" w:rsidRDefault="00405A09" w:rsidP="002A14CA">
      <w:pPr>
        <w:spacing w:beforeLines="25" w:line="340" w:lineRule="exact"/>
        <w:ind w:firstLine="482"/>
        <w:jc w:val="both"/>
      </w:pPr>
      <w:r w:rsidRPr="00005723">
        <w:t>If you ever go to Spain, you’ll probably notice that people usually eat dinner quite late. Some people think this is because people in Spain prefer to sleep in. Others think that it’s because Spanish people __</w:t>
      </w:r>
      <w:r w:rsidR="004D0EB9" w:rsidRPr="00005723">
        <w:rPr>
          <w:rFonts w:hint="eastAsia"/>
          <w:lang w:eastAsia="zh-TW"/>
        </w:rPr>
        <w:t>2</w:t>
      </w:r>
      <w:r w:rsidRPr="00005723">
        <w:t>1__ have relaxed attitudes towards life. However, the real reason is that the time zone in Spain is later than it should be.</w:t>
      </w:r>
    </w:p>
    <w:p w:rsidR="00405A09" w:rsidRPr="00005723" w:rsidRDefault="00405A09" w:rsidP="00237D99">
      <w:pPr>
        <w:spacing w:line="340" w:lineRule="exact"/>
        <w:ind w:firstLine="480"/>
        <w:jc w:val="both"/>
      </w:pPr>
      <w:r w:rsidRPr="00005723">
        <w:t xml:space="preserve">Spain </w:t>
      </w:r>
      <w:r w:rsidRPr="00005723">
        <w:rPr>
          <w:rStyle w:val="None"/>
        </w:rPr>
        <w:t>used</w:t>
      </w:r>
      <w:r w:rsidRPr="00005723">
        <w:t xml:space="preserve"> to be in the same time zone as the UK and Portugal. Today, though, it uses Central European T</w:t>
      </w:r>
      <w:r w:rsidR="00C114F5" w:rsidRPr="00005723">
        <w:t>ime</w:t>
      </w:r>
      <w:r w:rsidRPr="00005723">
        <w:t xml:space="preserve"> </w:t>
      </w:r>
      <w:r w:rsidR="00C114F5" w:rsidRPr="00005723">
        <w:t>__</w:t>
      </w:r>
      <w:r w:rsidR="004D0EB9" w:rsidRPr="00005723">
        <w:rPr>
          <w:rFonts w:hint="eastAsia"/>
          <w:lang w:eastAsia="zh-TW"/>
        </w:rPr>
        <w:t>2</w:t>
      </w:r>
      <w:r w:rsidR="00C114F5" w:rsidRPr="00005723">
        <w:t>2__</w:t>
      </w:r>
      <w:r w:rsidRPr="00005723">
        <w:t xml:space="preserve"> is an hour later. This is due to politics: in 1940, the Spanish leader, General Franco, decided to show __</w:t>
      </w:r>
      <w:r w:rsidR="004D0EB9" w:rsidRPr="00005723">
        <w:rPr>
          <w:rFonts w:hint="eastAsia"/>
          <w:lang w:eastAsia="zh-TW"/>
        </w:rPr>
        <w:t>2</w:t>
      </w:r>
      <w:r w:rsidR="00C114F5" w:rsidRPr="00005723">
        <w:rPr>
          <w:rFonts w:hint="eastAsia"/>
          <w:lang w:eastAsia="zh-TW"/>
        </w:rPr>
        <w:t>3</w:t>
      </w:r>
      <w:r w:rsidRPr="00005723">
        <w:t xml:space="preserve">__ with Nazi Germany by changing the country’s time zone. Germany, </w:t>
      </w:r>
      <w:r w:rsidR="00C114F5" w:rsidRPr="00005723">
        <w:rPr>
          <w:rFonts w:hint="eastAsia"/>
          <w:lang w:eastAsia="zh-TW"/>
        </w:rPr>
        <w:t>with which</w:t>
      </w:r>
      <w:r w:rsidRPr="00005723">
        <w:t xml:space="preserve"> Spain was friendly during World War II, used Central European Time. However, this now means that Spanish clocks don’t match the cycle of day and night. </w:t>
      </w:r>
    </w:p>
    <w:p w:rsidR="00405A09" w:rsidRPr="00005723" w:rsidRDefault="00405A09" w:rsidP="00237D99">
      <w:pPr>
        <w:spacing w:line="340" w:lineRule="exact"/>
        <w:ind w:firstLine="480"/>
        <w:jc w:val="both"/>
        <w:rPr>
          <w:lang w:eastAsia="zh-TW"/>
        </w:rPr>
      </w:pPr>
      <w:r w:rsidRPr="00005723">
        <w:t xml:space="preserve">The </w:t>
      </w:r>
      <w:r w:rsidRPr="00005723">
        <w:rPr>
          <w:rStyle w:val="None"/>
        </w:rPr>
        <w:t>Spanish</w:t>
      </w:r>
      <w:r w:rsidRPr="00005723">
        <w:t xml:space="preserve"> government would like to return the country to its __</w:t>
      </w:r>
      <w:r w:rsidR="004D0EB9" w:rsidRPr="00005723">
        <w:rPr>
          <w:rFonts w:hint="eastAsia"/>
          <w:lang w:eastAsia="zh-TW"/>
        </w:rPr>
        <w:t>2</w:t>
      </w:r>
      <w:r w:rsidRPr="00005723">
        <w:t>4__ time zone. Some people think this would make life easier, but others are against it. They think that Spain’s unusual time zone __</w:t>
      </w:r>
      <w:r w:rsidR="004D0EB9" w:rsidRPr="00005723">
        <w:rPr>
          <w:rFonts w:hint="eastAsia"/>
          <w:lang w:eastAsia="zh-TW"/>
        </w:rPr>
        <w:t>2</w:t>
      </w:r>
      <w:r w:rsidRPr="00005723">
        <w:t xml:space="preserve">5__ to its </w:t>
      </w:r>
      <w:r w:rsidR="005C0970" w:rsidRPr="00005723">
        <w:rPr>
          <w:rFonts w:hint="eastAsia"/>
          <w:lang w:eastAsia="zh-TW"/>
        </w:rPr>
        <w:t xml:space="preserve">special </w:t>
      </w:r>
      <w:r w:rsidRPr="00005723">
        <w:t>culture. For instance, the summer evenings and nightlife</w:t>
      </w:r>
      <w:r w:rsidR="00093C03">
        <w:t xml:space="preserve"> attract many tourists.</w:t>
      </w:r>
    </w:p>
    <w:p w:rsidR="00405A09" w:rsidRPr="00005723" w:rsidRDefault="004D0EB9" w:rsidP="002A14CA">
      <w:pPr>
        <w:pStyle w:val="2"/>
        <w:spacing w:beforeLines="25" w:line="340" w:lineRule="exact"/>
      </w:pPr>
      <w:r w:rsidRPr="00005723">
        <w:rPr>
          <w:rFonts w:hint="eastAsia"/>
        </w:rPr>
        <w:t>2</w:t>
      </w:r>
      <w:r w:rsidR="00405A09" w:rsidRPr="00005723">
        <w:t>1.</w:t>
      </w:r>
      <w:r w:rsidRPr="00005723">
        <w:rPr>
          <w:rFonts w:hint="eastAsia"/>
        </w:rPr>
        <w:t xml:space="preserve"> </w:t>
      </w:r>
      <w:r w:rsidR="00405A09" w:rsidRPr="00005723">
        <w:tab/>
        <w:t>(A) tend to</w:t>
      </w:r>
      <w:r w:rsidR="00405A09" w:rsidRPr="00005723">
        <w:tab/>
        <w:t>(B) lead to</w:t>
      </w:r>
      <w:r w:rsidR="00C114F5" w:rsidRPr="00005723">
        <w:rPr>
          <w:rFonts w:hint="eastAsia"/>
        </w:rPr>
        <w:t xml:space="preserve">        (</w:t>
      </w:r>
      <w:r w:rsidR="00405A09" w:rsidRPr="00005723">
        <w:t>C) turn to</w:t>
      </w:r>
      <w:r w:rsidR="00405A09" w:rsidRPr="00005723">
        <w:tab/>
      </w:r>
      <w:r w:rsidR="00C114F5" w:rsidRPr="00005723">
        <w:rPr>
          <w:rFonts w:hint="eastAsia"/>
        </w:rPr>
        <w:t xml:space="preserve"> </w:t>
      </w:r>
      <w:r w:rsidR="00983640" w:rsidRPr="00005723">
        <w:rPr>
          <w:rFonts w:hint="eastAsia"/>
        </w:rPr>
        <w:t xml:space="preserve"> </w:t>
      </w:r>
      <w:r w:rsidR="00405A09" w:rsidRPr="00005723">
        <w:t xml:space="preserve">(D) </w:t>
      </w:r>
      <w:r w:rsidR="005C0970" w:rsidRPr="00005723">
        <w:rPr>
          <w:rFonts w:hint="eastAsia"/>
        </w:rPr>
        <w:t>give rise</w:t>
      </w:r>
      <w:r w:rsidR="00405A09" w:rsidRPr="00005723">
        <w:t xml:space="preserve"> to</w:t>
      </w:r>
    </w:p>
    <w:p w:rsidR="00C114F5" w:rsidRPr="00005723" w:rsidRDefault="004D0EB9" w:rsidP="002A14CA">
      <w:pPr>
        <w:pStyle w:val="2"/>
        <w:tabs>
          <w:tab w:val="clear" w:pos="1128"/>
        </w:tabs>
        <w:spacing w:beforeLines="25" w:line="340" w:lineRule="exact"/>
      </w:pPr>
      <w:r w:rsidRPr="00005723">
        <w:rPr>
          <w:rFonts w:hint="eastAsia"/>
        </w:rPr>
        <w:t>22</w:t>
      </w:r>
      <w:r w:rsidR="00C114F5" w:rsidRPr="00005723">
        <w:t>.</w:t>
      </w:r>
      <w:r w:rsidR="00C114F5" w:rsidRPr="00005723">
        <w:tab/>
      </w:r>
      <w:r w:rsidRPr="00005723">
        <w:rPr>
          <w:rFonts w:hint="eastAsia"/>
        </w:rPr>
        <w:t xml:space="preserve"> </w:t>
      </w:r>
      <w:r w:rsidR="00C114F5" w:rsidRPr="00005723">
        <w:t xml:space="preserve">(A) </w:t>
      </w:r>
      <w:r w:rsidR="00C114F5" w:rsidRPr="00005723">
        <w:rPr>
          <w:rFonts w:hint="eastAsia"/>
        </w:rPr>
        <w:t xml:space="preserve">which </w:t>
      </w:r>
      <w:r w:rsidR="00C114F5" w:rsidRPr="00005723">
        <w:tab/>
        <w:t xml:space="preserve">(B) </w:t>
      </w:r>
      <w:r w:rsidR="00C114F5" w:rsidRPr="00005723">
        <w:rPr>
          <w:rFonts w:hint="eastAsia"/>
        </w:rPr>
        <w:t>,</w:t>
      </w:r>
      <w:r w:rsidR="00C114F5" w:rsidRPr="00005723">
        <w:t xml:space="preserve"> which</w:t>
      </w:r>
      <w:r w:rsidR="00C114F5" w:rsidRPr="00005723">
        <w:rPr>
          <w:rFonts w:hint="eastAsia"/>
        </w:rPr>
        <w:t xml:space="preserve">        (</w:t>
      </w:r>
      <w:r w:rsidR="00C114F5" w:rsidRPr="00005723">
        <w:t>C) that</w:t>
      </w:r>
      <w:r w:rsidR="00C114F5" w:rsidRPr="00005723">
        <w:tab/>
      </w:r>
      <w:r w:rsidR="00983640" w:rsidRPr="00005723">
        <w:rPr>
          <w:rFonts w:hint="eastAsia"/>
        </w:rPr>
        <w:t xml:space="preserve"> </w:t>
      </w:r>
      <w:r w:rsidR="00C114F5" w:rsidRPr="00005723">
        <w:rPr>
          <w:rFonts w:hint="eastAsia"/>
        </w:rPr>
        <w:t xml:space="preserve"> </w:t>
      </w:r>
      <w:r w:rsidR="00C114F5" w:rsidRPr="00005723">
        <w:t xml:space="preserve">(D) </w:t>
      </w:r>
      <w:r w:rsidR="00C114F5" w:rsidRPr="00005723">
        <w:rPr>
          <w:rFonts w:hint="eastAsia"/>
        </w:rPr>
        <w:t>, that</w:t>
      </w:r>
    </w:p>
    <w:p w:rsidR="00405A09" w:rsidRPr="00005723" w:rsidRDefault="004D0EB9" w:rsidP="002A14CA">
      <w:pPr>
        <w:pStyle w:val="2"/>
        <w:spacing w:beforeLines="25" w:line="340" w:lineRule="exact"/>
      </w:pPr>
      <w:r w:rsidRPr="00005723">
        <w:rPr>
          <w:rFonts w:hint="eastAsia"/>
        </w:rPr>
        <w:t>23</w:t>
      </w:r>
      <w:r w:rsidR="00405A09" w:rsidRPr="00005723">
        <w:t>.</w:t>
      </w:r>
      <w:r w:rsidRPr="00005723">
        <w:rPr>
          <w:rFonts w:hint="eastAsia"/>
        </w:rPr>
        <w:t xml:space="preserve"> </w:t>
      </w:r>
      <w:r w:rsidR="00405A09" w:rsidRPr="00005723">
        <w:tab/>
        <w:t>(A) stuff</w:t>
      </w:r>
      <w:r w:rsidR="00405A09" w:rsidRPr="00005723">
        <w:tab/>
        <w:t>(B) spite</w:t>
      </w:r>
      <w:r w:rsidR="00C114F5" w:rsidRPr="00005723">
        <w:rPr>
          <w:rFonts w:hint="eastAsia"/>
        </w:rPr>
        <w:t xml:space="preserve">          (</w:t>
      </w:r>
      <w:r w:rsidR="00405A09" w:rsidRPr="00005723">
        <w:t>C) unity</w:t>
      </w:r>
      <w:r w:rsidR="00405A09" w:rsidRPr="00005723">
        <w:tab/>
      </w:r>
      <w:r w:rsidR="00983640" w:rsidRPr="00005723">
        <w:rPr>
          <w:rFonts w:hint="eastAsia"/>
        </w:rPr>
        <w:t xml:space="preserve"> </w:t>
      </w:r>
      <w:r w:rsidR="00C114F5" w:rsidRPr="00005723">
        <w:rPr>
          <w:rFonts w:hint="eastAsia"/>
        </w:rPr>
        <w:t xml:space="preserve"> </w:t>
      </w:r>
      <w:r w:rsidR="00405A09" w:rsidRPr="00005723">
        <w:t>(D) universe</w:t>
      </w:r>
    </w:p>
    <w:p w:rsidR="00405A09" w:rsidRPr="00005723" w:rsidRDefault="004D0EB9" w:rsidP="002A14CA">
      <w:pPr>
        <w:pStyle w:val="2"/>
        <w:tabs>
          <w:tab w:val="clear" w:pos="1128"/>
        </w:tabs>
        <w:spacing w:beforeLines="25" w:line="340" w:lineRule="exact"/>
      </w:pPr>
      <w:r w:rsidRPr="00005723">
        <w:rPr>
          <w:rFonts w:hint="eastAsia"/>
        </w:rPr>
        <w:t>24</w:t>
      </w:r>
      <w:r w:rsidR="00405A09" w:rsidRPr="00005723">
        <w:t>.</w:t>
      </w:r>
      <w:r w:rsidRPr="00005723">
        <w:rPr>
          <w:rFonts w:hint="eastAsia"/>
        </w:rPr>
        <w:t xml:space="preserve"> </w:t>
      </w:r>
      <w:r w:rsidR="00405A09" w:rsidRPr="00005723">
        <w:tab/>
        <w:t>(A)</w:t>
      </w:r>
      <w:r w:rsidR="00EF5C13" w:rsidRPr="00005723">
        <w:t xml:space="preserve"> constant</w:t>
      </w:r>
      <w:r w:rsidR="00405A09" w:rsidRPr="00005723">
        <w:tab/>
        <w:t xml:space="preserve">(B) </w:t>
      </w:r>
      <w:r w:rsidR="009168F4">
        <w:rPr>
          <w:rFonts w:hint="eastAsia"/>
        </w:rPr>
        <w:t>remaining</w:t>
      </w:r>
      <w:r w:rsidR="00C114F5" w:rsidRPr="00005723">
        <w:rPr>
          <w:rFonts w:hint="eastAsia"/>
        </w:rPr>
        <w:t xml:space="preserve">      </w:t>
      </w:r>
      <w:r w:rsidR="00405A09" w:rsidRPr="00005723">
        <w:t xml:space="preserve">(C) </w:t>
      </w:r>
      <w:r w:rsidR="003240EC">
        <w:rPr>
          <w:rFonts w:hint="eastAsia"/>
        </w:rPr>
        <w:t>extreme</w:t>
      </w:r>
      <w:r w:rsidR="00405A09" w:rsidRPr="00005723">
        <w:tab/>
      </w:r>
      <w:r w:rsidR="00983640" w:rsidRPr="00005723">
        <w:rPr>
          <w:rFonts w:hint="eastAsia"/>
        </w:rPr>
        <w:t xml:space="preserve"> </w:t>
      </w:r>
      <w:r w:rsidR="00C114F5" w:rsidRPr="00005723">
        <w:rPr>
          <w:rFonts w:hint="eastAsia"/>
        </w:rPr>
        <w:t xml:space="preserve"> </w:t>
      </w:r>
      <w:r w:rsidR="00405A09" w:rsidRPr="00005723">
        <w:t xml:space="preserve">(D) </w:t>
      </w:r>
      <w:r w:rsidR="00EF5C13" w:rsidRPr="00005723">
        <w:t xml:space="preserve">original </w:t>
      </w:r>
    </w:p>
    <w:p w:rsidR="00405A09" w:rsidRPr="00005723" w:rsidRDefault="004D0EB9" w:rsidP="002A14CA">
      <w:pPr>
        <w:pStyle w:val="2"/>
        <w:spacing w:beforeLines="25" w:line="340" w:lineRule="exact"/>
      </w:pPr>
      <w:r w:rsidRPr="00005723">
        <w:rPr>
          <w:rFonts w:hint="eastAsia"/>
        </w:rPr>
        <w:t>2</w:t>
      </w:r>
      <w:r w:rsidR="00405A09" w:rsidRPr="00005723">
        <w:t>5.</w:t>
      </w:r>
      <w:r w:rsidR="00405A09" w:rsidRPr="00005723">
        <w:tab/>
      </w:r>
      <w:r w:rsidRPr="00005723">
        <w:rPr>
          <w:rFonts w:hint="eastAsia"/>
        </w:rPr>
        <w:t xml:space="preserve"> </w:t>
      </w:r>
      <w:r w:rsidR="00405A09" w:rsidRPr="00005723">
        <w:t>(A) concludes</w:t>
      </w:r>
      <w:r w:rsidR="00405A09" w:rsidRPr="00005723">
        <w:tab/>
        <w:t>(B) contributes</w:t>
      </w:r>
      <w:r w:rsidR="00C114F5" w:rsidRPr="00005723">
        <w:rPr>
          <w:rFonts w:hint="eastAsia"/>
        </w:rPr>
        <w:t xml:space="preserve">    </w:t>
      </w:r>
      <w:r w:rsidR="00654BC5" w:rsidRPr="00005723">
        <w:rPr>
          <w:rFonts w:hint="eastAsia"/>
        </w:rPr>
        <w:t xml:space="preserve"> </w:t>
      </w:r>
      <w:r w:rsidR="00405A09" w:rsidRPr="00005723">
        <w:t>(C) convinces</w:t>
      </w:r>
      <w:r w:rsidR="00405A09" w:rsidRPr="00005723">
        <w:tab/>
      </w:r>
      <w:r w:rsidR="00C114F5" w:rsidRPr="00005723">
        <w:rPr>
          <w:rFonts w:hint="eastAsia"/>
        </w:rPr>
        <w:t xml:space="preserve"> </w:t>
      </w:r>
      <w:r w:rsidR="00983640" w:rsidRPr="00005723">
        <w:rPr>
          <w:rFonts w:hint="eastAsia"/>
        </w:rPr>
        <w:t xml:space="preserve"> </w:t>
      </w:r>
      <w:r w:rsidR="00405A09" w:rsidRPr="00005723">
        <w:t>(D) considers</w:t>
      </w:r>
    </w:p>
    <w:p w:rsidR="004D0EB9" w:rsidRPr="00005723" w:rsidRDefault="004D0EB9" w:rsidP="002A14CA">
      <w:pPr>
        <w:spacing w:beforeLines="25" w:line="340" w:lineRule="exact"/>
        <w:ind w:firstLine="482"/>
        <w:jc w:val="both"/>
        <w:rPr>
          <w:lang w:eastAsia="zh-TW"/>
        </w:rPr>
      </w:pPr>
    </w:p>
    <w:p w:rsidR="00405A09" w:rsidRPr="00005723" w:rsidRDefault="00405A09" w:rsidP="002A14CA">
      <w:pPr>
        <w:spacing w:beforeLines="25" w:line="340" w:lineRule="exact"/>
        <w:ind w:firstLine="482"/>
        <w:jc w:val="both"/>
      </w:pPr>
      <w:r w:rsidRPr="00005723">
        <w:t>Life for women in rural Nepal can be difficult, especially when they are menstruating</w:t>
      </w:r>
      <w:r w:rsidR="006267E8">
        <w:rPr>
          <w:rFonts w:hint="eastAsia"/>
          <w:lang w:eastAsia="zh-TW"/>
        </w:rPr>
        <w:t>(</w:t>
      </w:r>
      <w:r w:rsidR="006267E8">
        <w:rPr>
          <w:rFonts w:hint="eastAsia"/>
          <w:lang w:eastAsia="zh-TW"/>
        </w:rPr>
        <w:t>月經來潮</w:t>
      </w:r>
      <w:r w:rsidR="006267E8">
        <w:rPr>
          <w:rFonts w:hint="eastAsia"/>
          <w:lang w:eastAsia="zh-TW"/>
        </w:rPr>
        <w:t>)</w:t>
      </w:r>
      <w:r w:rsidRPr="00005723">
        <w:t>. In fact, Nepalese peoples’ __</w:t>
      </w:r>
      <w:r w:rsidR="004D0EB9" w:rsidRPr="00005723">
        <w:rPr>
          <w:rFonts w:hint="eastAsia"/>
          <w:lang w:eastAsia="zh-TW"/>
        </w:rPr>
        <w:t>2</w:t>
      </w:r>
      <w:r w:rsidRPr="00005723">
        <w:rPr>
          <w:rFonts w:hint="eastAsia"/>
          <w:lang w:eastAsia="zh-TW"/>
        </w:rPr>
        <w:t>6</w:t>
      </w:r>
      <w:r w:rsidRPr="00005723">
        <w:t>__ about periods</w:t>
      </w:r>
      <w:r w:rsidR="004F6029">
        <w:rPr>
          <w:rFonts w:hint="eastAsia"/>
          <w:lang w:eastAsia="zh-TW"/>
        </w:rPr>
        <w:t>(</w:t>
      </w:r>
      <w:r w:rsidR="004F6029">
        <w:rPr>
          <w:rFonts w:hint="eastAsia"/>
          <w:lang w:eastAsia="zh-TW"/>
        </w:rPr>
        <w:t>月經</w:t>
      </w:r>
      <w:r w:rsidR="004F6029">
        <w:rPr>
          <w:rFonts w:hint="eastAsia"/>
          <w:lang w:eastAsia="zh-TW"/>
        </w:rPr>
        <w:t xml:space="preserve">) </w:t>
      </w:r>
      <w:r w:rsidRPr="00005723">
        <w:t xml:space="preserve">can </w:t>
      </w:r>
      <w:r w:rsidR="00602B8E">
        <w:rPr>
          <w:rFonts w:hint="eastAsia"/>
          <w:lang w:eastAsia="zh-TW"/>
        </w:rPr>
        <w:t>cause a lot of problems</w:t>
      </w:r>
      <w:r w:rsidRPr="00005723">
        <w:t>. For example, some people think</w:t>
      </w:r>
      <w:r w:rsidRPr="00005723">
        <w:rPr>
          <w:b/>
          <w:bCs/>
        </w:rPr>
        <w:t xml:space="preserve"> </w:t>
      </w:r>
      <w:r w:rsidRPr="00005723">
        <w:rPr>
          <w:bCs/>
        </w:rPr>
        <w:t xml:space="preserve">menstruating women are </w:t>
      </w:r>
      <w:r w:rsidR="004F6029">
        <w:rPr>
          <w:rFonts w:hint="eastAsia"/>
          <w:bCs/>
          <w:lang w:eastAsia="zh-TW"/>
        </w:rPr>
        <w:t>not clean</w:t>
      </w:r>
      <w:r w:rsidRPr="00005723">
        <w:rPr>
          <w:bCs/>
        </w:rPr>
        <w:t>,</w:t>
      </w:r>
      <w:r w:rsidRPr="00005723">
        <w:t xml:space="preserve"> and they force them to stay in huts or barns during this time. </w:t>
      </w:r>
      <w:r w:rsidR="000426BD">
        <w:rPr>
          <w:rFonts w:hint="eastAsia"/>
          <w:lang w:eastAsia="zh-TW"/>
        </w:rPr>
        <w:t>Therefore</w:t>
      </w:r>
      <w:r w:rsidRPr="00005723">
        <w:t xml:space="preserve">, </w:t>
      </w:r>
      <w:r w:rsidR="000426BD">
        <w:rPr>
          <w:rFonts w:hint="eastAsia"/>
          <w:lang w:eastAsia="zh-TW"/>
        </w:rPr>
        <w:t xml:space="preserve">some </w:t>
      </w:r>
      <w:r w:rsidRPr="00005723">
        <w:rPr>
          <w:bCs/>
        </w:rPr>
        <w:t xml:space="preserve">women have </w:t>
      </w:r>
      <w:r w:rsidR="00905D1B" w:rsidRPr="00005723">
        <w:rPr>
          <w:rFonts w:hint="eastAsia"/>
          <w:lang w:eastAsia="zh-TW"/>
        </w:rPr>
        <w:t>frozen</w:t>
      </w:r>
      <w:r w:rsidR="000426BD">
        <w:rPr>
          <w:bCs/>
        </w:rPr>
        <w:t xml:space="preserve"> to death in cold weather</w:t>
      </w:r>
      <w:r w:rsidR="000426BD">
        <w:rPr>
          <w:rFonts w:hint="eastAsia"/>
          <w:bCs/>
          <w:lang w:eastAsia="zh-TW"/>
        </w:rPr>
        <w:t>, and o</w:t>
      </w:r>
      <w:r w:rsidR="00905D1B" w:rsidRPr="00005723">
        <w:rPr>
          <w:rFonts w:hint="eastAsia"/>
          <w:lang w:eastAsia="zh-TW"/>
        </w:rPr>
        <w:t>thers</w:t>
      </w:r>
      <w:r w:rsidRPr="00005723">
        <w:rPr>
          <w:bCs/>
        </w:rPr>
        <w:t xml:space="preserve"> have been robbed, attacked, or killed. </w:t>
      </w:r>
      <w:r w:rsidR="00905D1B" w:rsidRPr="00005723">
        <w:t>__</w:t>
      </w:r>
      <w:r w:rsidR="004D0EB9" w:rsidRPr="00005723">
        <w:rPr>
          <w:rFonts w:hint="eastAsia"/>
          <w:lang w:eastAsia="zh-TW"/>
        </w:rPr>
        <w:t>27</w:t>
      </w:r>
      <w:r w:rsidR="00905D1B" w:rsidRPr="00005723">
        <w:t>__</w:t>
      </w:r>
      <w:r w:rsidRPr="00005723">
        <w:t xml:space="preserve"> problem is that many women can’t afford disposable sanitary pads</w:t>
      </w:r>
      <w:r w:rsidR="00A75E9A">
        <w:rPr>
          <w:rFonts w:hint="eastAsia"/>
          <w:lang w:eastAsia="zh-TW"/>
        </w:rPr>
        <w:t>(</w:t>
      </w:r>
      <w:r w:rsidR="00A75E9A">
        <w:rPr>
          <w:rFonts w:hint="eastAsia"/>
          <w:lang w:eastAsia="zh-TW"/>
        </w:rPr>
        <w:t>衛生棉</w:t>
      </w:r>
      <w:r w:rsidR="00A75E9A">
        <w:rPr>
          <w:rFonts w:hint="eastAsia"/>
          <w:lang w:eastAsia="zh-TW"/>
        </w:rPr>
        <w:t>)</w:t>
      </w:r>
      <w:r w:rsidRPr="00005723">
        <w:t>, and use old cloths instead. This can __</w:t>
      </w:r>
      <w:r w:rsidR="004D0EB9" w:rsidRPr="00005723">
        <w:rPr>
          <w:rFonts w:hint="eastAsia"/>
          <w:lang w:eastAsia="zh-TW"/>
        </w:rPr>
        <w:t>28</w:t>
      </w:r>
      <w:r w:rsidRPr="00005723">
        <w:t>__ them getting serious diseases.</w:t>
      </w:r>
    </w:p>
    <w:p w:rsidR="00405A09" w:rsidRPr="00005723" w:rsidRDefault="004D0EB9" w:rsidP="00237D99">
      <w:pPr>
        <w:spacing w:line="340" w:lineRule="exact"/>
        <w:ind w:firstLine="480"/>
        <w:jc w:val="both"/>
      </w:pPr>
      <w:r w:rsidRPr="00005723">
        <w:t>__</w:t>
      </w:r>
      <w:r w:rsidRPr="00005723">
        <w:rPr>
          <w:rFonts w:hint="eastAsia"/>
          <w:lang w:eastAsia="zh-TW"/>
        </w:rPr>
        <w:t>2</w:t>
      </w:r>
      <w:r w:rsidR="00405A09" w:rsidRPr="00005723">
        <w:rPr>
          <w:rFonts w:hint="eastAsia"/>
          <w:lang w:eastAsia="zh-TW"/>
        </w:rPr>
        <w:t>9</w:t>
      </w:r>
      <w:r w:rsidR="00405A09" w:rsidRPr="00005723">
        <w:t xml:space="preserve">__, </w:t>
      </w:r>
      <w:r w:rsidR="00405A09" w:rsidRPr="00005723">
        <w:rPr>
          <w:rStyle w:val="None"/>
        </w:rPr>
        <w:t>people</w:t>
      </w:r>
      <w:r w:rsidR="00405A09" w:rsidRPr="00005723">
        <w:t xml:space="preserve"> are trying to help. The government has banned people from forcing women to sleep in barns. Also, the activist Lin Nien-Tzu is trying to solve these problems with the D</w:t>
      </w:r>
      <w:r w:rsidR="00654BC5" w:rsidRPr="00005723">
        <w:t>harti Mata Sustainable Workshop</w:t>
      </w:r>
      <w:r w:rsidR="00405A09" w:rsidRPr="00005723">
        <w:t>. This gr</w:t>
      </w:r>
      <w:r w:rsidRPr="00005723">
        <w:t>oup is trying to help people __</w:t>
      </w:r>
      <w:r w:rsidRPr="00005723">
        <w:rPr>
          <w:rFonts w:hint="eastAsia"/>
          <w:lang w:eastAsia="zh-TW"/>
        </w:rPr>
        <w:t>3</w:t>
      </w:r>
      <w:r w:rsidR="00405A09" w:rsidRPr="00005723">
        <w:rPr>
          <w:rFonts w:hint="eastAsia"/>
          <w:lang w:eastAsia="zh-TW"/>
        </w:rPr>
        <w:t>0</w:t>
      </w:r>
      <w:r w:rsidR="00405A09" w:rsidRPr="00005723">
        <w:t xml:space="preserve">__ periods as a natural part of life. They also make cheap, reusable sanitary pads for women. </w:t>
      </w:r>
    </w:p>
    <w:p w:rsidR="00405A09" w:rsidRPr="00005723" w:rsidRDefault="004D0EB9" w:rsidP="002A14CA">
      <w:pPr>
        <w:pStyle w:val="2"/>
        <w:tabs>
          <w:tab w:val="clear" w:pos="1128"/>
        </w:tabs>
        <w:spacing w:beforeLines="25" w:line="340" w:lineRule="exact"/>
      </w:pPr>
      <w:r w:rsidRPr="00005723">
        <w:t>2</w:t>
      </w:r>
      <w:r w:rsidR="00405A09" w:rsidRPr="00005723">
        <w:rPr>
          <w:rFonts w:hint="eastAsia"/>
        </w:rPr>
        <w:t>6</w:t>
      </w:r>
      <w:r w:rsidR="00405A09" w:rsidRPr="00005723">
        <w:t>.</w:t>
      </w:r>
      <w:r w:rsidRPr="00005723">
        <w:rPr>
          <w:rFonts w:hint="eastAsia"/>
        </w:rPr>
        <w:t xml:space="preserve"> </w:t>
      </w:r>
      <w:r w:rsidR="00405A09" w:rsidRPr="00005723">
        <w:tab/>
        <w:t>(A) ignorance</w:t>
      </w:r>
      <w:r w:rsidR="00405A09" w:rsidRPr="00005723">
        <w:tab/>
        <w:t>(B) influence</w:t>
      </w:r>
      <w:r w:rsidR="00C114F5" w:rsidRPr="00005723">
        <w:rPr>
          <w:rFonts w:hint="eastAsia"/>
        </w:rPr>
        <w:t xml:space="preserve">      (</w:t>
      </w:r>
      <w:r w:rsidR="00405A09" w:rsidRPr="00005723">
        <w:t>C) patience</w:t>
      </w:r>
      <w:r w:rsidR="00405A09" w:rsidRPr="00005723">
        <w:tab/>
      </w:r>
      <w:r w:rsidR="00C114F5" w:rsidRPr="00005723">
        <w:rPr>
          <w:rFonts w:hint="eastAsia"/>
        </w:rPr>
        <w:t xml:space="preserve">   </w:t>
      </w:r>
      <w:r w:rsidR="00654BC5" w:rsidRPr="00005723">
        <w:rPr>
          <w:rFonts w:hint="eastAsia"/>
        </w:rPr>
        <w:t xml:space="preserve"> </w:t>
      </w:r>
      <w:r w:rsidR="00C114F5" w:rsidRPr="00005723">
        <w:rPr>
          <w:rFonts w:hint="eastAsia"/>
        </w:rPr>
        <w:t xml:space="preserve"> </w:t>
      </w:r>
      <w:r w:rsidR="00405A09" w:rsidRPr="00005723">
        <w:t>(D) confidence</w:t>
      </w:r>
    </w:p>
    <w:p w:rsidR="00405A09" w:rsidRPr="00005723" w:rsidRDefault="004D0EB9" w:rsidP="002A14CA">
      <w:pPr>
        <w:pStyle w:val="2"/>
        <w:spacing w:beforeLines="25" w:line="340" w:lineRule="exact"/>
      </w:pPr>
      <w:r w:rsidRPr="00005723">
        <w:rPr>
          <w:rFonts w:hint="eastAsia"/>
        </w:rPr>
        <w:t>2</w:t>
      </w:r>
      <w:r w:rsidR="00405A09" w:rsidRPr="00005723">
        <w:rPr>
          <w:rFonts w:hint="eastAsia"/>
        </w:rPr>
        <w:t>7</w:t>
      </w:r>
      <w:r w:rsidR="00405A09" w:rsidRPr="00005723">
        <w:t>.</w:t>
      </w:r>
      <w:r w:rsidRPr="00005723">
        <w:rPr>
          <w:rFonts w:hint="eastAsia"/>
        </w:rPr>
        <w:t xml:space="preserve"> </w:t>
      </w:r>
      <w:r w:rsidR="00405A09" w:rsidRPr="00005723">
        <w:tab/>
        <w:t xml:space="preserve">(A) </w:t>
      </w:r>
      <w:r w:rsidR="00905D1B" w:rsidRPr="00005723">
        <w:rPr>
          <w:rFonts w:hint="eastAsia"/>
        </w:rPr>
        <w:t>Other</w:t>
      </w:r>
      <w:r w:rsidR="00405A09" w:rsidRPr="00005723">
        <w:tab/>
        <w:t xml:space="preserve">(B) </w:t>
      </w:r>
      <w:r w:rsidR="00905D1B" w:rsidRPr="00005723">
        <w:rPr>
          <w:rFonts w:hint="eastAsia"/>
        </w:rPr>
        <w:t>Another</w:t>
      </w:r>
      <w:r w:rsidR="00C114F5" w:rsidRPr="00005723">
        <w:rPr>
          <w:rFonts w:hint="eastAsia"/>
        </w:rPr>
        <w:t xml:space="preserve">       (</w:t>
      </w:r>
      <w:r w:rsidR="00405A09" w:rsidRPr="00005723">
        <w:t xml:space="preserve">C) </w:t>
      </w:r>
      <w:r w:rsidR="00905D1B" w:rsidRPr="00005723">
        <w:rPr>
          <w:rFonts w:hint="eastAsia"/>
        </w:rPr>
        <w:t>The other</w:t>
      </w:r>
      <w:r w:rsidR="00405A09" w:rsidRPr="00005723">
        <w:tab/>
      </w:r>
      <w:r w:rsidR="00C114F5" w:rsidRPr="00005723">
        <w:rPr>
          <w:rFonts w:hint="eastAsia"/>
        </w:rPr>
        <w:t xml:space="preserve">     </w:t>
      </w:r>
      <w:r w:rsidR="00405A09" w:rsidRPr="00005723">
        <w:t xml:space="preserve">(D) </w:t>
      </w:r>
      <w:r w:rsidR="00905D1B" w:rsidRPr="00005723">
        <w:rPr>
          <w:rFonts w:hint="eastAsia"/>
        </w:rPr>
        <w:t>Others</w:t>
      </w:r>
    </w:p>
    <w:p w:rsidR="00405A09" w:rsidRPr="00005723" w:rsidRDefault="004D0EB9" w:rsidP="002A14CA">
      <w:pPr>
        <w:pStyle w:val="2"/>
        <w:spacing w:beforeLines="25" w:line="340" w:lineRule="exact"/>
      </w:pPr>
      <w:r w:rsidRPr="00005723">
        <w:rPr>
          <w:rFonts w:hint="eastAsia"/>
        </w:rPr>
        <w:t>2</w:t>
      </w:r>
      <w:r w:rsidR="00405A09" w:rsidRPr="00005723">
        <w:rPr>
          <w:rFonts w:hint="eastAsia"/>
        </w:rPr>
        <w:t>8</w:t>
      </w:r>
      <w:r w:rsidR="00405A09" w:rsidRPr="00005723">
        <w:t>.</w:t>
      </w:r>
      <w:r w:rsidR="00654BC5" w:rsidRPr="00005723">
        <w:rPr>
          <w:rFonts w:hint="eastAsia"/>
        </w:rPr>
        <w:t xml:space="preserve"> </w:t>
      </w:r>
      <w:r w:rsidR="00405A09" w:rsidRPr="00005723">
        <w:tab/>
        <w:t>(A) bring up</w:t>
      </w:r>
      <w:r w:rsidR="00405A09" w:rsidRPr="00005723">
        <w:tab/>
        <w:t>(B) result in</w:t>
      </w:r>
      <w:r w:rsidR="00C114F5" w:rsidRPr="00005723">
        <w:rPr>
          <w:rFonts w:hint="eastAsia"/>
        </w:rPr>
        <w:t xml:space="preserve">       </w:t>
      </w:r>
      <w:r w:rsidR="004D03F0">
        <w:t>(C) r</w:t>
      </w:r>
      <w:r w:rsidR="004D03F0">
        <w:rPr>
          <w:rFonts w:hint="eastAsia"/>
        </w:rPr>
        <w:t xml:space="preserve">ocket to  </w:t>
      </w:r>
      <w:r w:rsidR="00405A09" w:rsidRPr="00005723">
        <w:tab/>
        <w:t>(D) carry on</w:t>
      </w:r>
    </w:p>
    <w:p w:rsidR="00405A09" w:rsidRPr="00005723" w:rsidRDefault="004D0EB9" w:rsidP="002A14CA">
      <w:pPr>
        <w:pStyle w:val="2"/>
        <w:spacing w:beforeLines="25" w:line="340" w:lineRule="exact"/>
      </w:pPr>
      <w:r w:rsidRPr="00005723">
        <w:rPr>
          <w:rFonts w:hint="eastAsia"/>
        </w:rPr>
        <w:t>2</w:t>
      </w:r>
      <w:r w:rsidR="00405A09" w:rsidRPr="00005723">
        <w:rPr>
          <w:rFonts w:hint="eastAsia"/>
        </w:rPr>
        <w:t>9</w:t>
      </w:r>
      <w:r w:rsidR="00405A09" w:rsidRPr="00005723">
        <w:t>.</w:t>
      </w:r>
      <w:r w:rsidR="00405A09" w:rsidRPr="00005723">
        <w:tab/>
      </w:r>
      <w:r w:rsidR="00654BC5" w:rsidRPr="00005723">
        <w:rPr>
          <w:rFonts w:hint="eastAsia"/>
        </w:rPr>
        <w:t xml:space="preserve"> </w:t>
      </w:r>
      <w:r w:rsidR="00405A09" w:rsidRPr="00005723">
        <w:t>(A) Fortunately</w:t>
      </w:r>
      <w:r w:rsidR="00405A09" w:rsidRPr="00005723">
        <w:tab/>
        <w:t>(B) Sometimes</w:t>
      </w:r>
      <w:r w:rsidR="00C114F5" w:rsidRPr="00005723">
        <w:rPr>
          <w:rFonts w:hint="eastAsia"/>
        </w:rPr>
        <w:t xml:space="preserve">     </w:t>
      </w:r>
      <w:r w:rsidR="00405A09" w:rsidRPr="00005723">
        <w:t>(C) Historically</w:t>
      </w:r>
      <w:r w:rsidR="00405A09" w:rsidRPr="00005723">
        <w:tab/>
        <w:t>(D) Otherwise</w:t>
      </w:r>
    </w:p>
    <w:p w:rsidR="00C66C5A" w:rsidRPr="00005723" w:rsidRDefault="004D0EB9" w:rsidP="002A14CA">
      <w:pPr>
        <w:pStyle w:val="2"/>
        <w:tabs>
          <w:tab w:val="clear" w:pos="1128"/>
        </w:tabs>
        <w:spacing w:beforeLines="25" w:line="340" w:lineRule="exact"/>
      </w:pPr>
      <w:r w:rsidRPr="00005723">
        <w:rPr>
          <w:rFonts w:hint="eastAsia"/>
        </w:rPr>
        <w:t>3</w:t>
      </w:r>
      <w:r w:rsidR="00405A09" w:rsidRPr="00005723">
        <w:rPr>
          <w:rFonts w:hint="eastAsia"/>
        </w:rPr>
        <w:t>0</w:t>
      </w:r>
      <w:r w:rsidR="00405A09" w:rsidRPr="00005723">
        <w:t>.</w:t>
      </w:r>
      <w:r w:rsidR="00405A09" w:rsidRPr="00005723">
        <w:tab/>
      </w:r>
      <w:r w:rsidR="00654BC5" w:rsidRPr="00005723">
        <w:rPr>
          <w:rFonts w:hint="eastAsia"/>
        </w:rPr>
        <w:t xml:space="preserve"> </w:t>
      </w:r>
      <w:r w:rsidR="00405A09" w:rsidRPr="00005723">
        <w:t>(A) regarding</w:t>
      </w:r>
      <w:r w:rsidR="00405A09" w:rsidRPr="00005723">
        <w:tab/>
        <w:t>(B) regards</w:t>
      </w:r>
      <w:r w:rsidR="00C114F5" w:rsidRPr="00005723">
        <w:rPr>
          <w:rFonts w:hint="eastAsia"/>
        </w:rPr>
        <w:t xml:space="preserve">        </w:t>
      </w:r>
      <w:r w:rsidR="00405A09" w:rsidRPr="00005723">
        <w:t>(C) regarded</w:t>
      </w:r>
      <w:r w:rsidR="00405A09" w:rsidRPr="00005723">
        <w:tab/>
      </w:r>
      <w:r w:rsidR="00C114F5" w:rsidRPr="00005723">
        <w:rPr>
          <w:rFonts w:hint="eastAsia"/>
        </w:rPr>
        <w:t xml:space="preserve">     </w:t>
      </w:r>
      <w:r w:rsidR="00405A09" w:rsidRPr="00005723">
        <w:t>(D) regard</w:t>
      </w:r>
    </w:p>
    <w:p w:rsidR="00654BC5" w:rsidRPr="00005723" w:rsidRDefault="00654BC5" w:rsidP="002A14CA">
      <w:pPr>
        <w:pStyle w:val="2"/>
        <w:tabs>
          <w:tab w:val="clear" w:pos="1128"/>
        </w:tabs>
        <w:spacing w:beforeLines="25" w:line="340" w:lineRule="exact"/>
      </w:pPr>
    </w:p>
    <w:p w:rsidR="00405A09" w:rsidRPr="00005723" w:rsidRDefault="00405A09" w:rsidP="002A14CA">
      <w:pPr>
        <w:spacing w:beforeLines="25" w:line="340" w:lineRule="exact"/>
        <w:ind w:firstLine="482"/>
        <w:jc w:val="both"/>
      </w:pPr>
      <w:r w:rsidRPr="00005723">
        <w:t xml:space="preserve">Easter Island’s Rapa Nui people have requested that the British Museum return one of their </w:t>
      </w:r>
      <w:r w:rsidRPr="00005723">
        <w:rPr>
          <w:i/>
        </w:rPr>
        <w:t>moai</w:t>
      </w:r>
      <w:r w:rsidRPr="00005723">
        <w:t xml:space="preserve"> statues. More than 900 moai exist on Easter Island, but the one on display in</w:t>
      </w:r>
      <w:r w:rsidR="009E21FC" w:rsidRPr="00005723">
        <w:t xml:space="preserve"> the British Museum is special</w:t>
      </w:r>
      <w:r w:rsidR="009E21FC" w:rsidRPr="00005723">
        <w:rPr>
          <w:rFonts w:hint="eastAsia"/>
          <w:lang w:eastAsia="zh-TW"/>
        </w:rPr>
        <w:t xml:space="preserve"> because</w:t>
      </w:r>
      <w:r w:rsidRPr="00005723">
        <w:t xml:space="preserve"> it was </w:t>
      </w:r>
      <w:r w:rsidR="004D1A22" w:rsidRPr="00005723">
        <w:rPr>
          <w:rFonts w:hint="eastAsia"/>
          <w:lang w:eastAsia="zh-TW"/>
        </w:rPr>
        <w:t>carved</w:t>
      </w:r>
      <w:r w:rsidRPr="00005723">
        <w:t xml:space="preserve"> from basalt</w:t>
      </w:r>
      <w:r w:rsidR="004D1A22" w:rsidRPr="00005723">
        <w:rPr>
          <w:rFonts w:hint="eastAsia"/>
          <w:lang w:eastAsia="zh-TW"/>
        </w:rPr>
        <w:t xml:space="preserve"> (</w:t>
      </w:r>
      <w:r w:rsidR="004D1A22" w:rsidRPr="00005723">
        <w:rPr>
          <w:rFonts w:hint="eastAsia"/>
          <w:lang w:eastAsia="zh-TW"/>
        </w:rPr>
        <w:t>玄武岩</w:t>
      </w:r>
      <w:r w:rsidR="004D1A22" w:rsidRPr="00005723">
        <w:rPr>
          <w:rFonts w:hint="eastAsia"/>
          <w:lang w:eastAsia="zh-TW"/>
        </w:rPr>
        <w:t>)</w:t>
      </w:r>
      <w:r w:rsidRPr="00005723">
        <w:t xml:space="preserve">, </w:t>
      </w:r>
      <w:r w:rsidR="004D1A22" w:rsidRPr="00005723">
        <w:t>__</w:t>
      </w:r>
      <w:r w:rsidR="00654BC5" w:rsidRPr="00005723">
        <w:rPr>
          <w:rFonts w:hint="eastAsia"/>
          <w:lang w:eastAsia="zh-TW"/>
        </w:rPr>
        <w:t>31</w:t>
      </w:r>
      <w:r w:rsidR="004D1A22" w:rsidRPr="00005723">
        <w:t>__</w:t>
      </w:r>
      <w:r w:rsidRPr="00005723">
        <w:t xml:space="preserve"> most moai</w:t>
      </w:r>
      <w:r w:rsidR="00983640" w:rsidRPr="00005723">
        <w:rPr>
          <w:rFonts w:hint="eastAsia"/>
          <w:lang w:eastAsia="zh-TW"/>
        </w:rPr>
        <w:t xml:space="preserve"> statues</w:t>
      </w:r>
      <w:r w:rsidRPr="00005723">
        <w:t>.</w:t>
      </w:r>
    </w:p>
    <w:p w:rsidR="00405A09" w:rsidRPr="00005723" w:rsidRDefault="00405A09" w:rsidP="00237D99">
      <w:pPr>
        <w:spacing w:line="340" w:lineRule="exact"/>
        <w:ind w:firstLine="480"/>
        <w:jc w:val="both"/>
      </w:pPr>
      <w:r w:rsidRPr="00005723">
        <w:t xml:space="preserve">The </w:t>
      </w:r>
      <w:r w:rsidRPr="00005723">
        <w:rPr>
          <w:rStyle w:val="None"/>
        </w:rPr>
        <w:t>statue</w:t>
      </w:r>
      <w:r w:rsidRPr="00005723">
        <w:t xml:space="preserve">, </w:t>
      </w:r>
      <w:r w:rsidR="00905D1B" w:rsidRPr="00005723">
        <w:t>__</w:t>
      </w:r>
      <w:r w:rsidR="00654BC5" w:rsidRPr="00005723">
        <w:rPr>
          <w:rFonts w:hint="eastAsia"/>
          <w:lang w:eastAsia="zh-TW"/>
        </w:rPr>
        <w:t>32</w:t>
      </w:r>
      <w:r w:rsidR="00905D1B" w:rsidRPr="00005723">
        <w:t>__</w:t>
      </w:r>
      <w:r w:rsidRPr="00005723">
        <w:t xml:space="preserve"> Hoa Hakananai’a, was taken from Easter Island in 1868. </w:t>
      </w:r>
      <w:r w:rsidR="009E21FC" w:rsidRPr="00005723">
        <w:rPr>
          <w:rFonts w:hint="eastAsia"/>
          <w:lang w:eastAsia="zh-TW"/>
        </w:rPr>
        <w:t>T</w:t>
      </w:r>
      <w:r w:rsidRPr="00005723">
        <w:t>he ship captain,</w:t>
      </w:r>
      <w:r w:rsidR="009E21FC" w:rsidRPr="00005723">
        <w:t xml:space="preserve"> Richard Powell,</w:t>
      </w:r>
      <w:r w:rsidRPr="00005723">
        <w:t xml:space="preserve"> __</w:t>
      </w:r>
      <w:r w:rsidR="00654BC5" w:rsidRPr="00005723">
        <w:rPr>
          <w:rFonts w:hint="eastAsia"/>
          <w:lang w:eastAsia="zh-TW"/>
        </w:rPr>
        <w:t>33</w:t>
      </w:r>
      <w:r w:rsidRPr="00005723">
        <w:t>__ the moai to Queen Victoria as a gift. She then gave the statue to the British Museum the following year. One reason the Rapa Nui want the statue returned is that they believe spirits live within moai.</w:t>
      </w:r>
    </w:p>
    <w:p w:rsidR="00405A09" w:rsidRPr="00005723" w:rsidRDefault="00405A09" w:rsidP="00237D99">
      <w:pPr>
        <w:spacing w:line="340" w:lineRule="exact"/>
        <w:ind w:firstLine="480"/>
        <w:jc w:val="both"/>
        <w:rPr>
          <w:rStyle w:val="TB"/>
        </w:rPr>
      </w:pPr>
      <w:r w:rsidRPr="00005723">
        <w:t xml:space="preserve">In </w:t>
      </w:r>
      <w:r w:rsidRPr="00005723">
        <w:rPr>
          <w:rStyle w:val="None"/>
        </w:rPr>
        <w:t>November</w:t>
      </w:r>
      <w:r w:rsidRPr="00005723">
        <w:t xml:space="preserve"> 2018, a delegation</w:t>
      </w:r>
      <w:r w:rsidR="009E21FC" w:rsidRPr="00005723">
        <w:rPr>
          <w:rFonts w:hint="eastAsia"/>
          <w:lang w:eastAsia="zh-TW"/>
        </w:rPr>
        <w:t>(</w:t>
      </w:r>
      <w:r w:rsidR="009E21FC" w:rsidRPr="00005723">
        <w:rPr>
          <w:rFonts w:hint="eastAsia"/>
          <w:lang w:eastAsia="zh-TW"/>
        </w:rPr>
        <w:t>代表團</w:t>
      </w:r>
      <w:r w:rsidR="009E21FC" w:rsidRPr="00005723">
        <w:rPr>
          <w:rFonts w:hint="eastAsia"/>
          <w:lang w:eastAsia="zh-TW"/>
        </w:rPr>
        <w:t>)</w:t>
      </w:r>
      <w:r w:rsidRPr="00005723">
        <w:t xml:space="preserve"> of Rapa Nui traveled to the UK. The group’s aim was </w:t>
      </w:r>
      <w:r w:rsidR="00905D1B" w:rsidRPr="00005723">
        <w:rPr>
          <w:rFonts w:hint="eastAsia"/>
          <w:lang w:eastAsia="zh-TW"/>
        </w:rPr>
        <w:t>to negotiate(</w:t>
      </w:r>
      <w:r w:rsidR="00905D1B" w:rsidRPr="00005723">
        <w:rPr>
          <w:rFonts w:hint="eastAsia"/>
          <w:lang w:eastAsia="zh-TW"/>
        </w:rPr>
        <w:t>談判</w:t>
      </w:r>
      <w:r w:rsidR="00905D1B" w:rsidRPr="00005723">
        <w:rPr>
          <w:rFonts w:hint="eastAsia"/>
          <w:lang w:eastAsia="zh-TW"/>
        </w:rPr>
        <w:t>)</w:t>
      </w:r>
      <w:r w:rsidRPr="00005723">
        <w:t xml:space="preserve"> the statue’s return. The delegation’s members even offered to replace Hoa Hakananai’a __</w:t>
      </w:r>
      <w:r w:rsidR="00654BC5" w:rsidRPr="00005723">
        <w:rPr>
          <w:rFonts w:hint="eastAsia"/>
          <w:lang w:eastAsia="zh-TW"/>
        </w:rPr>
        <w:t>34</w:t>
      </w:r>
      <w:r w:rsidRPr="00005723">
        <w:t>__ an exact replica</w:t>
      </w:r>
      <w:r w:rsidR="009E21FC" w:rsidRPr="00005723">
        <w:rPr>
          <w:rFonts w:hint="eastAsia"/>
          <w:lang w:eastAsia="zh-TW"/>
        </w:rPr>
        <w:t>(</w:t>
      </w:r>
      <w:r w:rsidR="009E21FC" w:rsidRPr="00005723">
        <w:rPr>
          <w:rFonts w:hint="eastAsia"/>
          <w:lang w:eastAsia="zh-TW"/>
        </w:rPr>
        <w:t>複製品</w:t>
      </w:r>
      <w:r w:rsidR="009E21FC" w:rsidRPr="00005723">
        <w:rPr>
          <w:rFonts w:hint="eastAsia"/>
          <w:lang w:eastAsia="zh-TW"/>
        </w:rPr>
        <w:t>)</w:t>
      </w:r>
      <w:r w:rsidRPr="00005723">
        <w:t xml:space="preserve">. The British Museum </w:t>
      </w:r>
      <w:r w:rsidR="006B114E" w:rsidRPr="00005723">
        <w:t>hasn’t</w:t>
      </w:r>
      <w:r w:rsidR="006B114E" w:rsidRPr="00005723">
        <w:rPr>
          <w:rFonts w:hint="eastAsia"/>
          <w:lang w:eastAsia="zh-TW"/>
        </w:rPr>
        <w:t xml:space="preserve"> made</w:t>
      </w:r>
      <w:r w:rsidRPr="00005723">
        <w:t xml:space="preserve"> a final decision on the matter. __</w:t>
      </w:r>
      <w:r w:rsidR="00654BC5" w:rsidRPr="00005723">
        <w:rPr>
          <w:rFonts w:hint="eastAsia"/>
          <w:lang w:eastAsia="zh-TW"/>
        </w:rPr>
        <w:t>35</w:t>
      </w:r>
      <w:r w:rsidRPr="00005723">
        <w:t>__, it has made it clear that the moai is one of its most important displays.</w:t>
      </w:r>
    </w:p>
    <w:p w:rsidR="00405A09" w:rsidRPr="00005723" w:rsidRDefault="00654BC5" w:rsidP="002A14CA">
      <w:pPr>
        <w:pStyle w:val="14"/>
        <w:spacing w:beforeLines="25" w:line="340" w:lineRule="exact"/>
        <w:jc w:val="both"/>
        <w:rPr>
          <w:kern w:val="0"/>
        </w:rPr>
      </w:pPr>
      <w:r w:rsidRPr="00005723">
        <w:rPr>
          <w:rFonts w:hint="eastAsia"/>
          <w:kern w:val="0"/>
        </w:rPr>
        <w:t>31</w:t>
      </w:r>
      <w:r w:rsidR="00405A09" w:rsidRPr="00005723">
        <w:rPr>
          <w:kern w:val="0"/>
        </w:rPr>
        <w:t>.</w:t>
      </w:r>
      <w:r w:rsidRPr="00005723">
        <w:rPr>
          <w:rFonts w:hint="eastAsia"/>
          <w:kern w:val="0"/>
        </w:rPr>
        <w:t xml:space="preserve"> </w:t>
      </w:r>
      <w:r w:rsidR="00405A09" w:rsidRPr="00005723">
        <w:rPr>
          <w:kern w:val="0"/>
        </w:rPr>
        <w:tab/>
        <w:t xml:space="preserve">(A) </w:t>
      </w:r>
      <w:r w:rsidR="004D1A22" w:rsidRPr="00005723">
        <w:rPr>
          <w:rFonts w:hint="eastAsia"/>
          <w:kern w:val="0"/>
        </w:rPr>
        <w:t>like</w:t>
      </w:r>
      <w:r w:rsidR="00405A09" w:rsidRPr="00005723">
        <w:rPr>
          <w:kern w:val="0"/>
        </w:rPr>
        <w:tab/>
        <w:t xml:space="preserve">(B) </w:t>
      </w:r>
      <w:r w:rsidR="004D1A22" w:rsidRPr="00005723">
        <w:rPr>
          <w:rFonts w:hint="eastAsia"/>
          <w:kern w:val="0"/>
        </w:rPr>
        <w:t>dislike</w:t>
      </w:r>
      <w:r w:rsidR="00275578" w:rsidRPr="00005723">
        <w:rPr>
          <w:rFonts w:hint="eastAsia"/>
          <w:kern w:val="0"/>
        </w:rPr>
        <w:t xml:space="preserve">        </w:t>
      </w:r>
      <w:r w:rsidR="00405A09" w:rsidRPr="00005723">
        <w:rPr>
          <w:kern w:val="0"/>
        </w:rPr>
        <w:t xml:space="preserve">(C) </w:t>
      </w:r>
      <w:r w:rsidR="004D1A22" w:rsidRPr="00005723">
        <w:rPr>
          <w:rFonts w:hint="eastAsia"/>
        </w:rPr>
        <w:t>unlike</w:t>
      </w:r>
      <w:r w:rsidR="00405A09" w:rsidRPr="00005723">
        <w:rPr>
          <w:kern w:val="0"/>
        </w:rPr>
        <w:tab/>
      </w:r>
      <w:r w:rsidR="009E21FC" w:rsidRPr="00005723">
        <w:rPr>
          <w:rFonts w:hint="eastAsia"/>
          <w:kern w:val="0"/>
        </w:rPr>
        <w:t xml:space="preserve">     </w:t>
      </w:r>
      <w:r w:rsidR="00405A09" w:rsidRPr="00005723">
        <w:rPr>
          <w:kern w:val="0"/>
        </w:rPr>
        <w:t xml:space="preserve">(D) </w:t>
      </w:r>
      <w:r w:rsidR="004D1A22" w:rsidRPr="00005723">
        <w:rPr>
          <w:rFonts w:hint="eastAsia"/>
          <w:kern w:val="0"/>
        </w:rPr>
        <w:t>un</w:t>
      </w:r>
      <w:r w:rsidR="004D1A22" w:rsidRPr="00005723">
        <w:rPr>
          <w:rFonts w:hint="eastAsia"/>
        </w:rPr>
        <w:t>likely</w:t>
      </w:r>
    </w:p>
    <w:p w:rsidR="00905D1B" w:rsidRPr="00005723" w:rsidRDefault="00654BC5" w:rsidP="002A14CA">
      <w:pPr>
        <w:pStyle w:val="14"/>
        <w:spacing w:beforeLines="25" w:line="340" w:lineRule="exact"/>
        <w:jc w:val="both"/>
        <w:rPr>
          <w:kern w:val="0"/>
        </w:rPr>
      </w:pPr>
      <w:r w:rsidRPr="00005723">
        <w:rPr>
          <w:rFonts w:hint="eastAsia"/>
          <w:kern w:val="0"/>
        </w:rPr>
        <w:t>32</w:t>
      </w:r>
      <w:r w:rsidR="00905D1B" w:rsidRPr="00005723">
        <w:rPr>
          <w:kern w:val="0"/>
        </w:rPr>
        <w:t>.</w:t>
      </w:r>
      <w:r w:rsidRPr="00005723">
        <w:rPr>
          <w:rFonts w:hint="eastAsia"/>
          <w:kern w:val="0"/>
        </w:rPr>
        <w:t xml:space="preserve"> </w:t>
      </w:r>
      <w:r w:rsidR="00905D1B" w:rsidRPr="00005723">
        <w:rPr>
          <w:kern w:val="0"/>
        </w:rPr>
        <w:tab/>
        <w:t xml:space="preserve">(A) </w:t>
      </w:r>
      <w:r w:rsidR="00905D1B" w:rsidRPr="00005723">
        <w:rPr>
          <w:rFonts w:hint="eastAsia"/>
        </w:rPr>
        <w:t>called</w:t>
      </w:r>
      <w:r w:rsidR="00905D1B" w:rsidRPr="00005723">
        <w:rPr>
          <w:kern w:val="0"/>
        </w:rPr>
        <w:tab/>
        <w:t xml:space="preserve">(B) </w:t>
      </w:r>
      <w:r w:rsidR="00905D1B" w:rsidRPr="00005723">
        <w:rPr>
          <w:rFonts w:hint="eastAsia"/>
          <w:kern w:val="0"/>
        </w:rPr>
        <w:t>calling        (</w:t>
      </w:r>
      <w:r w:rsidR="00905D1B" w:rsidRPr="00005723">
        <w:rPr>
          <w:kern w:val="0"/>
        </w:rPr>
        <w:t xml:space="preserve">C) </w:t>
      </w:r>
      <w:r w:rsidR="00905D1B" w:rsidRPr="00005723">
        <w:rPr>
          <w:rFonts w:hint="eastAsia"/>
          <w:kern w:val="0"/>
        </w:rPr>
        <w:t>which called</w:t>
      </w:r>
      <w:r w:rsidR="00905D1B" w:rsidRPr="00005723">
        <w:tab/>
      </w:r>
      <w:r w:rsidR="00905D1B" w:rsidRPr="00005723">
        <w:rPr>
          <w:kern w:val="0"/>
        </w:rPr>
        <w:t xml:space="preserve">(D) </w:t>
      </w:r>
      <w:r w:rsidR="00905D1B" w:rsidRPr="00005723">
        <w:rPr>
          <w:rFonts w:hint="eastAsia"/>
          <w:kern w:val="0"/>
        </w:rPr>
        <w:t>was called</w:t>
      </w:r>
    </w:p>
    <w:p w:rsidR="00405A09" w:rsidRPr="00005723" w:rsidRDefault="00654BC5" w:rsidP="002A14CA">
      <w:pPr>
        <w:pStyle w:val="14"/>
        <w:spacing w:beforeLines="25" w:line="340" w:lineRule="exact"/>
        <w:jc w:val="both"/>
        <w:rPr>
          <w:kern w:val="0"/>
        </w:rPr>
      </w:pPr>
      <w:r w:rsidRPr="00005723">
        <w:rPr>
          <w:rFonts w:hint="eastAsia"/>
          <w:kern w:val="0"/>
        </w:rPr>
        <w:t>33</w:t>
      </w:r>
      <w:r w:rsidR="00405A09" w:rsidRPr="00005723">
        <w:rPr>
          <w:kern w:val="0"/>
        </w:rPr>
        <w:t>.</w:t>
      </w:r>
      <w:r w:rsidRPr="00005723">
        <w:rPr>
          <w:rFonts w:hint="eastAsia"/>
          <w:kern w:val="0"/>
        </w:rPr>
        <w:t xml:space="preserve"> </w:t>
      </w:r>
      <w:r w:rsidR="00405A09" w:rsidRPr="00005723">
        <w:rPr>
          <w:kern w:val="0"/>
        </w:rPr>
        <w:tab/>
        <w:t xml:space="preserve">(A) </w:t>
      </w:r>
      <w:r w:rsidR="00405A09" w:rsidRPr="00005723">
        <w:t>present</w:t>
      </w:r>
      <w:r w:rsidR="00405A09" w:rsidRPr="00005723">
        <w:rPr>
          <w:kern w:val="0"/>
        </w:rPr>
        <w:tab/>
        <w:t xml:space="preserve">(B) </w:t>
      </w:r>
      <w:r w:rsidR="00405A09" w:rsidRPr="00005723">
        <w:t>present</w:t>
      </w:r>
      <w:r w:rsidR="00EF5C13" w:rsidRPr="00005723">
        <w:rPr>
          <w:rFonts w:hint="eastAsia"/>
        </w:rPr>
        <w:t>ing</w:t>
      </w:r>
      <w:r w:rsidR="00275578" w:rsidRPr="00005723">
        <w:rPr>
          <w:rFonts w:hint="eastAsia"/>
        </w:rPr>
        <w:t xml:space="preserve">   </w:t>
      </w:r>
      <w:r w:rsidR="005165CB" w:rsidRPr="00005723">
        <w:rPr>
          <w:rFonts w:hint="eastAsia"/>
        </w:rPr>
        <w:t xml:space="preserve"> </w:t>
      </w:r>
      <w:r w:rsidR="00275578" w:rsidRPr="00005723">
        <w:rPr>
          <w:rFonts w:hint="eastAsia"/>
        </w:rPr>
        <w:t xml:space="preserve"> </w:t>
      </w:r>
      <w:r w:rsidR="009E21FC" w:rsidRPr="00005723">
        <w:rPr>
          <w:rFonts w:hint="eastAsia"/>
        </w:rPr>
        <w:t>(</w:t>
      </w:r>
      <w:r w:rsidR="00405A09" w:rsidRPr="00005723">
        <w:rPr>
          <w:kern w:val="0"/>
        </w:rPr>
        <w:t xml:space="preserve">C) </w:t>
      </w:r>
      <w:r w:rsidR="00405A09" w:rsidRPr="00005723">
        <w:t>presents</w:t>
      </w:r>
      <w:r w:rsidR="00405A09" w:rsidRPr="00005723">
        <w:rPr>
          <w:kern w:val="0"/>
        </w:rPr>
        <w:tab/>
      </w:r>
      <w:r w:rsidR="009E21FC" w:rsidRPr="00005723">
        <w:rPr>
          <w:rFonts w:hint="eastAsia"/>
          <w:kern w:val="0"/>
        </w:rPr>
        <w:t xml:space="preserve">     </w:t>
      </w:r>
      <w:r w:rsidR="00405A09" w:rsidRPr="00005723">
        <w:rPr>
          <w:kern w:val="0"/>
        </w:rPr>
        <w:t xml:space="preserve">(D) </w:t>
      </w:r>
      <w:r w:rsidR="00405A09" w:rsidRPr="00005723">
        <w:t>present</w:t>
      </w:r>
      <w:r w:rsidR="00EF5C13" w:rsidRPr="00005723">
        <w:rPr>
          <w:rFonts w:hint="eastAsia"/>
        </w:rPr>
        <w:t>ed</w:t>
      </w:r>
    </w:p>
    <w:p w:rsidR="00405A09" w:rsidRPr="00005723" w:rsidRDefault="00654BC5" w:rsidP="002A14CA">
      <w:pPr>
        <w:pStyle w:val="14"/>
        <w:spacing w:beforeLines="25" w:line="340" w:lineRule="exact"/>
        <w:jc w:val="both"/>
        <w:rPr>
          <w:kern w:val="0"/>
        </w:rPr>
      </w:pPr>
      <w:r w:rsidRPr="00005723">
        <w:rPr>
          <w:rFonts w:hint="eastAsia"/>
          <w:kern w:val="0"/>
        </w:rPr>
        <w:t>34</w:t>
      </w:r>
      <w:r w:rsidR="00405A09" w:rsidRPr="00005723">
        <w:rPr>
          <w:kern w:val="0"/>
        </w:rPr>
        <w:t>.</w:t>
      </w:r>
      <w:r w:rsidRPr="00005723">
        <w:rPr>
          <w:rFonts w:hint="eastAsia"/>
          <w:kern w:val="0"/>
        </w:rPr>
        <w:t xml:space="preserve"> </w:t>
      </w:r>
      <w:r w:rsidR="00405A09" w:rsidRPr="00005723">
        <w:rPr>
          <w:kern w:val="0"/>
        </w:rPr>
        <w:tab/>
        <w:t>(A) as</w:t>
      </w:r>
      <w:r w:rsidR="00405A09" w:rsidRPr="00005723">
        <w:rPr>
          <w:kern w:val="0"/>
        </w:rPr>
        <w:tab/>
      </w:r>
      <w:r w:rsidRPr="00005723">
        <w:rPr>
          <w:rFonts w:hint="eastAsia"/>
          <w:kern w:val="0"/>
        </w:rPr>
        <w:t xml:space="preserve">              </w:t>
      </w:r>
      <w:r w:rsidR="00405A09" w:rsidRPr="00005723">
        <w:rPr>
          <w:kern w:val="0"/>
        </w:rPr>
        <w:t>(B) to</w:t>
      </w:r>
      <w:r w:rsidR="009E21FC" w:rsidRPr="00005723">
        <w:rPr>
          <w:rFonts w:hint="eastAsia"/>
          <w:kern w:val="0"/>
        </w:rPr>
        <w:t xml:space="preserve">            </w:t>
      </w:r>
      <w:r w:rsidR="00405A09" w:rsidRPr="00005723">
        <w:rPr>
          <w:kern w:val="0"/>
        </w:rPr>
        <w:t>(C) in</w:t>
      </w:r>
      <w:r w:rsidR="00405A09" w:rsidRPr="00005723">
        <w:rPr>
          <w:kern w:val="0"/>
        </w:rPr>
        <w:tab/>
      </w:r>
      <w:r w:rsidR="009E21FC" w:rsidRPr="00005723">
        <w:rPr>
          <w:rFonts w:hint="eastAsia"/>
          <w:kern w:val="0"/>
        </w:rPr>
        <w:t xml:space="preserve">     </w:t>
      </w:r>
      <w:r w:rsidR="00405A09" w:rsidRPr="00005723">
        <w:rPr>
          <w:kern w:val="0"/>
        </w:rPr>
        <w:t xml:space="preserve">(D) </w:t>
      </w:r>
      <w:r w:rsidR="00405A09" w:rsidRPr="00005723">
        <w:t>with</w:t>
      </w:r>
    </w:p>
    <w:p w:rsidR="00405A09" w:rsidRPr="00005723" w:rsidRDefault="00654BC5" w:rsidP="002A14CA">
      <w:pPr>
        <w:pStyle w:val="14"/>
        <w:spacing w:beforeLines="25" w:line="340" w:lineRule="exact"/>
        <w:jc w:val="both"/>
        <w:rPr>
          <w:kern w:val="0"/>
        </w:rPr>
      </w:pPr>
      <w:r w:rsidRPr="00005723">
        <w:rPr>
          <w:rFonts w:hint="eastAsia"/>
          <w:kern w:val="0"/>
        </w:rPr>
        <w:t>35</w:t>
      </w:r>
      <w:r w:rsidR="00405A09" w:rsidRPr="00005723">
        <w:rPr>
          <w:kern w:val="0"/>
        </w:rPr>
        <w:t>.</w:t>
      </w:r>
      <w:r w:rsidRPr="00005723">
        <w:rPr>
          <w:rFonts w:hint="eastAsia"/>
          <w:kern w:val="0"/>
        </w:rPr>
        <w:t xml:space="preserve"> </w:t>
      </w:r>
      <w:r w:rsidR="00405A09" w:rsidRPr="00005723">
        <w:rPr>
          <w:kern w:val="0"/>
        </w:rPr>
        <w:tab/>
        <w:t>(A) Therefore</w:t>
      </w:r>
      <w:r w:rsidR="00405A09" w:rsidRPr="00005723">
        <w:rPr>
          <w:kern w:val="0"/>
        </w:rPr>
        <w:tab/>
        <w:t>(B) What’s worse</w:t>
      </w:r>
      <w:r w:rsidR="009E21FC" w:rsidRPr="00005723">
        <w:rPr>
          <w:rFonts w:hint="eastAsia"/>
          <w:kern w:val="0"/>
        </w:rPr>
        <w:t xml:space="preserve">  </w:t>
      </w:r>
      <w:r w:rsidR="00405A09" w:rsidRPr="00005723">
        <w:rPr>
          <w:kern w:val="0"/>
        </w:rPr>
        <w:t xml:space="preserve">(C) </w:t>
      </w:r>
      <w:r w:rsidR="00405A09" w:rsidRPr="00005723">
        <w:t>However</w:t>
      </w:r>
      <w:r w:rsidR="00405A09" w:rsidRPr="00005723">
        <w:rPr>
          <w:kern w:val="0"/>
        </w:rPr>
        <w:tab/>
      </w:r>
      <w:r w:rsidR="009E21FC" w:rsidRPr="00005723">
        <w:rPr>
          <w:rFonts w:hint="eastAsia"/>
          <w:kern w:val="0"/>
        </w:rPr>
        <w:t xml:space="preserve">     </w:t>
      </w:r>
      <w:r w:rsidR="00405A09" w:rsidRPr="00005723">
        <w:rPr>
          <w:kern w:val="0"/>
        </w:rPr>
        <w:t>(D) As a result</w:t>
      </w:r>
    </w:p>
    <w:p w:rsidR="006267E8" w:rsidRDefault="006267E8" w:rsidP="002A14CA">
      <w:pPr>
        <w:spacing w:beforeLines="100" w:line="340" w:lineRule="exact"/>
        <w:jc w:val="both"/>
        <w:rPr>
          <w:b/>
          <w:lang w:eastAsia="zh-TW"/>
        </w:rPr>
      </w:pPr>
    </w:p>
    <w:p w:rsidR="00962F30" w:rsidRDefault="00962F30" w:rsidP="002A14CA">
      <w:pPr>
        <w:spacing w:beforeLines="100" w:line="340" w:lineRule="exact"/>
        <w:jc w:val="both"/>
        <w:rPr>
          <w:b/>
          <w:lang w:eastAsia="zh-TW"/>
        </w:rPr>
      </w:pPr>
    </w:p>
    <w:p w:rsidR="005008E2" w:rsidRPr="00005723" w:rsidRDefault="005008E2" w:rsidP="002A14CA">
      <w:pPr>
        <w:spacing w:beforeLines="100" w:line="340" w:lineRule="exact"/>
        <w:jc w:val="both"/>
        <w:rPr>
          <w:b/>
          <w:lang w:eastAsia="zh-TW"/>
        </w:rPr>
      </w:pPr>
      <w:r w:rsidRPr="00005723">
        <w:rPr>
          <w:b/>
        </w:rPr>
        <w:lastRenderedPageBreak/>
        <w:t>III. Reading Comprehension</w:t>
      </w:r>
      <w:r w:rsidR="00170D34" w:rsidRPr="00005723">
        <w:rPr>
          <w:rFonts w:hint="eastAsia"/>
          <w:b/>
          <w:lang w:eastAsia="zh-TW"/>
        </w:rPr>
        <w:t xml:space="preserve"> (30%)</w:t>
      </w:r>
    </w:p>
    <w:p w:rsidR="00405A09" w:rsidRPr="00005723" w:rsidRDefault="00405A09" w:rsidP="002A14CA">
      <w:pPr>
        <w:spacing w:beforeLines="25" w:line="340" w:lineRule="exact"/>
        <w:ind w:firstLine="482"/>
        <w:jc w:val="both"/>
      </w:pPr>
      <w:r w:rsidRPr="00005723">
        <w:t>Cram schools are a tough reality for many students in Taiwan, South Korea, and Japan. The concept of these private schools is a foreign one to most young people in the West. These types of classrooms are known as remedial</w:t>
      </w:r>
      <w:r w:rsidR="0097151E">
        <w:rPr>
          <w:rFonts w:hint="eastAsia"/>
          <w:lang w:eastAsia="zh-TW"/>
        </w:rPr>
        <w:t>(</w:t>
      </w:r>
      <w:r w:rsidR="0097151E">
        <w:rPr>
          <w:rFonts w:hint="eastAsia"/>
          <w:lang w:eastAsia="zh-TW"/>
        </w:rPr>
        <w:t>補救的</w:t>
      </w:r>
      <w:r w:rsidR="0097151E">
        <w:rPr>
          <w:rFonts w:hint="eastAsia"/>
          <w:lang w:eastAsia="zh-TW"/>
        </w:rPr>
        <w:t>)</w:t>
      </w:r>
      <w:r w:rsidRPr="00005723">
        <w:t xml:space="preserve"> schools in the US, and they</w:t>
      </w:r>
      <w:r w:rsidR="00EA184E">
        <w:rPr>
          <w:rFonts w:hint="eastAsia"/>
          <w:lang w:eastAsia="zh-TW"/>
        </w:rPr>
        <w:t xml:space="preserve"> only</w:t>
      </w:r>
      <w:r w:rsidRPr="00005723">
        <w:t xml:space="preserve"> help students who are failing a subject. Asian cram schools, on the other hand, are meant to help students learn more regardless of their grades.</w:t>
      </w:r>
    </w:p>
    <w:p w:rsidR="00405A09" w:rsidRPr="00005723" w:rsidRDefault="00405A09" w:rsidP="00405A09">
      <w:pPr>
        <w:spacing w:line="340" w:lineRule="exact"/>
        <w:ind w:firstLine="482"/>
        <w:jc w:val="both"/>
      </w:pPr>
      <w:r w:rsidRPr="00005723">
        <w:t xml:space="preserve">Recently, however, Asian cram schools have been getting a </w:t>
      </w:r>
      <w:r w:rsidRPr="00005723">
        <w:rPr>
          <w:b/>
        </w:rPr>
        <w:t>foothold</w:t>
      </w:r>
      <w:r w:rsidRPr="00005723">
        <w:t xml:space="preserve"> in overseas markets. The Japanese school Kumon, for instance, has 1,500 schools in the US. Others are following, such as South Korea’s Eye Level. Many American parents now put the same pressure on their kids that Asian students experience from their parents. </w:t>
      </w:r>
    </w:p>
    <w:p w:rsidR="00405A09" w:rsidRPr="00005723" w:rsidRDefault="00405A09" w:rsidP="00405A09">
      <w:pPr>
        <w:spacing w:line="340" w:lineRule="exact"/>
        <w:ind w:firstLine="482"/>
        <w:jc w:val="both"/>
      </w:pPr>
      <w:r w:rsidRPr="00005723">
        <w:t xml:space="preserve">The reason for the growing popularity of cram schools in the US is not certain. Some say it’s </w:t>
      </w:r>
      <w:r w:rsidR="00411B72">
        <w:rPr>
          <w:rFonts w:hint="eastAsia"/>
          <w:lang w:eastAsia="zh-TW"/>
        </w:rPr>
        <w:t xml:space="preserve">probably </w:t>
      </w:r>
      <w:r w:rsidRPr="00005723">
        <w:t>because American schools are becoming particularly focused on test results, which cram schools help with. Others say it’s because cram schools offer better education than students get in the public school system.</w:t>
      </w:r>
    </w:p>
    <w:p w:rsidR="00405A09" w:rsidRPr="00005723" w:rsidRDefault="00405A09" w:rsidP="00405A09">
      <w:pPr>
        <w:spacing w:line="340" w:lineRule="exact"/>
        <w:ind w:firstLine="482"/>
        <w:jc w:val="both"/>
        <w:rPr>
          <w:lang w:eastAsia="zh-TW"/>
        </w:rPr>
      </w:pPr>
      <w:r w:rsidRPr="00005723">
        <w:t>What’s funny about this situation is that Americans are sending their children to Asian-style schools, while Asian students are eager to graduate from American universities. Apparently, both cultures inspire each other to do bette</w:t>
      </w:r>
      <w:r w:rsidR="00983640" w:rsidRPr="00005723">
        <w:t xml:space="preserve">r. </w:t>
      </w:r>
    </w:p>
    <w:p w:rsidR="00405A09" w:rsidRPr="00005723" w:rsidRDefault="00654BC5" w:rsidP="002A14CA">
      <w:pPr>
        <w:pStyle w:val="14"/>
        <w:tabs>
          <w:tab w:val="clear" w:pos="1128"/>
        </w:tabs>
        <w:spacing w:beforeLines="25" w:line="340" w:lineRule="exact"/>
        <w:ind w:firstLineChars="0"/>
        <w:rPr>
          <w:rFonts w:eastAsia="SimSun"/>
          <w:lang w:eastAsia="zh-CN"/>
        </w:rPr>
      </w:pPr>
      <w:r w:rsidRPr="00005723">
        <w:rPr>
          <w:rFonts w:hint="eastAsia"/>
        </w:rPr>
        <w:t>3</w:t>
      </w:r>
      <w:r w:rsidR="00405A09" w:rsidRPr="00005723">
        <w:rPr>
          <w:rFonts w:hint="eastAsia"/>
        </w:rPr>
        <w:t>6</w:t>
      </w:r>
      <w:r w:rsidR="00405A09" w:rsidRPr="00005723">
        <w:t>.</w:t>
      </w:r>
      <w:r w:rsidRPr="00005723">
        <w:rPr>
          <w:rFonts w:hint="eastAsia"/>
        </w:rPr>
        <w:t xml:space="preserve"> </w:t>
      </w:r>
      <w:r w:rsidR="00405A09" w:rsidRPr="00005723">
        <w:tab/>
        <w:t>What is this article generally about</w:t>
      </w:r>
      <w:r w:rsidR="00405A09" w:rsidRPr="00005723">
        <w:rPr>
          <w:rFonts w:eastAsia="SimSun"/>
          <w:lang w:eastAsia="zh-CN"/>
        </w:rPr>
        <w:t>?</w:t>
      </w:r>
    </w:p>
    <w:p w:rsidR="00405A09" w:rsidRPr="00005723" w:rsidRDefault="00405A09" w:rsidP="002A2ED5">
      <w:pPr>
        <w:pStyle w:val="2"/>
        <w:spacing w:line="340" w:lineRule="exact"/>
        <w:jc w:val="left"/>
        <w:rPr>
          <w:rFonts w:eastAsia="SimSun"/>
          <w:lang w:eastAsia="zh-CN"/>
        </w:rPr>
      </w:pPr>
      <w:r w:rsidRPr="00005723">
        <w:tab/>
      </w:r>
      <w:r w:rsidRPr="00005723">
        <w:tab/>
        <w:t>(A)</w:t>
      </w:r>
      <w:r w:rsidRPr="00005723">
        <w:tab/>
      </w:r>
      <w:r w:rsidRPr="00005723">
        <w:rPr>
          <w:rFonts w:eastAsia="SimSun"/>
          <w:lang w:eastAsia="zh-CN"/>
        </w:rPr>
        <w:t>An educational style that is becoming more popular abroad.</w:t>
      </w:r>
    </w:p>
    <w:p w:rsidR="00405A09" w:rsidRPr="00596897" w:rsidRDefault="00405A09" w:rsidP="00405A09">
      <w:pPr>
        <w:pStyle w:val="2"/>
        <w:spacing w:line="340" w:lineRule="exact"/>
        <w:jc w:val="left"/>
        <w:rPr>
          <w:rFonts w:eastAsiaTheme="minorEastAsia"/>
        </w:rPr>
      </w:pPr>
      <w:r w:rsidRPr="00005723">
        <w:tab/>
      </w:r>
      <w:r w:rsidRPr="00005723">
        <w:tab/>
        <w:t>(B)</w:t>
      </w:r>
      <w:r w:rsidRPr="00005723">
        <w:tab/>
      </w:r>
      <w:r w:rsidR="00596897">
        <w:rPr>
          <w:rFonts w:eastAsia="SimSun"/>
          <w:lang w:eastAsia="zh-CN"/>
        </w:rPr>
        <w:t>The</w:t>
      </w:r>
      <w:r w:rsidR="00596897">
        <w:rPr>
          <w:rFonts w:eastAsiaTheme="minorEastAsia" w:hint="eastAsia"/>
        </w:rPr>
        <w:t xml:space="preserve"> reasons why cram schools offer better education. </w:t>
      </w:r>
    </w:p>
    <w:p w:rsidR="00405A09" w:rsidRPr="00005723" w:rsidRDefault="00405A09" w:rsidP="00405A09">
      <w:pPr>
        <w:pStyle w:val="2"/>
        <w:spacing w:line="340" w:lineRule="exact"/>
        <w:jc w:val="left"/>
        <w:rPr>
          <w:rFonts w:eastAsia="SimSun"/>
          <w:lang w:eastAsia="zh-CN"/>
        </w:rPr>
      </w:pPr>
      <w:r w:rsidRPr="00005723">
        <w:tab/>
      </w:r>
      <w:r w:rsidRPr="00005723">
        <w:tab/>
        <w:t>(C)</w:t>
      </w:r>
      <w:r w:rsidRPr="00005723">
        <w:tab/>
      </w:r>
      <w:r w:rsidRPr="00005723">
        <w:rPr>
          <w:rFonts w:eastAsia="SimSun"/>
          <w:lang w:eastAsia="zh-CN"/>
        </w:rPr>
        <w:t>Why American students are more successful than Asian students.</w:t>
      </w:r>
    </w:p>
    <w:p w:rsidR="00405A09" w:rsidRPr="00005723" w:rsidRDefault="00405A09" w:rsidP="00405A09">
      <w:pPr>
        <w:pStyle w:val="2"/>
        <w:spacing w:line="340" w:lineRule="exact"/>
        <w:ind w:left="1129" w:hanging="1129"/>
        <w:jc w:val="left"/>
        <w:rPr>
          <w:rFonts w:eastAsia="SimSun"/>
          <w:lang w:eastAsia="zh-CN"/>
        </w:rPr>
      </w:pPr>
      <w:r w:rsidRPr="00005723">
        <w:rPr>
          <w:b/>
        </w:rPr>
        <w:tab/>
      </w:r>
      <w:r w:rsidRPr="00005723">
        <w:tab/>
        <w:t>(D)</w:t>
      </w:r>
      <w:r w:rsidRPr="00005723">
        <w:tab/>
      </w:r>
      <w:r w:rsidRPr="00005723">
        <w:rPr>
          <w:rFonts w:eastAsia="SimSun"/>
          <w:lang w:eastAsia="zh-CN"/>
        </w:rPr>
        <w:t>Asian-style hig</w:t>
      </w:r>
      <w:r w:rsidR="000426BD">
        <w:rPr>
          <w:rFonts w:eastAsia="SimSun"/>
          <w:lang w:eastAsia="zh-CN"/>
        </w:rPr>
        <w:t xml:space="preserve">h schools that are becoming </w:t>
      </w:r>
      <w:r w:rsidR="000426BD">
        <w:rPr>
          <w:rFonts w:eastAsiaTheme="minorEastAsia" w:hint="eastAsia"/>
        </w:rPr>
        <w:t>less</w:t>
      </w:r>
      <w:r w:rsidRPr="00005723">
        <w:rPr>
          <w:rFonts w:eastAsia="SimSun"/>
          <w:lang w:eastAsia="zh-CN"/>
        </w:rPr>
        <w:t xml:space="preserve"> popular around the world.</w:t>
      </w:r>
    </w:p>
    <w:p w:rsidR="00405A09" w:rsidRPr="00005723" w:rsidRDefault="00654BC5" w:rsidP="002A14CA">
      <w:pPr>
        <w:pStyle w:val="14"/>
        <w:tabs>
          <w:tab w:val="clear" w:pos="1128"/>
        </w:tabs>
        <w:spacing w:beforeLines="25" w:line="340" w:lineRule="exact"/>
        <w:ind w:firstLineChars="0"/>
        <w:rPr>
          <w:rFonts w:eastAsia="SimSun"/>
          <w:lang w:eastAsia="zh-CN"/>
        </w:rPr>
      </w:pPr>
      <w:r w:rsidRPr="00005723">
        <w:rPr>
          <w:rFonts w:hint="eastAsia"/>
        </w:rPr>
        <w:t>3</w:t>
      </w:r>
      <w:r w:rsidR="00405A09" w:rsidRPr="00005723">
        <w:rPr>
          <w:rFonts w:hint="eastAsia"/>
        </w:rPr>
        <w:t>7</w:t>
      </w:r>
      <w:r w:rsidR="00405A09" w:rsidRPr="00005723">
        <w:t>.</w:t>
      </w:r>
      <w:r w:rsidR="00405A09" w:rsidRPr="00005723">
        <w:tab/>
      </w:r>
      <w:r w:rsidRPr="00005723">
        <w:rPr>
          <w:rFonts w:hint="eastAsia"/>
        </w:rPr>
        <w:t xml:space="preserve"> </w:t>
      </w:r>
      <w:r w:rsidR="00405A09" w:rsidRPr="00005723">
        <w:t>Wh</w:t>
      </w:r>
      <w:r w:rsidR="00411B72">
        <w:t>at type of student might use a</w:t>
      </w:r>
      <w:r w:rsidR="00411B72">
        <w:rPr>
          <w:rFonts w:hint="eastAsia"/>
        </w:rPr>
        <w:t xml:space="preserve"> </w:t>
      </w:r>
      <w:r w:rsidR="00405A09" w:rsidRPr="00005723">
        <w:t>remedial school</w:t>
      </w:r>
      <w:r w:rsidR="00411B72">
        <w:rPr>
          <w:rFonts w:hint="eastAsia"/>
        </w:rPr>
        <w:t xml:space="preserve"> in the US</w:t>
      </w:r>
      <w:r w:rsidR="00405A09" w:rsidRPr="00005723">
        <w:t>?</w:t>
      </w:r>
    </w:p>
    <w:p w:rsidR="00405A09" w:rsidRPr="00005723" w:rsidRDefault="00405A09" w:rsidP="00405A09">
      <w:pPr>
        <w:pStyle w:val="2"/>
        <w:spacing w:line="340" w:lineRule="exact"/>
        <w:rPr>
          <w:rFonts w:eastAsia="SimSun"/>
          <w:lang w:eastAsia="zh-CN"/>
        </w:rPr>
      </w:pPr>
      <w:r w:rsidRPr="00005723">
        <w:tab/>
      </w:r>
      <w:r w:rsidRPr="00005723">
        <w:tab/>
        <w:t>(A)</w:t>
      </w:r>
      <w:r w:rsidRPr="00005723">
        <w:tab/>
        <w:t>An Asian student who is trying to get into an American school.</w:t>
      </w:r>
    </w:p>
    <w:p w:rsidR="00405A09" w:rsidRPr="00005723" w:rsidRDefault="00405A09" w:rsidP="00405A09">
      <w:pPr>
        <w:pStyle w:val="2"/>
        <w:spacing w:line="340" w:lineRule="exact"/>
        <w:ind w:left="1129" w:hanging="1129"/>
        <w:rPr>
          <w:rFonts w:eastAsia="SimSun"/>
          <w:lang w:eastAsia="zh-CN"/>
        </w:rPr>
      </w:pPr>
      <w:r w:rsidRPr="00005723">
        <w:rPr>
          <w:b/>
        </w:rPr>
        <w:tab/>
      </w:r>
      <w:r w:rsidRPr="00005723">
        <w:rPr>
          <w:b/>
        </w:rPr>
        <w:tab/>
      </w:r>
      <w:r w:rsidR="00411B72">
        <w:t>(B)</w:t>
      </w:r>
      <w:r w:rsidR="00411B72">
        <w:tab/>
        <w:t>A</w:t>
      </w:r>
      <w:r w:rsidR="00411B72">
        <w:rPr>
          <w:rFonts w:hint="eastAsia"/>
        </w:rPr>
        <w:t xml:space="preserve"> </w:t>
      </w:r>
      <w:r w:rsidRPr="00005723">
        <w:t xml:space="preserve">student who wants to get </w:t>
      </w:r>
      <w:r w:rsidR="00EA184E">
        <w:rPr>
          <w:rFonts w:hint="eastAsia"/>
        </w:rPr>
        <w:t>a perfect score</w:t>
      </w:r>
      <w:r w:rsidRPr="00005723">
        <w:t>.</w:t>
      </w:r>
    </w:p>
    <w:p w:rsidR="00405A09" w:rsidRPr="00005723" w:rsidRDefault="00405A09" w:rsidP="002A2ED5">
      <w:pPr>
        <w:pStyle w:val="2"/>
        <w:spacing w:line="340" w:lineRule="exact"/>
        <w:rPr>
          <w:rFonts w:eastAsia="SimSun"/>
          <w:lang w:eastAsia="zh-CN"/>
        </w:rPr>
      </w:pPr>
      <w:r w:rsidRPr="00005723">
        <w:tab/>
      </w:r>
      <w:r w:rsidRPr="00005723">
        <w:tab/>
        <w:t>(C)</w:t>
      </w:r>
      <w:r w:rsidRPr="00005723">
        <w:tab/>
        <w:t>An American student who is doing poorly at school.</w:t>
      </w:r>
    </w:p>
    <w:p w:rsidR="00405A09" w:rsidRPr="00005723" w:rsidRDefault="00405A09" w:rsidP="00405A09">
      <w:pPr>
        <w:pStyle w:val="2"/>
        <w:spacing w:line="340" w:lineRule="exact"/>
      </w:pPr>
      <w:r w:rsidRPr="00005723">
        <w:tab/>
      </w:r>
      <w:r w:rsidRPr="00005723">
        <w:tab/>
        <w:t>(D)</w:t>
      </w:r>
      <w:r w:rsidRPr="00005723">
        <w:tab/>
        <w:t>A student with average grades who wants to improve.</w:t>
      </w:r>
    </w:p>
    <w:p w:rsidR="00405A09" w:rsidRPr="00005723" w:rsidRDefault="00654BC5" w:rsidP="002A14CA">
      <w:pPr>
        <w:pStyle w:val="14"/>
        <w:tabs>
          <w:tab w:val="clear" w:pos="1128"/>
        </w:tabs>
        <w:spacing w:beforeLines="25" w:line="340" w:lineRule="exact"/>
        <w:ind w:firstLineChars="0"/>
        <w:rPr>
          <w:rFonts w:eastAsia="SimSun"/>
          <w:lang w:eastAsia="zh-CN"/>
        </w:rPr>
      </w:pPr>
      <w:r w:rsidRPr="00005723">
        <w:rPr>
          <w:rFonts w:hint="eastAsia"/>
        </w:rPr>
        <w:t>3</w:t>
      </w:r>
      <w:r w:rsidR="00405A09" w:rsidRPr="00005723">
        <w:rPr>
          <w:rFonts w:hint="eastAsia"/>
        </w:rPr>
        <w:t>8</w:t>
      </w:r>
      <w:r w:rsidR="00405A09" w:rsidRPr="00005723">
        <w:t>.</w:t>
      </w:r>
      <w:r w:rsidR="00405A09" w:rsidRPr="00005723">
        <w:tab/>
      </w:r>
      <w:r w:rsidRPr="00005723">
        <w:rPr>
          <w:rFonts w:hint="eastAsia"/>
        </w:rPr>
        <w:t xml:space="preserve"> </w:t>
      </w:r>
      <w:r w:rsidR="00405A09" w:rsidRPr="00005723">
        <w:t>What</w:t>
      </w:r>
      <w:r w:rsidR="00405A09" w:rsidRPr="00005723">
        <w:rPr>
          <w:rFonts w:eastAsia="SimSun"/>
          <w:lang w:eastAsia="zh-CN"/>
        </w:rPr>
        <w:t xml:space="preserve"> is the </w:t>
      </w:r>
      <w:r w:rsidR="00411B72">
        <w:rPr>
          <w:rFonts w:hint="eastAsia"/>
        </w:rPr>
        <w:t xml:space="preserve">main </w:t>
      </w:r>
      <w:r w:rsidR="00405A09" w:rsidRPr="00005723">
        <w:rPr>
          <w:rFonts w:eastAsia="SimSun"/>
          <w:lang w:eastAsia="zh-CN"/>
        </w:rPr>
        <w:t xml:space="preserve">reason for the </w:t>
      </w:r>
      <w:r w:rsidR="00411B72">
        <w:rPr>
          <w:rFonts w:eastAsiaTheme="minorEastAsia" w:hint="eastAsia"/>
        </w:rPr>
        <w:t xml:space="preserve">growing </w:t>
      </w:r>
      <w:r w:rsidR="00405A09" w:rsidRPr="00005723">
        <w:rPr>
          <w:rFonts w:eastAsia="SimSun"/>
          <w:lang w:eastAsia="zh-CN"/>
        </w:rPr>
        <w:t>popularity of cram schools in the US?</w:t>
      </w:r>
    </w:p>
    <w:p w:rsidR="00405A09" w:rsidRPr="00005723" w:rsidRDefault="00405A09" w:rsidP="00405A09">
      <w:pPr>
        <w:pStyle w:val="2"/>
        <w:spacing w:line="340" w:lineRule="exact"/>
        <w:jc w:val="left"/>
        <w:rPr>
          <w:rFonts w:eastAsia="SimSun"/>
          <w:lang w:eastAsia="zh-CN"/>
        </w:rPr>
      </w:pPr>
      <w:r w:rsidRPr="00005723">
        <w:tab/>
      </w:r>
      <w:r w:rsidRPr="00005723">
        <w:tab/>
        <w:t>(A)</w:t>
      </w:r>
      <w:r w:rsidRPr="00005723">
        <w:tab/>
      </w:r>
      <w:r w:rsidRPr="00005723">
        <w:rPr>
          <w:rFonts w:eastAsia="SimSun"/>
          <w:lang w:eastAsia="zh-CN"/>
        </w:rPr>
        <w:t>Nobody knows for sure.</w:t>
      </w:r>
    </w:p>
    <w:p w:rsidR="00405A09" w:rsidRPr="00005723" w:rsidRDefault="00405A09" w:rsidP="00405A09">
      <w:pPr>
        <w:pStyle w:val="2"/>
        <w:spacing w:line="340" w:lineRule="exact"/>
        <w:jc w:val="left"/>
        <w:rPr>
          <w:rFonts w:eastAsia="SimSun"/>
          <w:lang w:eastAsia="zh-CN"/>
        </w:rPr>
      </w:pPr>
      <w:r w:rsidRPr="00005723">
        <w:tab/>
      </w:r>
      <w:r w:rsidRPr="00005723">
        <w:tab/>
        <w:t>(B)</w:t>
      </w:r>
      <w:r w:rsidRPr="00005723">
        <w:tab/>
      </w:r>
      <w:r w:rsidRPr="00005723">
        <w:rPr>
          <w:rFonts w:eastAsia="SimSun"/>
          <w:lang w:eastAsia="zh-CN"/>
        </w:rPr>
        <w:t>Cram schools get better test results.</w:t>
      </w:r>
    </w:p>
    <w:p w:rsidR="00405A09" w:rsidRPr="00005723" w:rsidRDefault="00405A09" w:rsidP="00405A09">
      <w:pPr>
        <w:pStyle w:val="2"/>
        <w:spacing w:line="340" w:lineRule="exact"/>
        <w:jc w:val="left"/>
        <w:rPr>
          <w:rFonts w:eastAsia="SimSun"/>
          <w:lang w:eastAsia="zh-CN"/>
        </w:rPr>
      </w:pPr>
      <w:r w:rsidRPr="00005723">
        <w:tab/>
      </w:r>
      <w:r w:rsidRPr="00005723">
        <w:tab/>
        <w:t>(C)</w:t>
      </w:r>
      <w:r w:rsidRPr="00005723">
        <w:tab/>
      </w:r>
      <w:r w:rsidRPr="00005723">
        <w:rPr>
          <w:rFonts w:eastAsia="SimSun"/>
          <w:lang w:eastAsia="zh-CN"/>
        </w:rPr>
        <w:t>American public schools are improving.</w:t>
      </w:r>
    </w:p>
    <w:p w:rsidR="00405A09" w:rsidRPr="00005723" w:rsidRDefault="00405A09" w:rsidP="00405A09">
      <w:pPr>
        <w:pStyle w:val="2"/>
        <w:spacing w:line="340" w:lineRule="exact"/>
        <w:ind w:left="1129" w:hanging="1129"/>
        <w:jc w:val="left"/>
        <w:rPr>
          <w:rFonts w:eastAsia="SimSun"/>
          <w:lang w:eastAsia="zh-CN"/>
        </w:rPr>
      </w:pPr>
      <w:r w:rsidRPr="00005723">
        <w:rPr>
          <w:b/>
        </w:rPr>
        <w:tab/>
      </w:r>
      <w:r w:rsidRPr="00005723">
        <w:tab/>
        <w:t>(D)</w:t>
      </w:r>
      <w:r w:rsidRPr="00005723">
        <w:tab/>
      </w:r>
      <w:r w:rsidRPr="00005723">
        <w:rPr>
          <w:rFonts w:eastAsia="SimSun"/>
          <w:lang w:eastAsia="zh-CN"/>
        </w:rPr>
        <w:t>Asian education styles are more successful.</w:t>
      </w:r>
    </w:p>
    <w:p w:rsidR="00405A09" w:rsidRPr="00005723" w:rsidRDefault="00654BC5" w:rsidP="002A14CA">
      <w:pPr>
        <w:pStyle w:val="14"/>
        <w:tabs>
          <w:tab w:val="clear" w:pos="1128"/>
        </w:tabs>
        <w:spacing w:beforeLines="25" w:line="340" w:lineRule="exact"/>
        <w:ind w:firstLineChars="0"/>
      </w:pPr>
      <w:r w:rsidRPr="00005723">
        <w:rPr>
          <w:rFonts w:hint="eastAsia"/>
        </w:rPr>
        <w:t>3</w:t>
      </w:r>
      <w:r w:rsidR="00405A09" w:rsidRPr="00005723">
        <w:rPr>
          <w:rFonts w:hint="eastAsia"/>
        </w:rPr>
        <w:t>9</w:t>
      </w:r>
      <w:r w:rsidR="00405A09" w:rsidRPr="00005723">
        <w:t>.</w:t>
      </w:r>
      <w:r w:rsidRPr="00005723">
        <w:rPr>
          <w:rFonts w:hint="eastAsia"/>
        </w:rPr>
        <w:t xml:space="preserve"> </w:t>
      </w:r>
      <w:r w:rsidR="00405A09" w:rsidRPr="00005723">
        <w:tab/>
        <w:t xml:space="preserve">What is </w:t>
      </w:r>
      <w:r w:rsidR="00405A09" w:rsidRPr="00667E6F">
        <w:rPr>
          <w:rFonts w:eastAsia="SimSun"/>
          <w:b/>
          <w:lang w:eastAsia="zh-CN"/>
        </w:rPr>
        <w:t>NOT</w:t>
      </w:r>
      <w:r w:rsidR="00405A09" w:rsidRPr="00005723">
        <w:t xml:space="preserve"> something we learn in this article?</w:t>
      </w:r>
    </w:p>
    <w:p w:rsidR="00405A09" w:rsidRPr="00005723" w:rsidRDefault="00405A09" w:rsidP="00405A09">
      <w:pPr>
        <w:pStyle w:val="2"/>
        <w:spacing w:line="340" w:lineRule="exact"/>
        <w:jc w:val="left"/>
        <w:rPr>
          <w:rFonts w:eastAsia="SimSun"/>
          <w:lang w:eastAsia="zh-CN"/>
        </w:rPr>
      </w:pPr>
      <w:r w:rsidRPr="00005723">
        <w:tab/>
      </w:r>
      <w:r w:rsidRPr="00005723">
        <w:tab/>
        <w:t>(A)</w:t>
      </w:r>
      <w:r w:rsidRPr="00005723">
        <w:tab/>
      </w:r>
      <w:r w:rsidRPr="00005723">
        <w:rPr>
          <w:rFonts w:eastAsia="SimSun"/>
          <w:lang w:eastAsia="zh-CN"/>
        </w:rPr>
        <w:t>It’s common for Asian students to choose American universities.</w:t>
      </w:r>
    </w:p>
    <w:p w:rsidR="00405A09" w:rsidRPr="00005723" w:rsidRDefault="00405A09" w:rsidP="00405A09">
      <w:pPr>
        <w:pStyle w:val="2"/>
        <w:spacing w:line="340" w:lineRule="exact"/>
        <w:jc w:val="left"/>
        <w:rPr>
          <w:rFonts w:eastAsia="SimSun"/>
          <w:lang w:eastAsia="zh-CN"/>
        </w:rPr>
      </w:pPr>
      <w:r w:rsidRPr="00005723">
        <w:tab/>
      </w:r>
      <w:r w:rsidRPr="00005723">
        <w:tab/>
        <w:t>(B)</w:t>
      </w:r>
      <w:r w:rsidRPr="00005723">
        <w:tab/>
        <w:t>South</w:t>
      </w:r>
      <w:r w:rsidRPr="00005723">
        <w:rPr>
          <w:rFonts w:eastAsia="SimSun"/>
          <w:lang w:eastAsia="zh-CN"/>
        </w:rPr>
        <w:t xml:space="preserve"> Korean and Japanese cram schools are opening in the US.</w:t>
      </w:r>
    </w:p>
    <w:p w:rsidR="00405A09" w:rsidRPr="00005723" w:rsidRDefault="00405A09" w:rsidP="00405A09">
      <w:pPr>
        <w:pStyle w:val="2"/>
        <w:spacing w:line="340" w:lineRule="exact"/>
        <w:jc w:val="left"/>
        <w:rPr>
          <w:rFonts w:eastAsia="SimSun"/>
          <w:lang w:eastAsia="zh-CN"/>
        </w:rPr>
      </w:pPr>
      <w:r w:rsidRPr="00005723">
        <w:tab/>
      </w:r>
      <w:r w:rsidRPr="00005723">
        <w:tab/>
        <w:t>(C)</w:t>
      </w:r>
      <w:r w:rsidRPr="00005723">
        <w:tab/>
      </w:r>
      <w:r w:rsidRPr="00005723">
        <w:rPr>
          <w:rFonts w:eastAsia="SimSun"/>
          <w:lang w:eastAsia="zh-CN"/>
        </w:rPr>
        <w:t>Taiwanese students are familiar with the cram-school system.</w:t>
      </w:r>
    </w:p>
    <w:p w:rsidR="00405A09" w:rsidRPr="00005723" w:rsidRDefault="00405A09" w:rsidP="00405A09">
      <w:pPr>
        <w:pStyle w:val="2"/>
        <w:spacing w:line="340" w:lineRule="exact"/>
        <w:ind w:left="1129" w:hanging="1129"/>
        <w:jc w:val="left"/>
        <w:rPr>
          <w:rFonts w:eastAsia="SimSun"/>
          <w:lang w:eastAsia="zh-CN"/>
        </w:rPr>
      </w:pPr>
      <w:r w:rsidRPr="00005723">
        <w:rPr>
          <w:b/>
        </w:rPr>
        <w:tab/>
      </w:r>
      <w:r w:rsidRPr="00005723">
        <w:rPr>
          <w:b/>
        </w:rPr>
        <w:tab/>
      </w:r>
      <w:r w:rsidRPr="00005723">
        <w:t>(D)</w:t>
      </w:r>
      <w:r w:rsidRPr="00005723">
        <w:tab/>
      </w:r>
      <w:r w:rsidRPr="00005723">
        <w:rPr>
          <w:rFonts w:eastAsia="SimSun"/>
          <w:lang w:eastAsia="zh-CN"/>
        </w:rPr>
        <w:t>Students at American schools often get high test scores.</w:t>
      </w:r>
    </w:p>
    <w:p w:rsidR="00405A09" w:rsidRPr="00005723" w:rsidRDefault="00654BC5" w:rsidP="002A14CA">
      <w:pPr>
        <w:pStyle w:val="14"/>
        <w:tabs>
          <w:tab w:val="clear" w:pos="1128"/>
        </w:tabs>
        <w:spacing w:beforeLines="25" w:line="340" w:lineRule="exact"/>
        <w:ind w:firstLineChars="0"/>
        <w:rPr>
          <w:rFonts w:eastAsia="SimSun"/>
          <w:lang w:eastAsia="zh-CN"/>
        </w:rPr>
      </w:pPr>
      <w:r w:rsidRPr="00005723">
        <w:rPr>
          <w:rFonts w:hint="eastAsia"/>
        </w:rPr>
        <w:t>4</w:t>
      </w:r>
      <w:r w:rsidR="00405A09" w:rsidRPr="00005723">
        <w:rPr>
          <w:rFonts w:hint="eastAsia"/>
        </w:rPr>
        <w:t>0</w:t>
      </w:r>
      <w:r w:rsidR="00405A09" w:rsidRPr="00005723">
        <w:t>.</w:t>
      </w:r>
      <w:r w:rsidR="00405A09" w:rsidRPr="00005723">
        <w:tab/>
      </w:r>
      <w:r w:rsidR="00405A09" w:rsidRPr="00005723">
        <w:rPr>
          <w:rFonts w:eastAsia="SimSun"/>
          <w:lang w:eastAsia="zh-CN"/>
        </w:rPr>
        <w:t xml:space="preserve">Which of the following is the closest in meaning to </w:t>
      </w:r>
      <w:r w:rsidR="00405A09" w:rsidRPr="00005723">
        <w:t>“</w:t>
      </w:r>
      <w:r w:rsidR="00405A09" w:rsidRPr="00005723">
        <w:rPr>
          <w:rFonts w:eastAsia="SimSun"/>
          <w:b/>
          <w:lang w:eastAsia="zh-CN"/>
        </w:rPr>
        <w:t>foothold</w:t>
      </w:r>
      <w:r w:rsidR="00405A09" w:rsidRPr="00005723">
        <w:t>”</w:t>
      </w:r>
      <w:r w:rsidR="00405A09" w:rsidRPr="00005723">
        <w:rPr>
          <w:rFonts w:eastAsia="SimSun"/>
          <w:lang w:eastAsia="zh-CN"/>
        </w:rPr>
        <w:t xml:space="preserve"> in the second paragraph?</w:t>
      </w:r>
    </w:p>
    <w:p w:rsidR="00405A09" w:rsidRPr="00A30F34" w:rsidRDefault="00405A09" w:rsidP="00405A09">
      <w:pPr>
        <w:pStyle w:val="2"/>
        <w:spacing w:line="340" w:lineRule="exact"/>
        <w:jc w:val="left"/>
        <w:rPr>
          <w:rFonts w:eastAsiaTheme="minorEastAsia"/>
        </w:rPr>
      </w:pPr>
      <w:r w:rsidRPr="00005723">
        <w:tab/>
      </w:r>
      <w:r w:rsidRPr="00005723">
        <w:tab/>
        <w:t>(A)</w:t>
      </w:r>
      <w:r w:rsidRPr="00005723">
        <w:tab/>
      </w:r>
      <w:r w:rsidR="00A30F34">
        <w:rPr>
          <w:rFonts w:eastAsiaTheme="minorEastAsia" w:hint="eastAsia"/>
        </w:rPr>
        <w:t xml:space="preserve">Shoes that sell really well in America. </w:t>
      </w:r>
    </w:p>
    <w:p w:rsidR="00405A09" w:rsidRPr="00005723" w:rsidRDefault="00405A09" w:rsidP="002A2ED5">
      <w:pPr>
        <w:pStyle w:val="2"/>
        <w:spacing w:line="340" w:lineRule="exact"/>
        <w:jc w:val="left"/>
        <w:rPr>
          <w:rFonts w:eastAsia="SimSun"/>
          <w:lang w:eastAsia="zh-CN"/>
        </w:rPr>
      </w:pPr>
      <w:r w:rsidRPr="00005723">
        <w:tab/>
      </w:r>
      <w:r w:rsidRPr="00005723">
        <w:tab/>
        <w:t>(B)</w:t>
      </w:r>
      <w:r w:rsidRPr="00005723">
        <w:tab/>
      </w:r>
      <w:r w:rsidRPr="00005723">
        <w:rPr>
          <w:rFonts w:eastAsia="SimSun"/>
          <w:lang w:eastAsia="zh-CN"/>
        </w:rPr>
        <w:t>A strong position in a</w:t>
      </w:r>
      <w:r w:rsidR="00667E6F">
        <w:rPr>
          <w:rFonts w:eastAsiaTheme="minorEastAsia" w:hint="eastAsia"/>
        </w:rPr>
        <w:t xml:space="preserve"> business</w:t>
      </w:r>
      <w:r w:rsidRPr="00005723">
        <w:rPr>
          <w:rFonts w:eastAsia="SimSun"/>
          <w:lang w:eastAsia="zh-CN"/>
        </w:rPr>
        <w:t>.</w:t>
      </w:r>
    </w:p>
    <w:p w:rsidR="00405A09" w:rsidRPr="00005723" w:rsidRDefault="00405A09" w:rsidP="00405A09">
      <w:pPr>
        <w:pStyle w:val="2"/>
        <w:spacing w:line="340" w:lineRule="exact"/>
        <w:jc w:val="left"/>
        <w:rPr>
          <w:rFonts w:eastAsia="SimSun"/>
          <w:lang w:eastAsia="zh-CN"/>
        </w:rPr>
      </w:pPr>
      <w:r w:rsidRPr="00005723">
        <w:tab/>
      </w:r>
      <w:r w:rsidRPr="00005723">
        <w:tab/>
        <w:t>(C)</w:t>
      </w:r>
      <w:r w:rsidRPr="00005723">
        <w:tab/>
      </w:r>
      <w:r w:rsidRPr="00005723">
        <w:rPr>
          <w:rFonts w:eastAsia="SimSun"/>
          <w:lang w:eastAsia="zh-CN"/>
        </w:rPr>
        <w:t>Something that makes money very quickly.</w:t>
      </w:r>
    </w:p>
    <w:p w:rsidR="00405A09" w:rsidRPr="00005723" w:rsidRDefault="00405A09" w:rsidP="00405A09">
      <w:pPr>
        <w:pStyle w:val="2"/>
        <w:spacing w:line="340" w:lineRule="exact"/>
        <w:jc w:val="left"/>
        <w:rPr>
          <w:rFonts w:eastAsia="SimSun"/>
          <w:lang w:eastAsia="zh-CN"/>
        </w:rPr>
      </w:pPr>
      <w:r w:rsidRPr="00005723">
        <w:tab/>
      </w:r>
      <w:r w:rsidRPr="00005723">
        <w:tab/>
        <w:t>(D)</w:t>
      </w:r>
      <w:r w:rsidRPr="00005723">
        <w:tab/>
      </w:r>
      <w:r w:rsidRPr="00005723">
        <w:rPr>
          <w:rFonts w:eastAsia="SimSun"/>
          <w:lang w:eastAsia="zh-CN"/>
        </w:rPr>
        <w:t>Something that is protected because it is popular.</w:t>
      </w:r>
    </w:p>
    <w:p w:rsidR="00BC42FB" w:rsidRPr="00005723" w:rsidRDefault="00BC42FB" w:rsidP="00405A09">
      <w:pPr>
        <w:spacing w:before="90" w:line="340" w:lineRule="exact"/>
        <w:ind w:firstLine="482"/>
        <w:jc w:val="both"/>
        <w:rPr>
          <w:lang w:eastAsia="zh-TW"/>
        </w:rPr>
      </w:pPr>
    </w:p>
    <w:p w:rsidR="00405A09" w:rsidRPr="00005723" w:rsidRDefault="00405A09" w:rsidP="00405A09">
      <w:pPr>
        <w:spacing w:before="90" w:line="340" w:lineRule="exact"/>
        <w:ind w:firstLine="482"/>
        <w:jc w:val="both"/>
      </w:pPr>
      <w:r w:rsidRPr="00005723">
        <w:t xml:space="preserve">The English language is almost 1,500 years old, and people speak it all over the world. Over time, it has been influenced by </w:t>
      </w:r>
      <w:r w:rsidRPr="00005723">
        <w:rPr>
          <w:bCs/>
        </w:rPr>
        <w:t>numerous</w:t>
      </w:r>
      <w:r w:rsidRPr="00005723">
        <w:t xml:space="preserve"> other languages and cultures. English speakers long ago began borrowing words from other European languages. These include words like “sky,” “anger,” and even “they.” </w:t>
      </w:r>
    </w:p>
    <w:p w:rsidR="00405A09" w:rsidRPr="00005723" w:rsidRDefault="00405A09" w:rsidP="00405A09">
      <w:pPr>
        <w:spacing w:line="340" w:lineRule="exact"/>
        <w:ind w:firstLine="482"/>
        <w:jc w:val="both"/>
      </w:pPr>
      <w:r w:rsidRPr="00005723">
        <w:t xml:space="preserve">In the past, </w:t>
      </w:r>
      <w:r w:rsidR="00C90ED1" w:rsidRPr="00005723">
        <w:rPr>
          <w:rFonts w:hint="eastAsia"/>
          <w:lang w:eastAsia="zh-TW"/>
        </w:rPr>
        <w:t xml:space="preserve">only </w:t>
      </w:r>
      <w:r w:rsidRPr="00005723">
        <w:t>educated people in Britain</w:t>
      </w:r>
      <w:r w:rsidR="003A4E31">
        <w:rPr>
          <w:rFonts w:hint="eastAsia"/>
          <w:lang w:eastAsia="zh-TW"/>
        </w:rPr>
        <w:t>(</w:t>
      </w:r>
      <w:r w:rsidR="003A4E31">
        <w:rPr>
          <w:rFonts w:hint="eastAsia"/>
          <w:lang w:eastAsia="zh-TW"/>
        </w:rPr>
        <w:t>英國</w:t>
      </w:r>
      <w:r w:rsidR="003A4E31">
        <w:rPr>
          <w:rFonts w:hint="eastAsia"/>
          <w:lang w:eastAsia="zh-TW"/>
        </w:rPr>
        <w:t>)</w:t>
      </w:r>
      <w:r w:rsidRPr="00005723">
        <w:t xml:space="preserve"> spoke French and Latin, which have also affected English. </w:t>
      </w:r>
      <w:r w:rsidR="00F31441" w:rsidRPr="00005723">
        <w:t xml:space="preserve">Words </w:t>
      </w:r>
      <w:r w:rsidR="00F31441" w:rsidRPr="00005723">
        <w:rPr>
          <w:rFonts w:hint="eastAsia"/>
          <w:lang w:eastAsia="zh-TW"/>
        </w:rPr>
        <w:t xml:space="preserve">related </w:t>
      </w:r>
      <w:r w:rsidR="00F31441" w:rsidRPr="00005723">
        <w:t>to</w:t>
      </w:r>
      <w:r w:rsidRPr="00005723">
        <w:t xml:space="preserve"> food, such as “beef” and “pork,” often come from French. Words invented by scientists and </w:t>
      </w:r>
      <w:r w:rsidRPr="00005723">
        <w:rPr>
          <w:bCs/>
        </w:rPr>
        <w:t>engineers</w:t>
      </w:r>
      <w:r w:rsidRPr="00005723">
        <w:t xml:space="preserve">, however, are </w:t>
      </w:r>
      <w:r w:rsidRPr="00005723">
        <w:rPr>
          <w:bCs/>
        </w:rPr>
        <w:t>mainly</w:t>
      </w:r>
      <w:r w:rsidRPr="00005723">
        <w:t xml:space="preserve"> from Latin and Greek</w:t>
      </w:r>
      <w:r w:rsidR="00C90ED1" w:rsidRPr="00005723">
        <w:rPr>
          <w:rFonts w:hint="eastAsia"/>
          <w:lang w:eastAsia="zh-TW"/>
        </w:rPr>
        <w:t>(</w:t>
      </w:r>
      <w:r w:rsidR="00C90ED1" w:rsidRPr="00005723">
        <w:rPr>
          <w:rFonts w:hint="eastAsia"/>
          <w:lang w:eastAsia="zh-TW"/>
        </w:rPr>
        <w:t>希臘</w:t>
      </w:r>
      <w:r w:rsidR="00C90ED1" w:rsidRPr="00005723">
        <w:rPr>
          <w:rFonts w:hint="eastAsia"/>
          <w:lang w:eastAsia="zh-TW"/>
        </w:rPr>
        <w:t>)</w:t>
      </w:r>
      <w:r w:rsidRPr="00005723">
        <w:t xml:space="preserve">. </w:t>
      </w:r>
      <w:r w:rsidRPr="00005723">
        <w:rPr>
          <w:bCs/>
        </w:rPr>
        <w:t>For instance</w:t>
      </w:r>
      <w:r w:rsidRPr="00005723">
        <w:t>, the word “telephone” comes from the Greek words fo</w:t>
      </w:r>
      <w:r w:rsidR="00B86B9A" w:rsidRPr="00005723">
        <w:t>r “far” and “sound.” Some words</w:t>
      </w:r>
      <w:r w:rsidRPr="00005723">
        <w:t xml:space="preserve"> </w:t>
      </w:r>
      <w:r w:rsidR="00B86B9A" w:rsidRPr="00005723">
        <w:t>that begin with “al,” such as “alcohol”</w:t>
      </w:r>
      <w:r w:rsidR="00B86B9A" w:rsidRPr="00005723">
        <w:rPr>
          <w:rFonts w:hint="eastAsia"/>
          <w:lang w:eastAsia="zh-TW"/>
        </w:rPr>
        <w:t xml:space="preserve">, </w:t>
      </w:r>
      <w:r w:rsidRPr="00005723">
        <w:t>come from Arabic</w:t>
      </w:r>
      <w:r w:rsidR="00B86B9A" w:rsidRPr="00005723">
        <w:rPr>
          <w:rFonts w:hint="eastAsia"/>
          <w:lang w:eastAsia="zh-TW"/>
        </w:rPr>
        <w:t>.</w:t>
      </w:r>
      <w:r w:rsidRPr="00005723">
        <w:t xml:space="preserve"> </w:t>
      </w:r>
    </w:p>
    <w:p w:rsidR="00405A09" w:rsidRPr="00005723" w:rsidRDefault="00405A09" w:rsidP="00405A09">
      <w:pPr>
        <w:spacing w:line="340" w:lineRule="exact"/>
        <w:ind w:firstLine="482"/>
        <w:jc w:val="both"/>
      </w:pPr>
      <w:r w:rsidRPr="00005723">
        <w:t xml:space="preserve">English </w:t>
      </w:r>
      <w:r w:rsidR="00B86B9A" w:rsidRPr="00005723">
        <w:t xml:space="preserve">speakers also took words from </w:t>
      </w:r>
      <w:r w:rsidRPr="00005723">
        <w:t xml:space="preserve">the places they traveled to. There are many of these because the British </w:t>
      </w:r>
      <w:r w:rsidRPr="00005723">
        <w:rPr>
          <w:b/>
        </w:rPr>
        <w:t>Empire</w:t>
      </w:r>
      <w:r w:rsidRPr="00005723">
        <w:t xml:space="preserve"> once controlled much of the world. “Tea,” for instance, comes from languages spoken in Southern China. Words related to North America often come from </w:t>
      </w:r>
      <w:r w:rsidRPr="00005723">
        <w:rPr>
          <w:bCs/>
        </w:rPr>
        <w:t>Native American</w:t>
      </w:r>
      <w:r w:rsidRPr="00005723">
        <w:t xml:space="preserve"> languages. </w:t>
      </w:r>
    </w:p>
    <w:p w:rsidR="00405A09" w:rsidRPr="00005723" w:rsidRDefault="00405A09" w:rsidP="00405A09">
      <w:pPr>
        <w:spacing w:line="340" w:lineRule="exact"/>
        <w:ind w:firstLine="482"/>
        <w:jc w:val="both"/>
      </w:pPr>
      <w:r w:rsidRPr="00005723">
        <w:t xml:space="preserve">Finally, people invent new words for fun or because it’s </w:t>
      </w:r>
      <w:r w:rsidRPr="00005723">
        <w:rPr>
          <w:bCs/>
        </w:rPr>
        <w:t>fashionable</w:t>
      </w:r>
      <w:r w:rsidRPr="00005723">
        <w:t xml:space="preserve">. English is different around the world, but as long as people can </w:t>
      </w:r>
      <w:r w:rsidRPr="00005723">
        <w:rPr>
          <w:bCs/>
        </w:rPr>
        <w:t>greet</w:t>
      </w:r>
      <w:r w:rsidRPr="00005723">
        <w:t xml:space="preserve"> and talk to one another, they get along fine. </w:t>
      </w:r>
    </w:p>
    <w:p w:rsidR="00BC42FB" w:rsidRPr="002E7717" w:rsidRDefault="00BC42FB" w:rsidP="002A14CA">
      <w:pPr>
        <w:spacing w:beforeLines="100" w:line="340" w:lineRule="exact"/>
        <w:jc w:val="center"/>
        <w:rPr>
          <w:rFonts w:ascii="標楷體" w:eastAsia="標楷體" w:hAnsi="標楷體"/>
          <w:sz w:val="32"/>
          <w:szCs w:val="32"/>
          <w:bdr w:val="single" w:sz="4" w:space="0" w:color="auto"/>
          <w:lang w:eastAsia="zh-TW"/>
        </w:rPr>
      </w:pPr>
      <w:r w:rsidRPr="00005723">
        <w:rPr>
          <w:rFonts w:ascii="標楷體" w:eastAsia="標楷體" w:hAnsi="標楷體" w:hint="eastAsia"/>
          <w:sz w:val="32"/>
          <w:szCs w:val="32"/>
          <w:bdr w:val="single" w:sz="4" w:space="0" w:color="auto"/>
          <w:lang w:eastAsia="zh-TW"/>
        </w:rPr>
        <w:t>請翻面繼續作答</w:t>
      </w:r>
    </w:p>
    <w:p w:rsidR="00405A09" w:rsidRPr="00005723" w:rsidRDefault="00654BC5" w:rsidP="00405A09">
      <w:pPr>
        <w:pStyle w:val="14"/>
        <w:tabs>
          <w:tab w:val="clear" w:pos="1128"/>
        </w:tabs>
        <w:spacing w:before="90" w:line="340" w:lineRule="exact"/>
      </w:pPr>
      <w:r w:rsidRPr="00005723">
        <w:rPr>
          <w:rFonts w:hint="eastAsia"/>
          <w:bCs/>
        </w:rPr>
        <w:lastRenderedPageBreak/>
        <w:t>4</w:t>
      </w:r>
      <w:r w:rsidR="00405A09" w:rsidRPr="00005723">
        <w:t>1.</w:t>
      </w:r>
      <w:r w:rsidR="00405A09" w:rsidRPr="00005723">
        <w:rPr>
          <w:rFonts w:cs="font309"/>
        </w:rPr>
        <w:tab/>
      </w:r>
      <w:r w:rsidR="00B86B9A" w:rsidRPr="00005723">
        <w:t xml:space="preserve">What is the main </w:t>
      </w:r>
      <w:r w:rsidR="00B86B9A" w:rsidRPr="00005723">
        <w:rPr>
          <w:rFonts w:hint="eastAsia"/>
        </w:rPr>
        <w:t>topic</w:t>
      </w:r>
      <w:r w:rsidR="00405A09" w:rsidRPr="00005723">
        <w:t xml:space="preserve"> of this passage?</w:t>
      </w:r>
    </w:p>
    <w:p w:rsidR="00405A09" w:rsidRPr="00005723" w:rsidRDefault="00405A09" w:rsidP="00405A09">
      <w:pPr>
        <w:pStyle w:val="2"/>
        <w:spacing w:line="340" w:lineRule="exact"/>
      </w:pPr>
      <w:r w:rsidRPr="00005723">
        <w:rPr>
          <w:rFonts w:cs="font309"/>
        </w:rPr>
        <w:tab/>
      </w:r>
      <w:r w:rsidRPr="00005723">
        <w:rPr>
          <w:rFonts w:cs="font309"/>
        </w:rPr>
        <w:tab/>
      </w:r>
      <w:r w:rsidRPr="00005723">
        <w:t>(A)</w:t>
      </w:r>
      <w:r w:rsidR="00237D99" w:rsidRPr="00005723">
        <w:rPr>
          <w:rFonts w:hint="eastAsia"/>
        </w:rPr>
        <w:tab/>
      </w:r>
      <w:r w:rsidRPr="00005723">
        <w:t>Why English is different around the world.</w:t>
      </w:r>
    </w:p>
    <w:p w:rsidR="00405A09" w:rsidRPr="00005723" w:rsidRDefault="00405A09" w:rsidP="00405A09">
      <w:pPr>
        <w:pStyle w:val="2"/>
        <w:spacing w:line="340" w:lineRule="exact"/>
      </w:pPr>
      <w:r w:rsidRPr="00005723">
        <w:rPr>
          <w:rFonts w:cs="font309"/>
        </w:rPr>
        <w:tab/>
      </w:r>
      <w:r w:rsidRPr="00005723">
        <w:rPr>
          <w:rFonts w:cs="font309"/>
        </w:rPr>
        <w:tab/>
      </w:r>
      <w:r w:rsidRPr="00005723">
        <w:t>(B)</w:t>
      </w:r>
      <w:r w:rsidR="00237D99" w:rsidRPr="00005723">
        <w:rPr>
          <w:rFonts w:hint="eastAsia"/>
        </w:rPr>
        <w:tab/>
      </w:r>
      <w:r w:rsidR="00B86B9A" w:rsidRPr="00005723">
        <w:rPr>
          <w:rFonts w:hint="eastAsia"/>
        </w:rPr>
        <w:t xml:space="preserve">Why English is an international language. </w:t>
      </w:r>
    </w:p>
    <w:p w:rsidR="00405A09" w:rsidRPr="00005723" w:rsidRDefault="00405A09" w:rsidP="002A2ED5">
      <w:pPr>
        <w:pStyle w:val="2"/>
        <w:spacing w:line="340" w:lineRule="exact"/>
        <w:rPr>
          <w:bCs/>
        </w:rPr>
      </w:pPr>
      <w:r w:rsidRPr="00005723">
        <w:rPr>
          <w:rFonts w:cs="font309"/>
          <w:bCs/>
        </w:rPr>
        <w:tab/>
      </w:r>
      <w:r w:rsidRPr="00005723">
        <w:rPr>
          <w:rFonts w:cs="font309"/>
          <w:bCs/>
        </w:rPr>
        <w:tab/>
      </w:r>
      <w:r w:rsidRPr="00005723">
        <w:rPr>
          <w:bCs/>
        </w:rPr>
        <w:t>(C)</w:t>
      </w:r>
      <w:r w:rsidR="00237D99" w:rsidRPr="00005723">
        <w:rPr>
          <w:rFonts w:hint="eastAsia"/>
          <w:bCs/>
        </w:rPr>
        <w:tab/>
      </w:r>
      <w:r w:rsidRPr="00005723">
        <w:rPr>
          <w:bCs/>
        </w:rPr>
        <w:t>Where many English words come from.</w:t>
      </w:r>
    </w:p>
    <w:p w:rsidR="00405A09" w:rsidRPr="00005723" w:rsidRDefault="00405A09" w:rsidP="00405A09">
      <w:pPr>
        <w:pStyle w:val="2"/>
        <w:spacing w:line="340" w:lineRule="exact"/>
        <w:rPr>
          <w:b/>
          <w:bCs/>
        </w:rPr>
      </w:pPr>
      <w:r w:rsidRPr="00005723">
        <w:rPr>
          <w:rFonts w:cs="font309"/>
        </w:rPr>
        <w:tab/>
      </w:r>
      <w:r w:rsidRPr="00005723">
        <w:rPr>
          <w:rFonts w:cs="font309"/>
        </w:rPr>
        <w:tab/>
      </w:r>
      <w:r w:rsidRPr="00005723">
        <w:t>(D)</w:t>
      </w:r>
      <w:r w:rsidR="00237D99" w:rsidRPr="00005723">
        <w:rPr>
          <w:rFonts w:hint="eastAsia"/>
        </w:rPr>
        <w:tab/>
      </w:r>
      <w:r w:rsidRPr="00005723">
        <w:t>The history of some languages.</w:t>
      </w:r>
    </w:p>
    <w:p w:rsidR="00405A09" w:rsidRPr="00005723" w:rsidRDefault="00654BC5" w:rsidP="00405A09">
      <w:pPr>
        <w:pStyle w:val="14"/>
        <w:tabs>
          <w:tab w:val="clear" w:pos="1128"/>
        </w:tabs>
        <w:spacing w:before="90" w:line="340" w:lineRule="exact"/>
      </w:pPr>
      <w:r w:rsidRPr="00005723">
        <w:rPr>
          <w:rFonts w:hint="eastAsia"/>
          <w:bCs/>
        </w:rPr>
        <w:t>4</w:t>
      </w:r>
      <w:r w:rsidR="00405A09" w:rsidRPr="00005723">
        <w:t>2.</w:t>
      </w:r>
      <w:r w:rsidR="00405A09" w:rsidRPr="00005723">
        <w:rPr>
          <w:rFonts w:cs="font309"/>
        </w:rPr>
        <w:tab/>
      </w:r>
      <w:r w:rsidR="00405A09" w:rsidRPr="00005723">
        <w:t>According to the passage, which s</w:t>
      </w:r>
      <w:r w:rsidR="004A1FDF">
        <w:rPr>
          <w:rFonts w:hint="eastAsia"/>
        </w:rPr>
        <w:t>tatement</w:t>
      </w:r>
      <w:r w:rsidR="00405A09" w:rsidRPr="00005723">
        <w:t xml:space="preserve"> is </w:t>
      </w:r>
      <w:r w:rsidR="00405A09" w:rsidRPr="003A4E31">
        <w:rPr>
          <w:b/>
        </w:rPr>
        <w:t>TRUE</w:t>
      </w:r>
      <w:r w:rsidR="00405A09" w:rsidRPr="00005723">
        <w:t>?</w:t>
      </w:r>
    </w:p>
    <w:p w:rsidR="00405A09" w:rsidRPr="00005723" w:rsidRDefault="00405A09" w:rsidP="00405A09">
      <w:pPr>
        <w:pStyle w:val="2"/>
        <w:spacing w:line="340" w:lineRule="exact"/>
        <w:rPr>
          <w:b/>
          <w:bCs/>
        </w:rPr>
      </w:pPr>
      <w:r w:rsidRPr="00005723">
        <w:rPr>
          <w:rFonts w:cs="font309"/>
        </w:rPr>
        <w:tab/>
      </w:r>
      <w:r w:rsidRPr="00005723">
        <w:rPr>
          <w:rFonts w:cs="font309"/>
        </w:rPr>
        <w:tab/>
      </w:r>
      <w:r w:rsidRPr="00005723">
        <w:t>(A)</w:t>
      </w:r>
      <w:r w:rsidR="00237D99" w:rsidRPr="00005723">
        <w:rPr>
          <w:rFonts w:hint="eastAsia"/>
        </w:rPr>
        <w:tab/>
      </w:r>
      <w:r w:rsidRPr="00005723">
        <w:t>In the past, most English speakers knew Latin and Greek.</w:t>
      </w:r>
    </w:p>
    <w:p w:rsidR="00405A09" w:rsidRPr="00005723" w:rsidRDefault="00405A09" w:rsidP="002A2ED5">
      <w:pPr>
        <w:pStyle w:val="2"/>
        <w:spacing w:line="340" w:lineRule="exact"/>
        <w:rPr>
          <w:bCs/>
        </w:rPr>
      </w:pPr>
      <w:r w:rsidRPr="00005723">
        <w:rPr>
          <w:rFonts w:cs="font309"/>
          <w:bCs/>
        </w:rPr>
        <w:tab/>
      </w:r>
      <w:r w:rsidRPr="00005723">
        <w:rPr>
          <w:rFonts w:cs="font309"/>
          <w:bCs/>
        </w:rPr>
        <w:tab/>
      </w:r>
      <w:r w:rsidRPr="00005723">
        <w:rPr>
          <w:bCs/>
        </w:rPr>
        <w:t>(B)</w:t>
      </w:r>
      <w:r w:rsidR="00237D99" w:rsidRPr="00005723">
        <w:rPr>
          <w:rFonts w:hint="eastAsia"/>
          <w:bCs/>
        </w:rPr>
        <w:tab/>
      </w:r>
      <w:r w:rsidRPr="00005723">
        <w:rPr>
          <w:bCs/>
        </w:rPr>
        <w:t>The words “alcohol” and “tea” came from different places.</w:t>
      </w:r>
    </w:p>
    <w:p w:rsidR="00405A09" w:rsidRPr="00005723" w:rsidRDefault="00405A09" w:rsidP="00405A09">
      <w:pPr>
        <w:pStyle w:val="2"/>
        <w:spacing w:line="340" w:lineRule="exact"/>
      </w:pPr>
      <w:r w:rsidRPr="00005723">
        <w:rPr>
          <w:rFonts w:cs="font309"/>
        </w:rPr>
        <w:tab/>
      </w:r>
      <w:r w:rsidRPr="00005723">
        <w:rPr>
          <w:rFonts w:cs="font309"/>
        </w:rPr>
        <w:tab/>
      </w:r>
      <w:r w:rsidRPr="00005723">
        <w:t>(C)</w:t>
      </w:r>
      <w:r w:rsidR="00237D99" w:rsidRPr="00005723">
        <w:rPr>
          <w:rFonts w:hint="eastAsia"/>
        </w:rPr>
        <w:tab/>
      </w:r>
      <w:r w:rsidRPr="00005723">
        <w:t>It’s important that everyone speaks English in the same way.</w:t>
      </w:r>
    </w:p>
    <w:p w:rsidR="00237D99" w:rsidRPr="00005723" w:rsidRDefault="00405A09" w:rsidP="00983640">
      <w:pPr>
        <w:pStyle w:val="2"/>
        <w:spacing w:line="340" w:lineRule="exact"/>
      </w:pPr>
      <w:r w:rsidRPr="00005723">
        <w:rPr>
          <w:rFonts w:cs="font309"/>
        </w:rPr>
        <w:tab/>
      </w:r>
      <w:r w:rsidRPr="00005723">
        <w:rPr>
          <w:rFonts w:cs="font309"/>
        </w:rPr>
        <w:tab/>
      </w:r>
      <w:r w:rsidRPr="00005723">
        <w:t>(D)</w:t>
      </w:r>
      <w:r w:rsidR="00237D99" w:rsidRPr="00005723">
        <w:rPr>
          <w:rFonts w:hint="eastAsia"/>
        </w:rPr>
        <w:tab/>
      </w:r>
      <w:r w:rsidRPr="00005723">
        <w:t>Many other world languages have been influenced by English.</w:t>
      </w:r>
    </w:p>
    <w:p w:rsidR="00405A09" w:rsidRPr="00005723" w:rsidRDefault="00654BC5" w:rsidP="00405A09">
      <w:pPr>
        <w:pStyle w:val="14"/>
        <w:tabs>
          <w:tab w:val="clear" w:pos="1128"/>
        </w:tabs>
        <w:spacing w:before="90" w:line="340" w:lineRule="exact"/>
      </w:pPr>
      <w:r w:rsidRPr="00005723">
        <w:rPr>
          <w:rFonts w:hint="eastAsia"/>
          <w:bCs/>
        </w:rPr>
        <w:t>4</w:t>
      </w:r>
      <w:r w:rsidR="00405A09" w:rsidRPr="00005723">
        <w:t>3.</w:t>
      </w:r>
      <w:r w:rsidR="00405A09" w:rsidRPr="00005723">
        <w:rPr>
          <w:rFonts w:cs="font309"/>
        </w:rPr>
        <w:tab/>
      </w:r>
      <w:r w:rsidR="00405A09" w:rsidRPr="00005723">
        <w:t>Which language does the word “algebra” likely come from?</w:t>
      </w:r>
    </w:p>
    <w:p w:rsidR="00405A09" w:rsidRPr="00005723" w:rsidRDefault="00405A09" w:rsidP="002A2ED5">
      <w:pPr>
        <w:pStyle w:val="2"/>
        <w:spacing w:line="340" w:lineRule="exact"/>
        <w:rPr>
          <w:bCs/>
        </w:rPr>
      </w:pPr>
      <w:r w:rsidRPr="00005723">
        <w:rPr>
          <w:rFonts w:cs="font309"/>
          <w:bCs/>
        </w:rPr>
        <w:tab/>
      </w:r>
      <w:r w:rsidRPr="00005723">
        <w:rPr>
          <w:rFonts w:cs="font309"/>
          <w:bCs/>
        </w:rPr>
        <w:tab/>
      </w:r>
      <w:r w:rsidRPr="00005723">
        <w:rPr>
          <w:bCs/>
        </w:rPr>
        <w:t>(A)</w:t>
      </w:r>
      <w:r w:rsidR="00237D99" w:rsidRPr="00005723">
        <w:rPr>
          <w:rFonts w:hint="eastAsia"/>
          <w:bCs/>
        </w:rPr>
        <w:tab/>
      </w:r>
      <w:r w:rsidRPr="00005723">
        <w:rPr>
          <w:bCs/>
        </w:rPr>
        <w:t>Arabic.</w:t>
      </w:r>
    </w:p>
    <w:p w:rsidR="00405A09" w:rsidRPr="00005723" w:rsidRDefault="00405A09" w:rsidP="00405A09">
      <w:pPr>
        <w:pStyle w:val="2"/>
        <w:spacing w:line="340" w:lineRule="exact"/>
      </w:pPr>
      <w:r w:rsidRPr="00005723">
        <w:rPr>
          <w:rFonts w:cs="font309"/>
        </w:rPr>
        <w:tab/>
      </w:r>
      <w:r w:rsidRPr="00005723">
        <w:rPr>
          <w:rFonts w:cs="font309"/>
        </w:rPr>
        <w:tab/>
      </w:r>
      <w:r w:rsidRPr="00005723">
        <w:t>(B)</w:t>
      </w:r>
      <w:r w:rsidR="00237D99" w:rsidRPr="00005723">
        <w:rPr>
          <w:rFonts w:hint="eastAsia"/>
        </w:rPr>
        <w:tab/>
      </w:r>
      <w:r w:rsidRPr="00005723">
        <w:t>Latin.</w:t>
      </w:r>
    </w:p>
    <w:p w:rsidR="00405A09" w:rsidRPr="00005723" w:rsidRDefault="00405A09" w:rsidP="00405A09">
      <w:pPr>
        <w:pStyle w:val="2"/>
        <w:spacing w:line="340" w:lineRule="exact"/>
      </w:pPr>
      <w:r w:rsidRPr="00005723">
        <w:rPr>
          <w:rFonts w:cs="font309"/>
        </w:rPr>
        <w:tab/>
      </w:r>
      <w:r w:rsidRPr="00005723">
        <w:rPr>
          <w:rFonts w:cs="font309"/>
        </w:rPr>
        <w:tab/>
      </w:r>
      <w:r w:rsidRPr="00005723">
        <w:t>(C)</w:t>
      </w:r>
      <w:r w:rsidR="00237D99" w:rsidRPr="00005723">
        <w:rPr>
          <w:rFonts w:hint="eastAsia"/>
        </w:rPr>
        <w:tab/>
      </w:r>
      <w:r w:rsidRPr="00005723">
        <w:t>French.</w:t>
      </w:r>
    </w:p>
    <w:p w:rsidR="00405A09" w:rsidRPr="00005723" w:rsidRDefault="00405A09" w:rsidP="00405A09">
      <w:pPr>
        <w:pStyle w:val="2"/>
        <w:spacing w:line="340" w:lineRule="exact"/>
      </w:pPr>
      <w:r w:rsidRPr="00005723">
        <w:rPr>
          <w:rFonts w:cs="font309"/>
        </w:rPr>
        <w:tab/>
      </w:r>
      <w:r w:rsidRPr="00005723">
        <w:rPr>
          <w:rFonts w:cs="font309"/>
        </w:rPr>
        <w:tab/>
      </w:r>
      <w:r w:rsidRPr="00005723">
        <w:t>(D)</w:t>
      </w:r>
      <w:r w:rsidR="00237D99" w:rsidRPr="00005723">
        <w:rPr>
          <w:rFonts w:hint="eastAsia"/>
        </w:rPr>
        <w:tab/>
      </w:r>
      <w:r w:rsidRPr="00005723">
        <w:t>A Native American language.</w:t>
      </w:r>
    </w:p>
    <w:p w:rsidR="00405A09" w:rsidRPr="00005723" w:rsidRDefault="00654BC5" w:rsidP="00405A09">
      <w:pPr>
        <w:pStyle w:val="14"/>
        <w:tabs>
          <w:tab w:val="clear" w:pos="1128"/>
        </w:tabs>
        <w:spacing w:before="90" w:line="340" w:lineRule="exact"/>
      </w:pPr>
      <w:r w:rsidRPr="00005723">
        <w:rPr>
          <w:rFonts w:hint="eastAsia"/>
          <w:bCs/>
        </w:rPr>
        <w:t>4</w:t>
      </w:r>
      <w:r w:rsidR="00405A09" w:rsidRPr="00005723">
        <w:t>4.</w:t>
      </w:r>
      <w:r w:rsidR="00405A09" w:rsidRPr="00005723">
        <w:rPr>
          <w:rFonts w:cs="font309"/>
        </w:rPr>
        <w:tab/>
      </w:r>
      <w:r w:rsidR="00405A09" w:rsidRPr="00005723">
        <w:t>What can we guess about the French language from this article?</w:t>
      </w:r>
    </w:p>
    <w:p w:rsidR="00405A09" w:rsidRPr="00005723" w:rsidRDefault="00405A09" w:rsidP="00405A09">
      <w:pPr>
        <w:pStyle w:val="2"/>
        <w:spacing w:line="340" w:lineRule="exact"/>
        <w:rPr>
          <w:rFonts w:eastAsia="細明體"/>
          <w:kern w:val="0"/>
        </w:rPr>
      </w:pPr>
      <w:r w:rsidRPr="00005723">
        <w:rPr>
          <w:rFonts w:eastAsia="細明體"/>
          <w:kern w:val="0"/>
        </w:rPr>
        <w:tab/>
      </w:r>
      <w:r w:rsidRPr="00005723">
        <w:rPr>
          <w:rFonts w:eastAsia="細明體"/>
          <w:kern w:val="0"/>
        </w:rPr>
        <w:tab/>
        <w:t>(A)</w:t>
      </w:r>
      <w:r w:rsidR="00237D99" w:rsidRPr="00005723">
        <w:rPr>
          <w:rFonts w:eastAsia="細明體" w:hint="eastAsia"/>
          <w:kern w:val="0"/>
        </w:rPr>
        <w:tab/>
      </w:r>
      <w:r w:rsidR="002B6CF3">
        <w:rPr>
          <w:rFonts w:eastAsia="細明體" w:hint="eastAsia"/>
          <w:kern w:val="0"/>
        </w:rPr>
        <w:t>Most French words are</w:t>
      </w:r>
      <w:r w:rsidRPr="00005723">
        <w:rPr>
          <w:rFonts w:eastAsia="細明體"/>
          <w:kern w:val="0"/>
        </w:rPr>
        <w:t xml:space="preserve"> mixed with English</w:t>
      </w:r>
      <w:r w:rsidR="002B6CF3">
        <w:rPr>
          <w:rFonts w:eastAsia="細明體" w:hint="eastAsia"/>
          <w:kern w:val="0"/>
        </w:rPr>
        <w:t xml:space="preserve"> words</w:t>
      </w:r>
      <w:r w:rsidRPr="00005723">
        <w:rPr>
          <w:rFonts w:eastAsia="細明體"/>
          <w:kern w:val="0"/>
        </w:rPr>
        <w:t>.</w:t>
      </w:r>
    </w:p>
    <w:p w:rsidR="00405A09" w:rsidRPr="00005723" w:rsidRDefault="00405A09" w:rsidP="00405A09">
      <w:pPr>
        <w:pStyle w:val="2"/>
        <w:spacing w:line="340" w:lineRule="exact"/>
        <w:rPr>
          <w:rFonts w:eastAsia="細明體"/>
          <w:kern w:val="0"/>
        </w:rPr>
      </w:pPr>
      <w:r w:rsidRPr="00005723">
        <w:rPr>
          <w:rFonts w:eastAsia="細明體"/>
          <w:kern w:val="0"/>
        </w:rPr>
        <w:tab/>
      </w:r>
      <w:r w:rsidRPr="00005723">
        <w:rPr>
          <w:rFonts w:eastAsia="細明體"/>
          <w:kern w:val="0"/>
        </w:rPr>
        <w:tab/>
        <w:t>(B)</w:t>
      </w:r>
      <w:r w:rsidR="00237D99" w:rsidRPr="00005723">
        <w:rPr>
          <w:rFonts w:eastAsia="細明體" w:hint="eastAsia"/>
          <w:kern w:val="0"/>
        </w:rPr>
        <w:tab/>
      </w:r>
      <w:r w:rsidRPr="00005723">
        <w:rPr>
          <w:rFonts w:eastAsia="細明體"/>
          <w:kern w:val="0"/>
        </w:rPr>
        <w:t>It can be understood by most English people.</w:t>
      </w:r>
    </w:p>
    <w:p w:rsidR="00405A09" w:rsidRPr="00005723" w:rsidRDefault="00405A09" w:rsidP="00405A09">
      <w:pPr>
        <w:pStyle w:val="2"/>
        <w:spacing w:line="340" w:lineRule="exact"/>
        <w:ind w:left="1129" w:hanging="1129"/>
        <w:rPr>
          <w:rFonts w:eastAsia="細明體"/>
          <w:kern w:val="0"/>
        </w:rPr>
      </w:pPr>
      <w:r w:rsidRPr="00005723">
        <w:rPr>
          <w:rFonts w:eastAsia="細明體"/>
          <w:b/>
          <w:kern w:val="0"/>
        </w:rPr>
        <w:tab/>
      </w:r>
      <w:r w:rsidRPr="00005723">
        <w:rPr>
          <w:rFonts w:eastAsia="細明體"/>
          <w:kern w:val="0"/>
        </w:rPr>
        <w:tab/>
        <w:t>(C)</w:t>
      </w:r>
      <w:r w:rsidR="00237D99" w:rsidRPr="00005723">
        <w:rPr>
          <w:rFonts w:eastAsia="細明體" w:hint="eastAsia"/>
          <w:kern w:val="0"/>
        </w:rPr>
        <w:tab/>
      </w:r>
      <w:r w:rsidRPr="00005723">
        <w:rPr>
          <w:rFonts w:eastAsia="細明體"/>
          <w:kern w:val="0"/>
        </w:rPr>
        <w:t>It influenced how British people talk about cooking.</w:t>
      </w:r>
    </w:p>
    <w:p w:rsidR="00405A09" w:rsidRPr="00005723" w:rsidRDefault="00405A09" w:rsidP="00405A09">
      <w:pPr>
        <w:pStyle w:val="2"/>
        <w:spacing w:line="340" w:lineRule="exact"/>
        <w:rPr>
          <w:rFonts w:eastAsia="細明體"/>
          <w:kern w:val="0"/>
        </w:rPr>
      </w:pPr>
      <w:r w:rsidRPr="00005723">
        <w:rPr>
          <w:rFonts w:eastAsia="細明體"/>
          <w:kern w:val="0"/>
        </w:rPr>
        <w:tab/>
      </w:r>
      <w:r w:rsidRPr="00005723">
        <w:rPr>
          <w:rFonts w:eastAsia="細明體"/>
          <w:kern w:val="0"/>
        </w:rPr>
        <w:tab/>
        <w:t>(D)</w:t>
      </w:r>
      <w:r w:rsidR="00237D99" w:rsidRPr="00005723">
        <w:rPr>
          <w:rFonts w:eastAsia="細明體" w:hint="eastAsia"/>
          <w:kern w:val="0"/>
        </w:rPr>
        <w:tab/>
      </w:r>
      <w:r w:rsidRPr="00005723">
        <w:rPr>
          <w:rFonts w:eastAsia="細明體"/>
          <w:kern w:val="0"/>
        </w:rPr>
        <w:t>People speaking it moved to France from England long ago.</w:t>
      </w:r>
    </w:p>
    <w:p w:rsidR="00405A09" w:rsidRPr="00005723" w:rsidRDefault="00654BC5" w:rsidP="00405A09">
      <w:pPr>
        <w:pStyle w:val="14"/>
        <w:tabs>
          <w:tab w:val="clear" w:pos="1128"/>
        </w:tabs>
        <w:spacing w:before="90" w:line="340" w:lineRule="exact"/>
      </w:pPr>
      <w:r w:rsidRPr="00005723">
        <w:rPr>
          <w:rFonts w:hint="eastAsia"/>
        </w:rPr>
        <w:t>4</w:t>
      </w:r>
      <w:r w:rsidR="00405A09" w:rsidRPr="00005723">
        <w:t>5.</w:t>
      </w:r>
      <w:r w:rsidR="00405A09" w:rsidRPr="00005723">
        <w:rPr>
          <w:rFonts w:cs="font309"/>
        </w:rPr>
        <w:tab/>
      </w:r>
      <w:r w:rsidR="00405A09" w:rsidRPr="00005723">
        <w:t xml:space="preserve">What does the </w:t>
      </w:r>
      <w:r w:rsidR="00405A09" w:rsidRPr="00005723">
        <w:rPr>
          <w:rFonts w:cs="font309"/>
        </w:rPr>
        <w:t>bold</w:t>
      </w:r>
      <w:r w:rsidR="00405A09" w:rsidRPr="00005723">
        <w:t xml:space="preserve"> word “</w:t>
      </w:r>
      <w:r w:rsidR="00405A09" w:rsidRPr="00005723">
        <w:rPr>
          <w:b/>
        </w:rPr>
        <w:t>empire</w:t>
      </w:r>
      <w:r w:rsidR="00405A09" w:rsidRPr="00005723">
        <w:t xml:space="preserve">” </w:t>
      </w:r>
      <w:r w:rsidR="00405A09" w:rsidRPr="00005723">
        <w:rPr>
          <w:rFonts w:cs="font309"/>
        </w:rPr>
        <w:t xml:space="preserve">in the third paragraph </w:t>
      </w:r>
      <w:r w:rsidR="00405A09" w:rsidRPr="00005723">
        <w:t>mean?</w:t>
      </w:r>
    </w:p>
    <w:p w:rsidR="00405A09" w:rsidRPr="00005723" w:rsidRDefault="00405A09" w:rsidP="00405A09">
      <w:pPr>
        <w:pStyle w:val="2"/>
        <w:spacing w:line="340" w:lineRule="exact"/>
      </w:pPr>
      <w:r w:rsidRPr="00005723">
        <w:rPr>
          <w:rFonts w:cs="font309"/>
        </w:rPr>
        <w:tab/>
      </w:r>
      <w:r w:rsidRPr="00005723">
        <w:rPr>
          <w:rFonts w:cs="font309"/>
        </w:rPr>
        <w:tab/>
      </w:r>
      <w:r w:rsidRPr="00005723">
        <w:t>(A)</w:t>
      </w:r>
      <w:r w:rsidR="00237D99" w:rsidRPr="00005723">
        <w:rPr>
          <w:rFonts w:hint="eastAsia"/>
        </w:rPr>
        <w:tab/>
      </w:r>
      <w:r w:rsidRPr="00005723">
        <w:t>A kind of hot drink that comes from another country.</w:t>
      </w:r>
    </w:p>
    <w:p w:rsidR="00405A09" w:rsidRPr="00005723" w:rsidRDefault="00405A09" w:rsidP="00405A09">
      <w:pPr>
        <w:pStyle w:val="2"/>
        <w:spacing w:line="340" w:lineRule="exact"/>
      </w:pPr>
      <w:r w:rsidRPr="00005723">
        <w:rPr>
          <w:rFonts w:cs="font309"/>
        </w:rPr>
        <w:tab/>
      </w:r>
      <w:r w:rsidRPr="00005723">
        <w:rPr>
          <w:rFonts w:cs="font309"/>
        </w:rPr>
        <w:tab/>
      </w:r>
      <w:r w:rsidRPr="00005723">
        <w:t>(B)</w:t>
      </w:r>
      <w:r w:rsidR="00237D99" w:rsidRPr="00005723">
        <w:rPr>
          <w:rFonts w:hint="eastAsia"/>
        </w:rPr>
        <w:tab/>
      </w:r>
      <w:r w:rsidRPr="00005723">
        <w:t>The different ways people speak in other countries.</w:t>
      </w:r>
    </w:p>
    <w:p w:rsidR="00405A09" w:rsidRPr="00005723" w:rsidRDefault="00405A09" w:rsidP="00405A09">
      <w:pPr>
        <w:pStyle w:val="2"/>
        <w:spacing w:line="340" w:lineRule="exact"/>
      </w:pPr>
      <w:r w:rsidRPr="00005723">
        <w:rPr>
          <w:rFonts w:cs="font309"/>
        </w:rPr>
        <w:tab/>
      </w:r>
      <w:r w:rsidRPr="00005723">
        <w:rPr>
          <w:rFonts w:cs="font309"/>
        </w:rPr>
        <w:tab/>
      </w:r>
      <w:r w:rsidRPr="00005723">
        <w:t>(</w:t>
      </w:r>
      <w:r w:rsidRPr="00005723">
        <w:rPr>
          <w:rFonts w:cs="font309"/>
        </w:rPr>
        <w:t>C</w:t>
      </w:r>
      <w:r w:rsidRPr="00005723">
        <w:t>)</w:t>
      </w:r>
      <w:r w:rsidR="00237D99" w:rsidRPr="00005723">
        <w:rPr>
          <w:rFonts w:hint="eastAsia"/>
        </w:rPr>
        <w:tab/>
      </w:r>
      <w:r w:rsidRPr="00005723">
        <w:t>An animal from North America taken to Britain.</w:t>
      </w:r>
    </w:p>
    <w:p w:rsidR="00405A09" w:rsidRPr="00005723" w:rsidRDefault="00405A09" w:rsidP="002A2ED5">
      <w:pPr>
        <w:pStyle w:val="2"/>
        <w:spacing w:line="340" w:lineRule="exact"/>
        <w:rPr>
          <w:bCs/>
        </w:rPr>
      </w:pPr>
      <w:r w:rsidRPr="00005723">
        <w:rPr>
          <w:rFonts w:cs="font309"/>
          <w:bCs/>
        </w:rPr>
        <w:tab/>
      </w:r>
      <w:r w:rsidRPr="00005723">
        <w:rPr>
          <w:rFonts w:cs="font309"/>
          <w:bCs/>
        </w:rPr>
        <w:tab/>
      </w:r>
      <w:r w:rsidRPr="00005723">
        <w:rPr>
          <w:bCs/>
        </w:rPr>
        <w:t>(D)</w:t>
      </w:r>
      <w:r w:rsidR="00237D99" w:rsidRPr="00005723">
        <w:rPr>
          <w:rFonts w:hint="eastAsia"/>
          <w:bCs/>
        </w:rPr>
        <w:tab/>
      </w:r>
      <w:r w:rsidRPr="00005723">
        <w:rPr>
          <w:bCs/>
        </w:rPr>
        <w:t xml:space="preserve">A group of </w:t>
      </w:r>
      <w:r w:rsidR="00C90ED1" w:rsidRPr="00005723">
        <w:rPr>
          <w:bCs/>
        </w:rPr>
        <w:t xml:space="preserve">places ruled by a </w:t>
      </w:r>
      <w:r w:rsidR="00C90ED1" w:rsidRPr="00005723">
        <w:rPr>
          <w:rFonts w:hint="eastAsia"/>
          <w:bCs/>
        </w:rPr>
        <w:t>powerful government</w:t>
      </w:r>
      <w:r w:rsidRPr="00005723">
        <w:rPr>
          <w:bCs/>
        </w:rPr>
        <w:t>.</w:t>
      </w:r>
    </w:p>
    <w:sectPr w:rsidR="00405A09" w:rsidRPr="00005723" w:rsidSect="00170D34">
      <w:headerReference w:type="default" r:id="rId8"/>
      <w:pgSz w:w="14578" w:h="20639" w:code="12"/>
      <w:pgMar w:top="567" w:right="567" w:bottom="567" w:left="567" w:header="737" w:footer="737" w:gutter="0"/>
      <w:cols w:space="48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6AF2" w:rsidRDefault="00F06AF2">
      <w:r>
        <w:separator/>
      </w:r>
    </w:p>
  </w:endnote>
  <w:endnote w:type="continuationSeparator" w:id="1">
    <w:p w:rsidR="00F06AF2" w:rsidRDefault="00F06A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中明體">
    <w:altName w:val="Arial Unicode MS"/>
    <w:charset w:val="88"/>
    <w:family w:val="modern"/>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font309">
    <w:charset w:val="80"/>
    <w:family w:val="auto"/>
    <w:pitch w:val="variable"/>
    <w:sig w:usb0="00000000" w:usb1="00000000"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6AF2" w:rsidRDefault="00F06AF2">
      <w:r>
        <w:separator/>
      </w:r>
    </w:p>
  </w:footnote>
  <w:footnote w:type="continuationSeparator" w:id="1">
    <w:p w:rsidR="00F06AF2" w:rsidRDefault="00F06A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0680184"/>
      <w:docPartObj>
        <w:docPartGallery w:val="Page Numbers (Top of Page)"/>
        <w:docPartUnique/>
      </w:docPartObj>
    </w:sdtPr>
    <w:sdtContent>
      <w:p w:rsidR="00F543E8" w:rsidRDefault="00F543E8">
        <w:pPr>
          <w:pStyle w:val="a3"/>
          <w:jc w:val="right"/>
        </w:pPr>
        <w:r>
          <w:rPr>
            <w:lang w:val="zh-TW"/>
          </w:rPr>
          <w:t>頁</w:t>
        </w:r>
        <w:r>
          <w:rPr>
            <w:lang w:val="zh-TW"/>
          </w:rPr>
          <w:t xml:space="preserve"> </w:t>
        </w:r>
        <w:r w:rsidR="000640B2">
          <w:rPr>
            <w:b/>
            <w:sz w:val="24"/>
            <w:szCs w:val="24"/>
          </w:rPr>
          <w:fldChar w:fldCharType="begin"/>
        </w:r>
        <w:r>
          <w:rPr>
            <w:b/>
          </w:rPr>
          <w:instrText>PAGE</w:instrText>
        </w:r>
        <w:r w:rsidR="000640B2">
          <w:rPr>
            <w:b/>
            <w:sz w:val="24"/>
            <w:szCs w:val="24"/>
          </w:rPr>
          <w:fldChar w:fldCharType="separate"/>
        </w:r>
        <w:r w:rsidR="002A14CA">
          <w:rPr>
            <w:b/>
            <w:noProof/>
          </w:rPr>
          <w:t>1</w:t>
        </w:r>
        <w:r w:rsidR="000640B2">
          <w:rPr>
            <w:b/>
            <w:sz w:val="24"/>
            <w:szCs w:val="24"/>
          </w:rPr>
          <w:fldChar w:fldCharType="end"/>
        </w:r>
        <w:r>
          <w:rPr>
            <w:lang w:val="zh-TW"/>
          </w:rPr>
          <w:t xml:space="preserve"> / </w:t>
        </w:r>
        <w:r w:rsidR="000640B2">
          <w:rPr>
            <w:b/>
            <w:sz w:val="24"/>
            <w:szCs w:val="24"/>
          </w:rPr>
          <w:fldChar w:fldCharType="begin"/>
        </w:r>
        <w:r>
          <w:rPr>
            <w:b/>
          </w:rPr>
          <w:instrText>NUMPAGES</w:instrText>
        </w:r>
        <w:r w:rsidR="000640B2">
          <w:rPr>
            <w:b/>
            <w:sz w:val="24"/>
            <w:szCs w:val="24"/>
          </w:rPr>
          <w:fldChar w:fldCharType="separate"/>
        </w:r>
        <w:r w:rsidR="002A14CA">
          <w:rPr>
            <w:b/>
            <w:noProof/>
          </w:rPr>
          <w:t>4</w:t>
        </w:r>
        <w:r w:rsidR="000640B2">
          <w:rPr>
            <w:b/>
            <w:sz w:val="24"/>
            <w:szCs w:val="24"/>
          </w:rPr>
          <w:fldChar w:fldCharType="end"/>
        </w:r>
      </w:p>
    </w:sdtContent>
  </w:sdt>
  <w:p w:rsidR="00F543E8" w:rsidRDefault="00F543E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71B95"/>
    <w:multiLevelType w:val="hybridMultilevel"/>
    <w:tmpl w:val="BEB6CA00"/>
    <w:lvl w:ilvl="0" w:tplc="FEBAB3C4">
      <w:start w:val="1"/>
      <w:numFmt w:val="upperLetter"/>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44610DD0"/>
    <w:multiLevelType w:val="hybridMultilevel"/>
    <w:tmpl w:val="1EE2089E"/>
    <w:lvl w:ilvl="0" w:tplc="6C3A7F22">
      <w:start w:val="1"/>
      <w:numFmt w:val="upperLetter"/>
      <w:lvlText w:val="(%1)"/>
      <w:lvlJc w:val="left"/>
      <w:pPr>
        <w:tabs>
          <w:tab w:val="num" w:pos="1350"/>
        </w:tabs>
        <w:ind w:left="135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4B4E37EF"/>
    <w:multiLevelType w:val="hybridMultilevel"/>
    <w:tmpl w:val="25BE5376"/>
    <w:lvl w:ilvl="0" w:tplc="0409000F">
      <w:start w:val="1"/>
      <w:numFmt w:val="decimal"/>
      <w:lvlText w:val="%1."/>
      <w:lvlJc w:val="left"/>
      <w:pPr>
        <w:tabs>
          <w:tab w:val="num" w:pos="480"/>
        </w:tabs>
        <w:ind w:left="480" w:hanging="480"/>
      </w:pPr>
    </w:lvl>
    <w:lvl w:ilvl="1" w:tplc="FEBAB3C4">
      <w:start w:val="1"/>
      <w:numFmt w:val="upperLetter"/>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276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7999"/>
    <w:rsid w:val="0000386A"/>
    <w:rsid w:val="000046BD"/>
    <w:rsid w:val="00005723"/>
    <w:rsid w:val="0000610E"/>
    <w:rsid w:val="0000663D"/>
    <w:rsid w:val="0001045D"/>
    <w:rsid w:val="00016918"/>
    <w:rsid w:val="00017C96"/>
    <w:rsid w:val="000212D8"/>
    <w:rsid w:val="00024E1A"/>
    <w:rsid w:val="00035757"/>
    <w:rsid w:val="00036228"/>
    <w:rsid w:val="000426BD"/>
    <w:rsid w:val="00044371"/>
    <w:rsid w:val="00044CE0"/>
    <w:rsid w:val="000546D8"/>
    <w:rsid w:val="000604EC"/>
    <w:rsid w:val="00061737"/>
    <w:rsid w:val="00062CFF"/>
    <w:rsid w:val="000640B2"/>
    <w:rsid w:val="00071615"/>
    <w:rsid w:val="000721C0"/>
    <w:rsid w:val="00076B5B"/>
    <w:rsid w:val="000821D4"/>
    <w:rsid w:val="000823E2"/>
    <w:rsid w:val="00087F2C"/>
    <w:rsid w:val="00093C03"/>
    <w:rsid w:val="00096300"/>
    <w:rsid w:val="000A10F2"/>
    <w:rsid w:val="000A17C1"/>
    <w:rsid w:val="000A1925"/>
    <w:rsid w:val="000A36C5"/>
    <w:rsid w:val="000A497E"/>
    <w:rsid w:val="000A7B87"/>
    <w:rsid w:val="000B5E6A"/>
    <w:rsid w:val="000C12EF"/>
    <w:rsid w:val="000C3EB4"/>
    <w:rsid w:val="000D16D0"/>
    <w:rsid w:val="000D53FF"/>
    <w:rsid w:val="000D5877"/>
    <w:rsid w:val="000E0728"/>
    <w:rsid w:val="000E15CD"/>
    <w:rsid w:val="000E218C"/>
    <w:rsid w:val="000F5ACC"/>
    <w:rsid w:val="000F64CA"/>
    <w:rsid w:val="001046FF"/>
    <w:rsid w:val="0010636D"/>
    <w:rsid w:val="00115872"/>
    <w:rsid w:val="00125AEB"/>
    <w:rsid w:val="00133BFA"/>
    <w:rsid w:val="00140F1A"/>
    <w:rsid w:val="00141044"/>
    <w:rsid w:val="001426A7"/>
    <w:rsid w:val="001437D3"/>
    <w:rsid w:val="00144DEE"/>
    <w:rsid w:val="001460E2"/>
    <w:rsid w:val="00164C9D"/>
    <w:rsid w:val="001657EA"/>
    <w:rsid w:val="00170D34"/>
    <w:rsid w:val="00172D74"/>
    <w:rsid w:val="00174204"/>
    <w:rsid w:val="001812BD"/>
    <w:rsid w:val="00195769"/>
    <w:rsid w:val="00196EED"/>
    <w:rsid w:val="00197054"/>
    <w:rsid w:val="001A31F4"/>
    <w:rsid w:val="001A381E"/>
    <w:rsid w:val="001A72D9"/>
    <w:rsid w:val="001B0E0A"/>
    <w:rsid w:val="001C1215"/>
    <w:rsid w:val="001C226D"/>
    <w:rsid w:val="001C62DA"/>
    <w:rsid w:val="001C6F81"/>
    <w:rsid w:val="001C787A"/>
    <w:rsid w:val="001D7A5D"/>
    <w:rsid w:val="001E38DC"/>
    <w:rsid w:val="001F09E1"/>
    <w:rsid w:val="001F4E3C"/>
    <w:rsid w:val="00202A6F"/>
    <w:rsid w:val="00204376"/>
    <w:rsid w:val="002076F7"/>
    <w:rsid w:val="00220DA1"/>
    <w:rsid w:val="002221F7"/>
    <w:rsid w:val="0022279F"/>
    <w:rsid w:val="0022295B"/>
    <w:rsid w:val="00235CC0"/>
    <w:rsid w:val="00237D99"/>
    <w:rsid w:val="00251222"/>
    <w:rsid w:val="00257E9A"/>
    <w:rsid w:val="0026384E"/>
    <w:rsid w:val="0027472B"/>
    <w:rsid w:val="00275578"/>
    <w:rsid w:val="0027676D"/>
    <w:rsid w:val="002770B5"/>
    <w:rsid w:val="00277A08"/>
    <w:rsid w:val="00281934"/>
    <w:rsid w:val="00290C46"/>
    <w:rsid w:val="00293171"/>
    <w:rsid w:val="002A14CA"/>
    <w:rsid w:val="002A2ED5"/>
    <w:rsid w:val="002B2229"/>
    <w:rsid w:val="002B6CF3"/>
    <w:rsid w:val="002D5500"/>
    <w:rsid w:val="002D5D67"/>
    <w:rsid w:val="002E11A3"/>
    <w:rsid w:val="002E7717"/>
    <w:rsid w:val="002F044C"/>
    <w:rsid w:val="002F49BC"/>
    <w:rsid w:val="00302932"/>
    <w:rsid w:val="00314666"/>
    <w:rsid w:val="003169B2"/>
    <w:rsid w:val="003212DA"/>
    <w:rsid w:val="00322EC2"/>
    <w:rsid w:val="003240EC"/>
    <w:rsid w:val="0032532C"/>
    <w:rsid w:val="003369B3"/>
    <w:rsid w:val="00337C19"/>
    <w:rsid w:val="003460DC"/>
    <w:rsid w:val="00356CEA"/>
    <w:rsid w:val="00365354"/>
    <w:rsid w:val="003707A0"/>
    <w:rsid w:val="00372BB8"/>
    <w:rsid w:val="003819A9"/>
    <w:rsid w:val="00390101"/>
    <w:rsid w:val="003936EE"/>
    <w:rsid w:val="00395671"/>
    <w:rsid w:val="00395997"/>
    <w:rsid w:val="003A010E"/>
    <w:rsid w:val="003A235F"/>
    <w:rsid w:val="003A3A20"/>
    <w:rsid w:val="003A4E31"/>
    <w:rsid w:val="003B066D"/>
    <w:rsid w:val="003B3C2C"/>
    <w:rsid w:val="003C1877"/>
    <w:rsid w:val="003D40BE"/>
    <w:rsid w:val="003D7879"/>
    <w:rsid w:val="003F3E05"/>
    <w:rsid w:val="0040204D"/>
    <w:rsid w:val="00405A09"/>
    <w:rsid w:val="00411B72"/>
    <w:rsid w:val="004258AC"/>
    <w:rsid w:val="00430004"/>
    <w:rsid w:val="00433917"/>
    <w:rsid w:val="00434068"/>
    <w:rsid w:val="0043793A"/>
    <w:rsid w:val="004405F9"/>
    <w:rsid w:val="00441145"/>
    <w:rsid w:val="00442FB2"/>
    <w:rsid w:val="00444AAB"/>
    <w:rsid w:val="00445E5F"/>
    <w:rsid w:val="00450856"/>
    <w:rsid w:val="00451DA0"/>
    <w:rsid w:val="004619B1"/>
    <w:rsid w:val="004651F8"/>
    <w:rsid w:val="00465923"/>
    <w:rsid w:val="004707E3"/>
    <w:rsid w:val="00470994"/>
    <w:rsid w:val="004734C1"/>
    <w:rsid w:val="00475B09"/>
    <w:rsid w:val="004762B2"/>
    <w:rsid w:val="0048193E"/>
    <w:rsid w:val="004827CB"/>
    <w:rsid w:val="00485428"/>
    <w:rsid w:val="00487346"/>
    <w:rsid w:val="00493BBD"/>
    <w:rsid w:val="00495AE3"/>
    <w:rsid w:val="004962A6"/>
    <w:rsid w:val="004972FE"/>
    <w:rsid w:val="004A08D5"/>
    <w:rsid w:val="004A1FDF"/>
    <w:rsid w:val="004A566F"/>
    <w:rsid w:val="004B1358"/>
    <w:rsid w:val="004B54BB"/>
    <w:rsid w:val="004B7E9C"/>
    <w:rsid w:val="004C19A4"/>
    <w:rsid w:val="004C19FE"/>
    <w:rsid w:val="004C346E"/>
    <w:rsid w:val="004D03F0"/>
    <w:rsid w:val="004D04EC"/>
    <w:rsid w:val="004D0EB9"/>
    <w:rsid w:val="004D1A22"/>
    <w:rsid w:val="004D7309"/>
    <w:rsid w:val="004E09CA"/>
    <w:rsid w:val="004E1906"/>
    <w:rsid w:val="004E24C1"/>
    <w:rsid w:val="004E30DF"/>
    <w:rsid w:val="004E699F"/>
    <w:rsid w:val="004F268E"/>
    <w:rsid w:val="004F6029"/>
    <w:rsid w:val="005008E2"/>
    <w:rsid w:val="00502DB1"/>
    <w:rsid w:val="00503F44"/>
    <w:rsid w:val="00507BCA"/>
    <w:rsid w:val="00510888"/>
    <w:rsid w:val="00514959"/>
    <w:rsid w:val="00515490"/>
    <w:rsid w:val="005165CB"/>
    <w:rsid w:val="0051668B"/>
    <w:rsid w:val="00517FAC"/>
    <w:rsid w:val="00525E64"/>
    <w:rsid w:val="005268FE"/>
    <w:rsid w:val="00530951"/>
    <w:rsid w:val="00534A2B"/>
    <w:rsid w:val="00534BBA"/>
    <w:rsid w:val="00535663"/>
    <w:rsid w:val="00551D91"/>
    <w:rsid w:val="00557334"/>
    <w:rsid w:val="00557C55"/>
    <w:rsid w:val="00563D60"/>
    <w:rsid w:val="005702EF"/>
    <w:rsid w:val="00571475"/>
    <w:rsid w:val="00576252"/>
    <w:rsid w:val="005765BA"/>
    <w:rsid w:val="00581944"/>
    <w:rsid w:val="00585BC7"/>
    <w:rsid w:val="005906CB"/>
    <w:rsid w:val="00596897"/>
    <w:rsid w:val="005A7D12"/>
    <w:rsid w:val="005B16E6"/>
    <w:rsid w:val="005B17A3"/>
    <w:rsid w:val="005B3314"/>
    <w:rsid w:val="005B721E"/>
    <w:rsid w:val="005B728C"/>
    <w:rsid w:val="005C0970"/>
    <w:rsid w:val="005C0C1A"/>
    <w:rsid w:val="005C2105"/>
    <w:rsid w:val="005C2B77"/>
    <w:rsid w:val="005C7E1A"/>
    <w:rsid w:val="005D25F5"/>
    <w:rsid w:val="005D4673"/>
    <w:rsid w:val="005E215F"/>
    <w:rsid w:val="005E5D5E"/>
    <w:rsid w:val="005E6A15"/>
    <w:rsid w:val="00602B8E"/>
    <w:rsid w:val="006102DC"/>
    <w:rsid w:val="00612610"/>
    <w:rsid w:val="00614C68"/>
    <w:rsid w:val="006165A6"/>
    <w:rsid w:val="00622EDC"/>
    <w:rsid w:val="00623159"/>
    <w:rsid w:val="00623A46"/>
    <w:rsid w:val="006267E8"/>
    <w:rsid w:val="00630665"/>
    <w:rsid w:val="006323BF"/>
    <w:rsid w:val="0063268A"/>
    <w:rsid w:val="006369B7"/>
    <w:rsid w:val="00642AAD"/>
    <w:rsid w:val="006450EF"/>
    <w:rsid w:val="00654BC5"/>
    <w:rsid w:val="006619CE"/>
    <w:rsid w:val="00662296"/>
    <w:rsid w:val="00664557"/>
    <w:rsid w:val="0066494A"/>
    <w:rsid w:val="00666847"/>
    <w:rsid w:val="00667E6F"/>
    <w:rsid w:val="006715D8"/>
    <w:rsid w:val="006716ED"/>
    <w:rsid w:val="00681329"/>
    <w:rsid w:val="00682E15"/>
    <w:rsid w:val="00687181"/>
    <w:rsid w:val="006944AF"/>
    <w:rsid w:val="00694ECD"/>
    <w:rsid w:val="006A1E6F"/>
    <w:rsid w:val="006A7D63"/>
    <w:rsid w:val="006B0170"/>
    <w:rsid w:val="006B114E"/>
    <w:rsid w:val="006B1295"/>
    <w:rsid w:val="006C14B6"/>
    <w:rsid w:val="006C7018"/>
    <w:rsid w:val="006D1E6F"/>
    <w:rsid w:val="006D2FE0"/>
    <w:rsid w:val="006E38C5"/>
    <w:rsid w:val="006E6EFD"/>
    <w:rsid w:val="006F0181"/>
    <w:rsid w:val="006F4B19"/>
    <w:rsid w:val="00705FCD"/>
    <w:rsid w:val="00707787"/>
    <w:rsid w:val="00713579"/>
    <w:rsid w:val="00715275"/>
    <w:rsid w:val="00724762"/>
    <w:rsid w:val="007250EB"/>
    <w:rsid w:val="00732026"/>
    <w:rsid w:val="00732535"/>
    <w:rsid w:val="00741066"/>
    <w:rsid w:val="0074448A"/>
    <w:rsid w:val="007540A8"/>
    <w:rsid w:val="00757066"/>
    <w:rsid w:val="00763166"/>
    <w:rsid w:val="00767FDB"/>
    <w:rsid w:val="00774D05"/>
    <w:rsid w:val="0077595E"/>
    <w:rsid w:val="007779A2"/>
    <w:rsid w:val="00780E2E"/>
    <w:rsid w:val="00782130"/>
    <w:rsid w:val="00787FF6"/>
    <w:rsid w:val="0079404B"/>
    <w:rsid w:val="007942DA"/>
    <w:rsid w:val="00796637"/>
    <w:rsid w:val="007A4861"/>
    <w:rsid w:val="007A5C48"/>
    <w:rsid w:val="007A6B47"/>
    <w:rsid w:val="007C00FB"/>
    <w:rsid w:val="007C52B7"/>
    <w:rsid w:val="007C6FE4"/>
    <w:rsid w:val="007D1B0C"/>
    <w:rsid w:val="007D78E1"/>
    <w:rsid w:val="007E6745"/>
    <w:rsid w:val="007F16D2"/>
    <w:rsid w:val="007F5FF1"/>
    <w:rsid w:val="00804E94"/>
    <w:rsid w:val="00805464"/>
    <w:rsid w:val="00810206"/>
    <w:rsid w:val="00810ACD"/>
    <w:rsid w:val="0081783E"/>
    <w:rsid w:val="00821467"/>
    <w:rsid w:val="008221D7"/>
    <w:rsid w:val="008253C9"/>
    <w:rsid w:val="008271BA"/>
    <w:rsid w:val="00840898"/>
    <w:rsid w:val="00843186"/>
    <w:rsid w:val="00845BAB"/>
    <w:rsid w:val="008534D7"/>
    <w:rsid w:val="0085362A"/>
    <w:rsid w:val="008619A4"/>
    <w:rsid w:val="008623FF"/>
    <w:rsid w:val="0086445C"/>
    <w:rsid w:val="00865E6F"/>
    <w:rsid w:val="00872299"/>
    <w:rsid w:val="00876FA8"/>
    <w:rsid w:val="00882BB2"/>
    <w:rsid w:val="008833B0"/>
    <w:rsid w:val="00883DB5"/>
    <w:rsid w:val="008A4225"/>
    <w:rsid w:val="008A502A"/>
    <w:rsid w:val="008B325A"/>
    <w:rsid w:val="008B5E5B"/>
    <w:rsid w:val="008C0F99"/>
    <w:rsid w:val="008C2B74"/>
    <w:rsid w:val="008C62FD"/>
    <w:rsid w:val="008E15D7"/>
    <w:rsid w:val="008E31C9"/>
    <w:rsid w:val="008F44B9"/>
    <w:rsid w:val="008F779F"/>
    <w:rsid w:val="009018C8"/>
    <w:rsid w:val="00905D1B"/>
    <w:rsid w:val="00910BF7"/>
    <w:rsid w:val="00913CF4"/>
    <w:rsid w:val="0091604F"/>
    <w:rsid w:val="009168F4"/>
    <w:rsid w:val="00920B68"/>
    <w:rsid w:val="009212F8"/>
    <w:rsid w:val="0092187A"/>
    <w:rsid w:val="00924DD7"/>
    <w:rsid w:val="0092535D"/>
    <w:rsid w:val="009271A1"/>
    <w:rsid w:val="00932DC1"/>
    <w:rsid w:val="009343A2"/>
    <w:rsid w:val="00946409"/>
    <w:rsid w:val="009506D5"/>
    <w:rsid w:val="00950714"/>
    <w:rsid w:val="00956AF6"/>
    <w:rsid w:val="00962F30"/>
    <w:rsid w:val="0097151E"/>
    <w:rsid w:val="00977895"/>
    <w:rsid w:val="00981404"/>
    <w:rsid w:val="00981B08"/>
    <w:rsid w:val="00983640"/>
    <w:rsid w:val="00983ED6"/>
    <w:rsid w:val="009873FF"/>
    <w:rsid w:val="009926B8"/>
    <w:rsid w:val="009971A3"/>
    <w:rsid w:val="009A5E45"/>
    <w:rsid w:val="009B2E1A"/>
    <w:rsid w:val="009B6275"/>
    <w:rsid w:val="009B7EEB"/>
    <w:rsid w:val="009D122D"/>
    <w:rsid w:val="009D1306"/>
    <w:rsid w:val="009D3A11"/>
    <w:rsid w:val="009D3A8E"/>
    <w:rsid w:val="009D3A97"/>
    <w:rsid w:val="009D4C49"/>
    <w:rsid w:val="009D6C82"/>
    <w:rsid w:val="009E21FC"/>
    <w:rsid w:val="009F5AFB"/>
    <w:rsid w:val="00A00187"/>
    <w:rsid w:val="00A054B6"/>
    <w:rsid w:val="00A1005C"/>
    <w:rsid w:val="00A23ED9"/>
    <w:rsid w:val="00A30F34"/>
    <w:rsid w:val="00A359CE"/>
    <w:rsid w:val="00A60661"/>
    <w:rsid w:val="00A66F02"/>
    <w:rsid w:val="00A7516B"/>
    <w:rsid w:val="00A75E9A"/>
    <w:rsid w:val="00A77F88"/>
    <w:rsid w:val="00A8718A"/>
    <w:rsid w:val="00AB09FA"/>
    <w:rsid w:val="00AD0951"/>
    <w:rsid w:val="00AD2164"/>
    <w:rsid w:val="00AD279E"/>
    <w:rsid w:val="00AD5F0E"/>
    <w:rsid w:val="00AE3A52"/>
    <w:rsid w:val="00AE6B56"/>
    <w:rsid w:val="00AE776A"/>
    <w:rsid w:val="00AF47BC"/>
    <w:rsid w:val="00AF71FC"/>
    <w:rsid w:val="00B04E47"/>
    <w:rsid w:val="00B07ABB"/>
    <w:rsid w:val="00B1496A"/>
    <w:rsid w:val="00B21769"/>
    <w:rsid w:val="00B2394D"/>
    <w:rsid w:val="00B2700C"/>
    <w:rsid w:val="00B27097"/>
    <w:rsid w:val="00B27A82"/>
    <w:rsid w:val="00B33273"/>
    <w:rsid w:val="00B35A71"/>
    <w:rsid w:val="00B36EA1"/>
    <w:rsid w:val="00B4354F"/>
    <w:rsid w:val="00B60330"/>
    <w:rsid w:val="00B632D0"/>
    <w:rsid w:val="00B67999"/>
    <w:rsid w:val="00B70497"/>
    <w:rsid w:val="00B82C54"/>
    <w:rsid w:val="00B83D23"/>
    <w:rsid w:val="00B86B9A"/>
    <w:rsid w:val="00B87A21"/>
    <w:rsid w:val="00B96B5E"/>
    <w:rsid w:val="00BB3590"/>
    <w:rsid w:val="00BB7298"/>
    <w:rsid w:val="00BC2E7F"/>
    <w:rsid w:val="00BC3AC4"/>
    <w:rsid w:val="00BC42FB"/>
    <w:rsid w:val="00BC4938"/>
    <w:rsid w:val="00BC7D7B"/>
    <w:rsid w:val="00BD3113"/>
    <w:rsid w:val="00BD7AF6"/>
    <w:rsid w:val="00BE3DE6"/>
    <w:rsid w:val="00BE5852"/>
    <w:rsid w:val="00BF2FF5"/>
    <w:rsid w:val="00BF6CA5"/>
    <w:rsid w:val="00C0222B"/>
    <w:rsid w:val="00C025BB"/>
    <w:rsid w:val="00C10DD6"/>
    <w:rsid w:val="00C114F5"/>
    <w:rsid w:val="00C27595"/>
    <w:rsid w:val="00C30FA0"/>
    <w:rsid w:val="00C36DFA"/>
    <w:rsid w:val="00C37217"/>
    <w:rsid w:val="00C37D39"/>
    <w:rsid w:val="00C41F44"/>
    <w:rsid w:val="00C423FB"/>
    <w:rsid w:val="00C42E66"/>
    <w:rsid w:val="00C44E23"/>
    <w:rsid w:val="00C51847"/>
    <w:rsid w:val="00C5257C"/>
    <w:rsid w:val="00C539EC"/>
    <w:rsid w:val="00C54D76"/>
    <w:rsid w:val="00C56315"/>
    <w:rsid w:val="00C64B9F"/>
    <w:rsid w:val="00C66C5A"/>
    <w:rsid w:val="00C67EF3"/>
    <w:rsid w:val="00C76FAF"/>
    <w:rsid w:val="00C808E7"/>
    <w:rsid w:val="00C81F54"/>
    <w:rsid w:val="00C90ED1"/>
    <w:rsid w:val="00C94450"/>
    <w:rsid w:val="00CA6D6A"/>
    <w:rsid w:val="00CB64E1"/>
    <w:rsid w:val="00CB7DF8"/>
    <w:rsid w:val="00CC5EF6"/>
    <w:rsid w:val="00CC71CE"/>
    <w:rsid w:val="00CD11E2"/>
    <w:rsid w:val="00CE0101"/>
    <w:rsid w:val="00CE2BFA"/>
    <w:rsid w:val="00CE5596"/>
    <w:rsid w:val="00CE6088"/>
    <w:rsid w:val="00CF0E68"/>
    <w:rsid w:val="00CF1526"/>
    <w:rsid w:val="00D0047C"/>
    <w:rsid w:val="00D016C7"/>
    <w:rsid w:val="00D01BCB"/>
    <w:rsid w:val="00D06AF1"/>
    <w:rsid w:val="00D117F9"/>
    <w:rsid w:val="00D15210"/>
    <w:rsid w:val="00D2154D"/>
    <w:rsid w:val="00D248B7"/>
    <w:rsid w:val="00D249BD"/>
    <w:rsid w:val="00D24D48"/>
    <w:rsid w:val="00D30658"/>
    <w:rsid w:val="00D40252"/>
    <w:rsid w:val="00D51D5B"/>
    <w:rsid w:val="00D5437A"/>
    <w:rsid w:val="00D57B0C"/>
    <w:rsid w:val="00D612BC"/>
    <w:rsid w:val="00D627DF"/>
    <w:rsid w:val="00D736B4"/>
    <w:rsid w:val="00D7502A"/>
    <w:rsid w:val="00D81A4C"/>
    <w:rsid w:val="00D8310C"/>
    <w:rsid w:val="00D840E3"/>
    <w:rsid w:val="00D84355"/>
    <w:rsid w:val="00D87F2A"/>
    <w:rsid w:val="00D90DBB"/>
    <w:rsid w:val="00D95F1D"/>
    <w:rsid w:val="00D97486"/>
    <w:rsid w:val="00D97C01"/>
    <w:rsid w:val="00DA03C0"/>
    <w:rsid w:val="00DA4A7A"/>
    <w:rsid w:val="00DA54AB"/>
    <w:rsid w:val="00DB09F1"/>
    <w:rsid w:val="00DB0D3A"/>
    <w:rsid w:val="00DC397B"/>
    <w:rsid w:val="00DE06B5"/>
    <w:rsid w:val="00DF4F79"/>
    <w:rsid w:val="00DF6EAC"/>
    <w:rsid w:val="00E04B97"/>
    <w:rsid w:val="00E064C5"/>
    <w:rsid w:val="00E07BA7"/>
    <w:rsid w:val="00E15C98"/>
    <w:rsid w:val="00E22A47"/>
    <w:rsid w:val="00E45CE5"/>
    <w:rsid w:val="00E45D27"/>
    <w:rsid w:val="00E466DF"/>
    <w:rsid w:val="00E533A0"/>
    <w:rsid w:val="00E82909"/>
    <w:rsid w:val="00E8507F"/>
    <w:rsid w:val="00E872A6"/>
    <w:rsid w:val="00E92BF5"/>
    <w:rsid w:val="00EA0D83"/>
    <w:rsid w:val="00EA184E"/>
    <w:rsid w:val="00EA53F8"/>
    <w:rsid w:val="00EB5233"/>
    <w:rsid w:val="00EC0399"/>
    <w:rsid w:val="00EC08E8"/>
    <w:rsid w:val="00EC0BBB"/>
    <w:rsid w:val="00ED3D20"/>
    <w:rsid w:val="00ED43DF"/>
    <w:rsid w:val="00ED730C"/>
    <w:rsid w:val="00EE1FBC"/>
    <w:rsid w:val="00EE2218"/>
    <w:rsid w:val="00EE2A12"/>
    <w:rsid w:val="00EE3643"/>
    <w:rsid w:val="00EE471C"/>
    <w:rsid w:val="00EE6D11"/>
    <w:rsid w:val="00EE7174"/>
    <w:rsid w:val="00EF21E9"/>
    <w:rsid w:val="00EF37A3"/>
    <w:rsid w:val="00EF5511"/>
    <w:rsid w:val="00EF5C13"/>
    <w:rsid w:val="00F014F8"/>
    <w:rsid w:val="00F0217B"/>
    <w:rsid w:val="00F03E8B"/>
    <w:rsid w:val="00F06AF2"/>
    <w:rsid w:val="00F077B7"/>
    <w:rsid w:val="00F12309"/>
    <w:rsid w:val="00F13EB5"/>
    <w:rsid w:val="00F15960"/>
    <w:rsid w:val="00F23645"/>
    <w:rsid w:val="00F25CDE"/>
    <w:rsid w:val="00F31441"/>
    <w:rsid w:val="00F33747"/>
    <w:rsid w:val="00F33D8E"/>
    <w:rsid w:val="00F445F1"/>
    <w:rsid w:val="00F46F8C"/>
    <w:rsid w:val="00F47265"/>
    <w:rsid w:val="00F506F7"/>
    <w:rsid w:val="00F51D6C"/>
    <w:rsid w:val="00F543E8"/>
    <w:rsid w:val="00F66D7D"/>
    <w:rsid w:val="00F74706"/>
    <w:rsid w:val="00F815B2"/>
    <w:rsid w:val="00F8387B"/>
    <w:rsid w:val="00F91DFE"/>
    <w:rsid w:val="00F93BC6"/>
    <w:rsid w:val="00F93E30"/>
    <w:rsid w:val="00F93E9A"/>
    <w:rsid w:val="00F96612"/>
    <w:rsid w:val="00F97C6F"/>
    <w:rsid w:val="00FA03D4"/>
    <w:rsid w:val="00FB3E8F"/>
    <w:rsid w:val="00FB6935"/>
    <w:rsid w:val="00FB7CF1"/>
    <w:rsid w:val="00FC5874"/>
    <w:rsid w:val="00FC5AA0"/>
    <w:rsid w:val="00FD0683"/>
    <w:rsid w:val="00FD443A"/>
    <w:rsid w:val="00FE0623"/>
    <w:rsid w:val="00FE369A"/>
    <w:rsid w:val="00FF02B6"/>
    <w:rsid w:val="00FF643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24C1"/>
    <w:pPr>
      <w:widowControl w:val="0"/>
      <w:suppressAutoHyphens/>
    </w:pPr>
    <w:rPr>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823E2"/>
    <w:pPr>
      <w:tabs>
        <w:tab w:val="center" w:pos="4153"/>
        <w:tab w:val="right" w:pos="8306"/>
      </w:tabs>
      <w:snapToGrid w:val="0"/>
    </w:pPr>
    <w:rPr>
      <w:sz w:val="20"/>
      <w:szCs w:val="20"/>
    </w:rPr>
  </w:style>
  <w:style w:type="paragraph" w:styleId="a5">
    <w:name w:val="footer"/>
    <w:basedOn w:val="a"/>
    <w:rsid w:val="000823E2"/>
    <w:pPr>
      <w:tabs>
        <w:tab w:val="center" w:pos="4153"/>
        <w:tab w:val="right" w:pos="8306"/>
      </w:tabs>
      <w:snapToGrid w:val="0"/>
    </w:pPr>
    <w:rPr>
      <w:sz w:val="20"/>
      <w:szCs w:val="20"/>
    </w:rPr>
  </w:style>
  <w:style w:type="paragraph" w:customStyle="1" w:styleId="a6">
    <w:name w:val="題目折行內縮"/>
    <w:basedOn w:val="a"/>
    <w:rsid w:val="00C36DFA"/>
    <w:pPr>
      <w:spacing w:beforeLines="25"/>
      <w:ind w:left="200" w:hangingChars="200" w:hanging="200"/>
      <w:jc w:val="both"/>
    </w:pPr>
  </w:style>
  <w:style w:type="paragraph" w:customStyle="1" w:styleId="A-D">
    <w:name w:val="選項A-D"/>
    <w:basedOn w:val="a"/>
    <w:rsid w:val="00C36DFA"/>
    <w:pPr>
      <w:spacing w:line="320" w:lineRule="exact"/>
      <w:ind w:leftChars="200" w:left="380" w:hangingChars="180" w:hanging="180"/>
      <w:jc w:val="both"/>
    </w:pPr>
  </w:style>
  <w:style w:type="paragraph" w:customStyle="1" w:styleId="Q">
    <w:name w:val="Q折行內縮"/>
    <w:basedOn w:val="a"/>
    <w:rsid w:val="004B54BB"/>
    <w:pPr>
      <w:ind w:leftChars="240" w:left="936" w:hangingChars="150" w:hanging="360"/>
      <w:jc w:val="both"/>
    </w:pPr>
    <w:rPr>
      <w:rFonts w:eastAsia="Times New Roman"/>
    </w:rPr>
  </w:style>
  <w:style w:type="paragraph" w:customStyle="1" w:styleId="A-D0">
    <w:name w:val="選項折行A-D"/>
    <w:basedOn w:val="a"/>
    <w:rsid w:val="0081783E"/>
    <w:pPr>
      <w:spacing w:line="300" w:lineRule="exact"/>
      <w:ind w:leftChars="220" w:left="380" w:hangingChars="160" w:hanging="160"/>
      <w:jc w:val="both"/>
    </w:pPr>
  </w:style>
  <w:style w:type="paragraph" w:customStyle="1" w:styleId="a7">
    <w:name w:val="題目折行內縮 字元"/>
    <w:basedOn w:val="a"/>
    <w:link w:val="a8"/>
    <w:rsid w:val="00F8387B"/>
    <w:pPr>
      <w:tabs>
        <w:tab w:val="left" w:pos="240"/>
        <w:tab w:val="left" w:pos="362"/>
      </w:tabs>
      <w:spacing w:beforeLines="50" w:line="300" w:lineRule="exact"/>
      <w:ind w:left="220" w:hangingChars="220" w:hanging="220"/>
      <w:jc w:val="both"/>
    </w:pPr>
    <w:rPr>
      <w:kern w:val="2"/>
      <w:lang w:eastAsia="zh-TW"/>
    </w:rPr>
  </w:style>
  <w:style w:type="character" w:customStyle="1" w:styleId="a8">
    <w:name w:val="題目折行內縮 字元 字元"/>
    <w:link w:val="a7"/>
    <w:rsid w:val="00F8387B"/>
    <w:rPr>
      <w:rFonts w:eastAsia="新細明體"/>
      <w:kern w:val="2"/>
      <w:sz w:val="24"/>
      <w:szCs w:val="24"/>
      <w:lang w:val="en-US" w:eastAsia="zh-TW" w:bidi="ar-SA"/>
    </w:rPr>
  </w:style>
  <w:style w:type="paragraph" w:customStyle="1" w:styleId="1">
    <w:name w:val="1題目折行內縮 字元 字元 字元"/>
    <w:basedOn w:val="a"/>
    <w:link w:val="10"/>
    <w:rsid w:val="007A5C48"/>
    <w:pPr>
      <w:tabs>
        <w:tab w:val="center" w:pos="360"/>
        <w:tab w:val="center" w:pos="480"/>
      </w:tabs>
      <w:spacing w:beforeLines="50" w:line="300" w:lineRule="exact"/>
      <w:ind w:left="220" w:hangingChars="220" w:hanging="220"/>
      <w:jc w:val="both"/>
    </w:pPr>
    <w:rPr>
      <w:kern w:val="2"/>
      <w:lang w:eastAsia="zh-TW"/>
    </w:rPr>
  </w:style>
  <w:style w:type="character" w:customStyle="1" w:styleId="10">
    <w:name w:val="1題目折行內縮 字元 字元 字元 字元"/>
    <w:link w:val="1"/>
    <w:rsid w:val="007A5C48"/>
    <w:rPr>
      <w:rFonts w:eastAsia="新細明體"/>
      <w:kern w:val="2"/>
      <w:sz w:val="24"/>
      <w:szCs w:val="24"/>
      <w:lang w:val="en-US" w:eastAsia="zh-TW" w:bidi="ar-SA"/>
    </w:rPr>
  </w:style>
  <w:style w:type="paragraph" w:customStyle="1" w:styleId="2A-D">
    <w:name w:val="2選項A-D 字元 字元 字元 字元"/>
    <w:basedOn w:val="a"/>
    <w:link w:val="2A-D0"/>
    <w:rsid w:val="007A5C48"/>
    <w:pPr>
      <w:ind w:leftChars="220" w:left="380" w:hangingChars="160" w:hanging="160"/>
      <w:jc w:val="both"/>
    </w:pPr>
    <w:rPr>
      <w:kern w:val="2"/>
      <w:lang w:eastAsia="zh-TW"/>
    </w:rPr>
  </w:style>
  <w:style w:type="character" w:customStyle="1" w:styleId="2A-D0">
    <w:name w:val="2選項A-D 字元 字元 字元 字元 字元"/>
    <w:link w:val="2A-D"/>
    <w:rsid w:val="007A5C48"/>
    <w:rPr>
      <w:rFonts w:eastAsia="新細明體"/>
      <w:kern w:val="2"/>
      <w:sz w:val="24"/>
      <w:szCs w:val="24"/>
      <w:lang w:val="en-US" w:eastAsia="zh-TW" w:bidi="ar-SA"/>
    </w:rPr>
  </w:style>
  <w:style w:type="paragraph" w:customStyle="1" w:styleId="11">
    <w:name w:val="1題目折行內縮 字元 字元"/>
    <w:basedOn w:val="a"/>
    <w:rsid w:val="007A5C48"/>
    <w:pPr>
      <w:tabs>
        <w:tab w:val="center" w:pos="360"/>
        <w:tab w:val="center" w:pos="480"/>
      </w:tabs>
      <w:spacing w:beforeLines="50" w:line="300" w:lineRule="exact"/>
      <w:ind w:left="220" w:hangingChars="220" w:hanging="220"/>
      <w:jc w:val="both"/>
    </w:pPr>
  </w:style>
  <w:style w:type="paragraph" w:customStyle="1" w:styleId="2A-D1">
    <w:name w:val="2選項A-D 字元 字元 字元"/>
    <w:basedOn w:val="a"/>
    <w:rsid w:val="007A5C48"/>
    <w:pPr>
      <w:ind w:leftChars="220" w:left="380" w:hangingChars="160" w:hanging="160"/>
      <w:jc w:val="both"/>
    </w:pPr>
  </w:style>
  <w:style w:type="character" w:styleId="a9">
    <w:name w:val="annotation reference"/>
    <w:semiHidden/>
    <w:rsid w:val="00F74706"/>
    <w:rPr>
      <w:sz w:val="18"/>
      <w:szCs w:val="18"/>
    </w:rPr>
  </w:style>
  <w:style w:type="paragraph" w:styleId="aa">
    <w:name w:val="annotation text"/>
    <w:basedOn w:val="a"/>
    <w:semiHidden/>
    <w:rsid w:val="00F74706"/>
  </w:style>
  <w:style w:type="paragraph" w:styleId="ab">
    <w:name w:val="Balloon Text"/>
    <w:basedOn w:val="a"/>
    <w:semiHidden/>
    <w:rsid w:val="00F74706"/>
    <w:rPr>
      <w:rFonts w:ascii="Arial" w:hAnsi="Arial"/>
      <w:sz w:val="18"/>
      <w:szCs w:val="18"/>
    </w:rPr>
  </w:style>
  <w:style w:type="paragraph" w:customStyle="1" w:styleId="ac">
    <w:name w:val="選項折行內縮"/>
    <w:basedOn w:val="a"/>
    <w:rsid w:val="006B0170"/>
    <w:pPr>
      <w:spacing w:line="300" w:lineRule="exact"/>
      <w:ind w:leftChars="300" w:left="460" w:hangingChars="160" w:hanging="160"/>
      <w:jc w:val="both"/>
    </w:pPr>
    <w:rPr>
      <w:rFonts w:eastAsia="Times New Roman"/>
      <w:color w:val="000000"/>
      <w:spacing w:val="-4"/>
      <w:kern w:val="0"/>
    </w:rPr>
  </w:style>
  <w:style w:type="paragraph" w:customStyle="1" w:styleId="A-D1">
    <w:name w:val="選項A-D 字元"/>
    <w:basedOn w:val="a"/>
    <w:link w:val="A-D2"/>
    <w:rsid w:val="00BB7298"/>
    <w:pPr>
      <w:ind w:leftChars="220" w:left="380" w:hangingChars="160" w:hanging="160"/>
      <w:jc w:val="both"/>
    </w:pPr>
    <w:rPr>
      <w:kern w:val="2"/>
      <w:lang w:eastAsia="zh-TW"/>
    </w:rPr>
  </w:style>
  <w:style w:type="character" w:customStyle="1" w:styleId="A-D2">
    <w:name w:val="選項A-D 字元 字元"/>
    <w:link w:val="A-D1"/>
    <w:rsid w:val="001C62DA"/>
    <w:rPr>
      <w:rFonts w:eastAsia="新細明體"/>
      <w:kern w:val="2"/>
      <w:sz w:val="24"/>
      <w:szCs w:val="24"/>
      <w:lang w:val="en-US" w:eastAsia="zh-TW" w:bidi="ar-SA"/>
    </w:rPr>
  </w:style>
  <w:style w:type="character" w:customStyle="1" w:styleId="A-D3">
    <w:name w:val="選項A-D 字元 字元 字元"/>
    <w:rsid w:val="006165A6"/>
    <w:rPr>
      <w:rFonts w:eastAsia="新細明體"/>
      <w:kern w:val="2"/>
      <w:sz w:val="24"/>
      <w:szCs w:val="24"/>
      <w:lang w:val="en-US" w:eastAsia="zh-TW" w:bidi="ar-SA"/>
    </w:rPr>
  </w:style>
  <w:style w:type="paragraph" w:customStyle="1" w:styleId="2A-DCharChar">
    <w:name w:val="2選項A-D Char Char 字元 字元"/>
    <w:basedOn w:val="a"/>
    <w:link w:val="2A-DCharChar0"/>
    <w:rsid w:val="00F33D8E"/>
    <w:pPr>
      <w:spacing w:line="290" w:lineRule="exact"/>
      <w:ind w:leftChars="220" w:left="400" w:hangingChars="180" w:hanging="180"/>
      <w:jc w:val="both"/>
    </w:pPr>
    <w:rPr>
      <w:kern w:val="2"/>
      <w:lang w:eastAsia="zh-TW"/>
    </w:rPr>
  </w:style>
  <w:style w:type="character" w:customStyle="1" w:styleId="2A-DCharChar0">
    <w:name w:val="2選項A-D Char Char 字元 字元 字元"/>
    <w:link w:val="2A-DCharChar"/>
    <w:rsid w:val="00F33D8E"/>
    <w:rPr>
      <w:rFonts w:eastAsia="新細明體"/>
      <w:kern w:val="2"/>
      <w:sz w:val="24"/>
      <w:szCs w:val="24"/>
      <w:lang w:val="en-US" w:eastAsia="zh-TW" w:bidi="ar-SA"/>
    </w:rPr>
  </w:style>
  <w:style w:type="paragraph" w:customStyle="1" w:styleId="1Char">
    <w:name w:val="1題目折行內縮 Char 字元 字元"/>
    <w:basedOn w:val="a"/>
    <w:link w:val="1Char0"/>
    <w:rsid w:val="00F33D8E"/>
    <w:pPr>
      <w:tabs>
        <w:tab w:val="center" w:pos="360"/>
        <w:tab w:val="center" w:pos="480"/>
      </w:tabs>
      <w:spacing w:beforeLines="50" w:line="290" w:lineRule="exact"/>
      <w:ind w:left="220" w:hangingChars="220" w:hanging="220"/>
      <w:jc w:val="both"/>
    </w:pPr>
    <w:rPr>
      <w:kern w:val="2"/>
      <w:lang w:eastAsia="zh-TW"/>
    </w:rPr>
  </w:style>
  <w:style w:type="character" w:customStyle="1" w:styleId="1Char0">
    <w:name w:val="1題目折行內縮 Char 字元 字元 字元"/>
    <w:link w:val="1Char"/>
    <w:rsid w:val="00F33D8E"/>
    <w:rPr>
      <w:rFonts w:eastAsia="新細明體"/>
      <w:kern w:val="2"/>
      <w:sz w:val="24"/>
      <w:szCs w:val="24"/>
      <w:lang w:val="en-US" w:eastAsia="zh-TW" w:bidi="ar-SA"/>
    </w:rPr>
  </w:style>
  <w:style w:type="paragraph" w:customStyle="1" w:styleId="2A-D2">
    <w:name w:val="2選項A-D"/>
    <w:basedOn w:val="a"/>
    <w:link w:val="2A-D3"/>
    <w:rsid w:val="00F33D8E"/>
    <w:pPr>
      <w:spacing w:line="280" w:lineRule="exact"/>
      <w:ind w:leftChars="240" w:left="410" w:hangingChars="170" w:hanging="170"/>
      <w:jc w:val="both"/>
    </w:pPr>
    <w:rPr>
      <w:kern w:val="2"/>
      <w:lang w:eastAsia="zh-TW"/>
    </w:rPr>
  </w:style>
  <w:style w:type="character" w:customStyle="1" w:styleId="2A-D3">
    <w:name w:val="2選項A-D 字元"/>
    <w:link w:val="2A-D2"/>
    <w:rsid w:val="00F33D8E"/>
    <w:rPr>
      <w:rFonts w:eastAsia="新細明體"/>
      <w:kern w:val="2"/>
      <w:sz w:val="24"/>
      <w:szCs w:val="24"/>
      <w:lang w:val="en-US" w:eastAsia="zh-TW" w:bidi="ar-SA"/>
    </w:rPr>
  </w:style>
  <w:style w:type="character" w:customStyle="1" w:styleId="2A-DCharCharChar">
    <w:name w:val="2選項A-D Char Char Char"/>
    <w:link w:val="2A-DCharChar1"/>
    <w:rsid w:val="00F33D8E"/>
    <w:rPr>
      <w:rFonts w:eastAsia="新細明體"/>
      <w:kern w:val="2"/>
      <w:sz w:val="24"/>
      <w:szCs w:val="24"/>
      <w:lang w:val="en-US" w:eastAsia="zh-TW" w:bidi="ar-SA"/>
    </w:rPr>
  </w:style>
  <w:style w:type="paragraph" w:customStyle="1" w:styleId="2A-DCharChar1">
    <w:name w:val="2選項A-D Char Char"/>
    <w:basedOn w:val="a"/>
    <w:link w:val="2A-DCharCharChar"/>
    <w:rsid w:val="00F33D8E"/>
    <w:pPr>
      <w:spacing w:line="290" w:lineRule="exact"/>
      <w:ind w:leftChars="220" w:left="400" w:hangingChars="180" w:hanging="180"/>
      <w:jc w:val="both"/>
    </w:pPr>
    <w:rPr>
      <w:kern w:val="2"/>
      <w:lang w:eastAsia="zh-TW"/>
    </w:rPr>
  </w:style>
  <w:style w:type="paragraph" w:customStyle="1" w:styleId="1Char1">
    <w:name w:val="1題目折行內縮 Char 字元"/>
    <w:basedOn w:val="a"/>
    <w:link w:val="1Char2"/>
    <w:rsid w:val="00F33D8E"/>
    <w:pPr>
      <w:tabs>
        <w:tab w:val="center" w:pos="360"/>
        <w:tab w:val="center" w:pos="480"/>
      </w:tabs>
      <w:spacing w:beforeLines="50" w:line="290" w:lineRule="exact"/>
      <w:ind w:left="220" w:hangingChars="220" w:hanging="220"/>
      <w:jc w:val="both"/>
    </w:pPr>
  </w:style>
  <w:style w:type="paragraph" w:customStyle="1" w:styleId="1Char2">
    <w:name w:val="1題目折行內縮 Char"/>
    <w:basedOn w:val="a"/>
    <w:link w:val="1Char1"/>
    <w:rsid w:val="00F33D8E"/>
    <w:pPr>
      <w:tabs>
        <w:tab w:val="center" w:pos="360"/>
        <w:tab w:val="center" w:pos="480"/>
      </w:tabs>
      <w:spacing w:beforeLines="50" w:line="290" w:lineRule="exact"/>
      <w:ind w:left="220" w:hangingChars="220" w:hanging="220"/>
      <w:jc w:val="both"/>
    </w:pPr>
  </w:style>
  <w:style w:type="paragraph" w:customStyle="1" w:styleId="12">
    <w:name w:val="1題目折行內縮"/>
    <w:basedOn w:val="a"/>
    <w:link w:val="120"/>
    <w:uiPriority w:val="99"/>
    <w:rsid w:val="00F33D8E"/>
    <w:pPr>
      <w:tabs>
        <w:tab w:val="center" w:pos="360"/>
        <w:tab w:val="center" w:pos="480"/>
      </w:tabs>
      <w:spacing w:beforeLines="50" w:line="280" w:lineRule="exact"/>
      <w:ind w:left="240" w:hangingChars="240" w:hanging="240"/>
      <w:jc w:val="both"/>
    </w:pPr>
    <w:rPr>
      <w:kern w:val="2"/>
      <w:lang w:eastAsia="zh-TW"/>
    </w:rPr>
  </w:style>
  <w:style w:type="paragraph" w:customStyle="1" w:styleId="PARTC">
    <w:name w:val="PART C折行"/>
    <w:basedOn w:val="a6"/>
    <w:rsid w:val="002D5500"/>
    <w:pPr>
      <w:spacing w:line="300" w:lineRule="exact"/>
      <w:ind w:left="350" w:hangingChars="350" w:hanging="350"/>
    </w:pPr>
  </w:style>
  <w:style w:type="paragraph" w:customStyle="1" w:styleId="13">
    <w:name w:val="1題目折行內縮 字元"/>
    <w:basedOn w:val="a"/>
    <w:rsid w:val="004F268E"/>
    <w:pPr>
      <w:tabs>
        <w:tab w:val="center" w:pos="360"/>
        <w:tab w:val="center" w:pos="480"/>
      </w:tabs>
      <w:spacing w:beforeLines="50" w:line="280" w:lineRule="exact"/>
      <w:ind w:left="240" w:hangingChars="240" w:hanging="240"/>
      <w:jc w:val="both"/>
    </w:pPr>
  </w:style>
  <w:style w:type="character" w:customStyle="1" w:styleId="2A-DCharChar2">
    <w:name w:val="2選項A-D Char Char 字元"/>
    <w:rsid w:val="004F268E"/>
    <w:rPr>
      <w:rFonts w:eastAsia="新細明體"/>
      <w:kern w:val="2"/>
      <w:sz w:val="24"/>
      <w:szCs w:val="24"/>
      <w:lang w:val="en-US" w:eastAsia="zh-TW" w:bidi="ar-SA"/>
    </w:rPr>
  </w:style>
  <w:style w:type="character" w:customStyle="1" w:styleId="1CharChar">
    <w:name w:val="1題目折行內縮 Char Char"/>
    <w:rsid w:val="004F268E"/>
    <w:rPr>
      <w:rFonts w:eastAsia="新細明體"/>
      <w:kern w:val="2"/>
      <w:sz w:val="24"/>
      <w:szCs w:val="24"/>
      <w:lang w:val="en-US" w:eastAsia="zh-TW" w:bidi="ar-SA"/>
    </w:rPr>
  </w:style>
  <w:style w:type="paragraph" w:customStyle="1" w:styleId="0903Q">
    <w:name w:val="0903Q"/>
    <w:basedOn w:val="a"/>
    <w:rsid w:val="00D5437A"/>
    <w:pPr>
      <w:tabs>
        <w:tab w:val="left" w:pos="240"/>
        <w:tab w:val="left" w:pos="362"/>
      </w:tabs>
      <w:spacing w:beforeLines="50" w:line="320" w:lineRule="exact"/>
      <w:ind w:left="529" w:hangingChars="220" w:hanging="529"/>
      <w:jc w:val="both"/>
    </w:pPr>
    <w:rPr>
      <w:b/>
    </w:rPr>
  </w:style>
  <w:style w:type="paragraph" w:customStyle="1" w:styleId="0903A">
    <w:name w:val="0903 A"/>
    <w:basedOn w:val="a"/>
    <w:rsid w:val="00763166"/>
    <w:pPr>
      <w:ind w:firstLine="480"/>
      <w:jc w:val="both"/>
    </w:pPr>
  </w:style>
  <w:style w:type="paragraph" w:customStyle="1" w:styleId="PartC0">
    <w:name w:val="Part C兩行 字元"/>
    <w:basedOn w:val="a"/>
    <w:link w:val="PartC1"/>
    <w:rsid w:val="00BB3590"/>
    <w:pPr>
      <w:tabs>
        <w:tab w:val="center" w:pos="360"/>
        <w:tab w:val="center" w:pos="714"/>
      </w:tabs>
      <w:spacing w:beforeLines="50" w:line="280" w:lineRule="exact"/>
      <w:ind w:left="400" w:hangingChars="400" w:hanging="400"/>
      <w:jc w:val="both"/>
    </w:pPr>
    <w:rPr>
      <w:kern w:val="2"/>
      <w:lang w:eastAsia="zh-TW"/>
    </w:rPr>
  </w:style>
  <w:style w:type="character" w:customStyle="1" w:styleId="PartC1">
    <w:name w:val="Part C兩行 字元 字元"/>
    <w:link w:val="PartC0"/>
    <w:rsid w:val="00BB3590"/>
    <w:rPr>
      <w:rFonts w:eastAsia="新細明體"/>
      <w:kern w:val="2"/>
      <w:sz w:val="24"/>
      <w:szCs w:val="24"/>
      <w:lang w:val="en-US" w:eastAsia="zh-TW" w:bidi="ar-SA"/>
    </w:rPr>
  </w:style>
  <w:style w:type="paragraph" w:customStyle="1" w:styleId="2A-DCharChar10">
    <w:name w:val="2選項A-D Char Char 字元1"/>
    <w:basedOn w:val="a"/>
    <w:rsid w:val="00C76FAF"/>
    <w:pPr>
      <w:spacing w:line="290" w:lineRule="exact"/>
      <w:ind w:leftChars="220" w:left="400" w:hangingChars="180" w:hanging="180"/>
      <w:jc w:val="both"/>
    </w:pPr>
  </w:style>
  <w:style w:type="character" w:customStyle="1" w:styleId="120">
    <w:name w:val="1題目折行內縮 字元2"/>
    <w:link w:val="12"/>
    <w:rsid w:val="00571475"/>
    <w:rPr>
      <w:rFonts w:eastAsia="新細明體"/>
      <w:kern w:val="2"/>
      <w:sz w:val="24"/>
      <w:szCs w:val="24"/>
      <w:lang w:val="en-US" w:eastAsia="zh-TW" w:bidi="ar-SA"/>
    </w:rPr>
  </w:style>
  <w:style w:type="paragraph" w:customStyle="1" w:styleId="DTranslation">
    <w:name w:val="D. Translation中文"/>
    <w:basedOn w:val="a"/>
    <w:link w:val="DTranslation0"/>
    <w:rsid w:val="007D1B0C"/>
    <w:pPr>
      <w:spacing w:beforeLines="30" w:line="300" w:lineRule="exact"/>
      <w:ind w:left="100" w:hangingChars="100" w:hanging="100"/>
      <w:jc w:val="both"/>
    </w:pPr>
    <w:rPr>
      <w:rFonts w:eastAsia="華康中明體"/>
      <w:kern w:val="0"/>
      <w:sz w:val="22"/>
      <w:lang w:eastAsia="zh-TW"/>
    </w:rPr>
  </w:style>
  <w:style w:type="character" w:customStyle="1" w:styleId="DTranslation0">
    <w:name w:val="D. Translation中文 字元"/>
    <w:link w:val="DTranslation"/>
    <w:rsid w:val="007D1B0C"/>
    <w:rPr>
      <w:rFonts w:eastAsia="華康中明體"/>
      <w:sz w:val="22"/>
      <w:szCs w:val="24"/>
      <w:lang w:val="en-US" w:eastAsia="zh-TW" w:bidi="ar-SA"/>
    </w:rPr>
  </w:style>
  <w:style w:type="character" w:customStyle="1" w:styleId="110">
    <w:name w:val="1題目折行內縮 字元1"/>
    <w:rsid w:val="0079404B"/>
    <w:rPr>
      <w:rFonts w:eastAsia="新細明體"/>
      <w:kern w:val="2"/>
      <w:sz w:val="24"/>
      <w:szCs w:val="24"/>
      <w:lang w:val="en-US" w:eastAsia="zh-TW" w:bidi="ar-SA"/>
    </w:rPr>
  </w:style>
  <w:style w:type="paragraph" w:customStyle="1" w:styleId="2">
    <w:name w:val="樣式 2"/>
    <w:basedOn w:val="a"/>
    <w:rsid w:val="004E24C1"/>
    <w:pPr>
      <w:tabs>
        <w:tab w:val="right" w:pos="600"/>
        <w:tab w:val="left" w:pos="720"/>
        <w:tab w:val="left" w:pos="1128"/>
        <w:tab w:val="left" w:pos="2808"/>
        <w:tab w:val="left" w:pos="4488"/>
        <w:tab w:val="left" w:pos="6168"/>
      </w:tabs>
      <w:ind w:left="1128" w:hangingChars="470" w:hanging="1128"/>
      <w:jc w:val="both"/>
    </w:pPr>
    <w:rPr>
      <w:kern w:val="2"/>
      <w:lang w:eastAsia="zh-TW"/>
    </w:rPr>
  </w:style>
  <w:style w:type="paragraph" w:customStyle="1" w:styleId="14">
    <w:name w:val="樣式 1"/>
    <w:basedOn w:val="a"/>
    <w:rsid w:val="004E24C1"/>
    <w:pPr>
      <w:tabs>
        <w:tab w:val="right" w:pos="607"/>
        <w:tab w:val="left" w:pos="720"/>
        <w:tab w:val="left" w:pos="1128"/>
        <w:tab w:val="left" w:pos="2808"/>
        <w:tab w:val="left" w:pos="4488"/>
        <w:tab w:val="left" w:pos="6168"/>
      </w:tabs>
      <w:ind w:left="718" w:hangingChars="299" w:hanging="718"/>
    </w:pPr>
    <w:rPr>
      <w:kern w:val="2"/>
      <w:lang w:eastAsia="zh-TW"/>
    </w:rPr>
  </w:style>
  <w:style w:type="paragraph" w:customStyle="1" w:styleId="15">
    <w:name w:val="題庫樣式 1"/>
    <w:basedOn w:val="a"/>
    <w:rsid w:val="00A1005C"/>
    <w:pPr>
      <w:tabs>
        <w:tab w:val="right" w:pos="607"/>
        <w:tab w:val="left" w:pos="720"/>
        <w:tab w:val="left" w:pos="1128"/>
        <w:tab w:val="left" w:pos="2808"/>
        <w:tab w:val="left" w:pos="4488"/>
        <w:tab w:val="left" w:pos="6168"/>
      </w:tabs>
      <w:suppressAutoHyphens w:val="0"/>
      <w:spacing w:before="240"/>
      <w:ind w:left="718" w:hangingChars="299" w:hanging="718"/>
    </w:pPr>
    <w:rPr>
      <w:rFonts w:cs="新細明體"/>
      <w:kern w:val="2"/>
      <w:szCs w:val="20"/>
      <w:lang w:eastAsia="zh-TW"/>
    </w:rPr>
  </w:style>
  <w:style w:type="character" w:customStyle="1" w:styleId="None">
    <w:name w:val="None"/>
    <w:rsid w:val="00405A09"/>
  </w:style>
  <w:style w:type="character" w:customStyle="1" w:styleId="TB">
    <w:name w:val="TB"/>
    <w:rsid w:val="00405A09"/>
    <w:rPr>
      <w:rFonts w:ascii="Times New Roman" w:eastAsia="新細明體" w:hAnsi="Times New Roman" w:cs="Times New Roman" w:hint="default"/>
    </w:rPr>
  </w:style>
  <w:style w:type="character" w:customStyle="1" w:styleId="a4">
    <w:name w:val="頁首 字元"/>
    <w:basedOn w:val="a0"/>
    <w:link w:val="a3"/>
    <w:uiPriority w:val="99"/>
    <w:rsid w:val="00F543E8"/>
    <w:rPr>
      <w:kern w:val="1"/>
      <w:lang w:eastAsia="ar-SA"/>
    </w:rPr>
  </w:style>
</w:styles>
</file>

<file path=word/webSettings.xml><?xml version="1.0" encoding="utf-8"?>
<w:webSettings xmlns:r="http://schemas.openxmlformats.org/officeDocument/2006/relationships" xmlns:w="http://schemas.openxmlformats.org/wordprocessingml/2006/main">
  <w:divs>
    <w:div w:id="206526703">
      <w:bodyDiv w:val="1"/>
      <w:marLeft w:val="0"/>
      <w:marRight w:val="0"/>
      <w:marTop w:val="0"/>
      <w:marBottom w:val="0"/>
      <w:divBdr>
        <w:top w:val="none" w:sz="0" w:space="0" w:color="auto"/>
        <w:left w:val="none" w:sz="0" w:space="0" w:color="auto"/>
        <w:bottom w:val="none" w:sz="0" w:space="0" w:color="auto"/>
        <w:right w:val="none" w:sz="0" w:space="0" w:color="auto"/>
      </w:divBdr>
    </w:div>
    <w:div w:id="338507320">
      <w:bodyDiv w:val="1"/>
      <w:marLeft w:val="0"/>
      <w:marRight w:val="0"/>
      <w:marTop w:val="0"/>
      <w:marBottom w:val="0"/>
      <w:divBdr>
        <w:top w:val="none" w:sz="0" w:space="0" w:color="auto"/>
        <w:left w:val="none" w:sz="0" w:space="0" w:color="auto"/>
        <w:bottom w:val="none" w:sz="0" w:space="0" w:color="auto"/>
        <w:right w:val="none" w:sz="0" w:space="0" w:color="auto"/>
      </w:divBdr>
    </w:div>
    <w:div w:id="653414107">
      <w:bodyDiv w:val="1"/>
      <w:marLeft w:val="0"/>
      <w:marRight w:val="0"/>
      <w:marTop w:val="0"/>
      <w:marBottom w:val="0"/>
      <w:divBdr>
        <w:top w:val="none" w:sz="0" w:space="0" w:color="auto"/>
        <w:left w:val="none" w:sz="0" w:space="0" w:color="auto"/>
        <w:bottom w:val="none" w:sz="0" w:space="0" w:color="auto"/>
        <w:right w:val="none" w:sz="0" w:space="0" w:color="auto"/>
      </w:divBdr>
    </w:div>
    <w:div w:id="874971165">
      <w:bodyDiv w:val="1"/>
      <w:marLeft w:val="0"/>
      <w:marRight w:val="0"/>
      <w:marTop w:val="0"/>
      <w:marBottom w:val="0"/>
      <w:divBdr>
        <w:top w:val="none" w:sz="0" w:space="0" w:color="auto"/>
        <w:left w:val="none" w:sz="0" w:space="0" w:color="auto"/>
        <w:bottom w:val="none" w:sz="0" w:space="0" w:color="auto"/>
        <w:right w:val="none" w:sz="0" w:space="0" w:color="auto"/>
      </w:divBdr>
    </w:div>
    <w:div w:id="886336131">
      <w:bodyDiv w:val="1"/>
      <w:marLeft w:val="0"/>
      <w:marRight w:val="0"/>
      <w:marTop w:val="0"/>
      <w:marBottom w:val="0"/>
      <w:divBdr>
        <w:top w:val="none" w:sz="0" w:space="0" w:color="auto"/>
        <w:left w:val="none" w:sz="0" w:space="0" w:color="auto"/>
        <w:bottom w:val="none" w:sz="0" w:space="0" w:color="auto"/>
        <w:right w:val="none" w:sz="0" w:space="0" w:color="auto"/>
      </w:divBdr>
    </w:div>
    <w:div w:id="1036077151">
      <w:bodyDiv w:val="1"/>
      <w:marLeft w:val="0"/>
      <w:marRight w:val="0"/>
      <w:marTop w:val="0"/>
      <w:marBottom w:val="0"/>
      <w:divBdr>
        <w:top w:val="none" w:sz="0" w:space="0" w:color="auto"/>
        <w:left w:val="none" w:sz="0" w:space="0" w:color="auto"/>
        <w:bottom w:val="none" w:sz="0" w:space="0" w:color="auto"/>
        <w:right w:val="none" w:sz="0" w:space="0" w:color="auto"/>
      </w:divBdr>
    </w:div>
    <w:div w:id="1072697064">
      <w:bodyDiv w:val="1"/>
      <w:marLeft w:val="0"/>
      <w:marRight w:val="0"/>
      <w:marTop w:val="0"/>
      <w:marBottom w:val="0"/>
      <w:divBdr>
        <w:top w:val="none" w:sz="0" w:space="0" w:color="auto"/>
        <w:left w:val="none" w:sz="0" w:space="0" w:color="auto"/>
        <w:bottom w:val="none" w:sz="0" w:space="0" w:color="auto"/>
        <w:right w:val="none" w:sz="0" w:space="0" w:color="auto"/>
      </w:divBdr>
    </w:div>
    <w:div w:id="1118597773">
      <w:bodyDiv w:val="1"/>
      <w:marLeft w:val="0"/>
      <w:marRight w:val="0"/>
      <w:marTop w:val="0"/>
      <w:marBottom w:val="0"/>
      <w:divBdr>
        <w:top w:val="none" w:sz="0" w:space="0" w:color="auto"/>
        <w:left w:val="none" w:sz="0" w:space="0" w:color="auto"/>
        <w:bottom w:val="none" w:sz="0" w:space="0" w:color="auto"/>
        <w:right w:val="none" w:sz="0" w:space="0" w:color="auto"/>
      </w:divBdr>
    </w:div>
    <w:div w:id="1225338085">
      <w:bodyDiv w:val="1"/>
      <w:marLeft w:val="0"/>
      <w:marRight w:val="0"/>
      <w:marTop w:val="0"/>
      <w:marBottom w:val="0"/>
      <w:divBdr>
        <w:top w:val="none" w:sz="0" w:space="0" w:color="auto"/>
        <w:left w:val="none" w:sz="0" w:space="0" w:color="auto"/>
        <w:bottom w:val="none" w:sz="0" w:space="0" w:color="auto"/>
        <w:right w:val="none" w:sz="0" w:space="0" w:color="auto"/>
      </w:divBdr>
    </w:div>
    <w:div w:id="1244070139">
      <w:bodyDiv w:val="1"/>
      <w:marLeft w:val="0"/>
      <w:marRight w:val="0"/>
      <w:marTop w:val="0"/>
      <w:marBottom w:val="0"/>
      <w:divBdr>
        <w:top w:val="none" w:sz="0" w:space="0" w:color="auto"/>
        <w:left w:val="none" w:sz="0" w:space="0" w:color="auto"/>
        <w:bottom w:val="none" w:sz="0" w:space="0" w:color="auto"/>
        <w:right w:val="none" w:sz="0" w:space="0" w:color="auto"/>
      </w:divBdr>
    </w:div>
    <w:div w:id="1318193505">
      <w:bodyDiv w:val="1"/>
      <w:marLeft w:val="0"/>
      <w:marRight w:val="0"/>
      <w:marTop w:val="0"/>
      <w:marBottom w:val="0"/>
      <w:divBdr>
        <w:top w:val="none" w:sz="0" w:space="0" w:color="auto"/>
        <w:left w:val="none" w:sz="0" w:space="0" w:color="auto"/>
        <w:bottom w:val="none" w:sz="0" w:space="0" w:color="auto"/>
        <w:right w:val="none" w:sz="0" w:space="0" w:color="auto"/>
      </w:divBdr>
    </w:div>
    <w:div w:id="1465779304">
      <w:bodyDiv w:val="1"/>
      <w:marLeft w:val="0"/>
      <w:marRight w:val="0"/>
      <w:marTop w:val="0"/>
      <w:marBottom w:val="0"/>
      <w:divBdr>
        <w:top w:val="none" w:sz="0" w:space="0" w:color="auto"/>
        <w:left w:val="none" w:sz="0" w:space="0" w:color="auto"/>
        <w:bottom w:val="none" w:sz="0" w:space="0" w:color="auto"/>
        <w:right w:val="none" w:sz="0" w:space="0" w:color="auto"/>
      </w:divBdr>
    </w:div>
    <w:div w:id="1569029291">
      <w:bodyDiv w:val="1"/>
      <w:marLeft w:val="0"/>
      <w:marRight w:val="0"/>
      <w:marTop w:val="0"/>
      <w:marBottom w:val="0"/>
      <w:divBdr>
        <w:top w:val="none" w:sz="0" w:space="0" w:color="auto"/>
        <w:left w:val="none" w:sz="0" w:space="0" w:color="auto"/>
        <w:bottom w:val="none" w:sz="0" w:space="0" w:color="auto"/>
        <w:right w:val="none" w:sz="0" w:space="0" w:color="auto"/>
      </w:divBdr>
    </w:div>
    <w:div w:id="1599021940">
      <w:bodyDiv w:val="1"/>
      <w:marLeft w:val="0"/>
      <w:marRight w:val="0"/>
      <w:marTop w:val="0"/>
      <w:marBottom w:val="0"/>
      <w:divBdr>
        <w:top w:val="none" w:sz="0" w:space="0" w:color="auto"/>
        <w:left w:val="none" w:sz="0" w:space="0" w:color="auto"/>
        <w:bottom w:val="none" w:sz="0" w:space="0" w:color="auto"/>
        <w:right w:val="none" w:sz="0" w:space="0" w:color="auto"/>
      </w:divBdr>
    </w:div>
    <w:div w:id="2009362437">
      <w:bodyDiv w:val="1"/>
      <w:marLeft w:val="0"/>
      <w:marRight w:val="0"/>
      <w:marTop w:val="0"/>
      <w:marBottom w:val="0"/>
      <w:divBdr>
        <w:top w:val="none" w:sz="0" w:space="0" w:color="auto"/>
        <w:left w:val="none" w:sz="0" w:space="0" w:color="auto"/>
        <w:bottom w:val="none" w:sz="0" w:space="0" w:color="auto"/>
        <w:right w:val="none" w:sz="0" w:space="0" w:color="auto"/>
      </w:divBdr>
    </w:div>
    <w:div w:id="2044403608">
      <w:bodyDiv w:val="1"/>
      <w:marLeft w:val="0"/>
      <w:marRight w:val="0"/>
      <w:marTop w:val="0"/>
      <w:marBottom w:val="0"/>
      <w:divBdr>
        <w:top w:val="none" w:sz="0" w:space="0" w:color="auto"/>
        <w:left w:val="none" w:sz="0" w:space="0" w:color="auto"/>
        <w:bottom w:val="none" w:sz="0" w:space="0" w:color="auto"/>
        <w:right w:val="none" w:sz="0" w:space="0" w:color="auto"/>
      </w:divBdr>
    </w:div>
    <w:div w:id="205464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42CBF-E6D7-4E20-A933-C5966ABF6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2116</Words>
  <Characters>10072</Characters>
  <Application>Microsoft Office Word</Application>
  <DocSecurity>0</DocSecurity>
  <Lines>83</Lines>
  <Paragraphs>24</Paragraphs>
  <ScaleCrop>false</ScaleCrop>
  <Company>SYNNEX</Company>
  <LinksUpToDate>false</LinksUpToDate>
  <CharactersWithSpaces>12164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Listening Test</dc:title>
  <dc:creator>user</dc:creator>
  <cp:lastModifiedBy>User</cp:lastModifiedBy>
  <cp:revision>2</cp:revision>
  <cp:lastPrinted>2019-03-18T03:07:00Z</cp:lastPrinted>
  <dcterms:created xsi:type="dcterms:W3CDTF">2019-03-29T03:46:00Z</dcterms:created>
  <dcterms:modified xsi:type="dcterms:W3CDTF">2019-03-29T03:46:00Z</dcterms:modified>
</cp:coreProperties>
</file>