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1課程發展創新領航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</w:t>
      </w:r>
      <w:r w:rsidR="00843B45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843B45">
        <w:rPr>
          <w:rFonts w:ascii="標楷體" w:eastAsia="標楷體" w:hAnsi="標楷體" w:hint="eastAsia"/>
          <w:b/>
          <w:color w:val="000000"/>
        </w:rPr>
        <w:t>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851"/>
        <w:gridCol w:w="850"/>
        <w:gridCol w:w="1033"/>
      </w:tblGrid>
      <w:tr w:rsidR="002630BE" w:rsidTr="00EB5E31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2630BE" w:rsidTr="00EB5E31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110-A1-1</w:t>
            </w:r>
          </w:p>
          <w:p w:rsidR="00EB5E31" w:rsidRDefault="00EB5E3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強化課諮</w:t>
            </w:r>
          </w:p>
          <w:p w:rsidR="00EB5E31" w:rsidRDefault="00EB5E3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9/30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10/7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10/18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10/21</w:t>
            </w:r>
          </w:p>
          <w:p w:rsidR="00EB5E31" w:rsidRDefault="00EB5E31" w:rsidP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EB5E31" w:rsidP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E31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膳費2320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B5E31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E31" w:rsidRDefault="00EB5E3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  <w:p w:rsidR="00EB5E31" w:rsidRDefault="00EB5E31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5E31" w:rsidRDefault="00EB5E3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邀請專家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諮詢輔導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完備學校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EB5E31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EB5E31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110-1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</w:t>
      </w:r>
      <w:r w:rsidR="00843B45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843B45">
        <w:rPr>
          <w:rFonts w:ascii="標楷體" w:eastAsia="標楷體" w:hAnsi="標楷體" w:hint="eastAsia"/>
          <w:b/>
          <w:color w:val="000000"/>
        </w:rPr>
        <w:t>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F12903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180,000元</w:t>
            </w:r>
          </w:p>
        </w:tc>
      </w:tr>
      <w:tr w:rsidR="002630BE" w:rsidTr="00F12903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  <w:p w:rsidR="009D2FCB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  <w:p w:rsidR="009D2FCB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1600</w:t>
            </w:r>
          </w:p>
          <w:p w:rsidR="009D2FCB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A2-1-2數位教學(資訊科技融入)實務操作研習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78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9/15</w:t>
            </w:r>
          </w:p>
          <w:p w:rsidR="002630BE" w:rsidRPr="005831D7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9/29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630BE" w:rsidRPr="005831D7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831D7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  <w:p w:rsidR="00DD0DE0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4480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A2-1-4資訊融入教學實施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Default="00F1290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110-A2-2</w:t>
            </w:r>
          </w:p>
          <w:p w:rsidR="00F12903" w:rsidRDefault="00F12903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F12903" w:rsidRDefault="00F1290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A2-2-1食農試探-特色課程(跨域選修)教材成果分享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1D56AD" w:rsidRDefault="00F12903" w:rsidP="00F12903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1D56AD">
              <w:rPr>
                <w:rFonts w:eastAsia="標楷體"/>
                <w:bCs/>
                <w:sz w:val="20"/>
                <w:szCs w:val="20"/>
              </w:rPr>
              <w:t>10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  <w:szCs w:val="20"/>
              </w:rPr>
              <w:t>26</w:t>
            </w:r>
            <w:r>
              <w:rPr>
                <w:rFonts w:eastAsia="標楷體" w:hint="eastAsia"/>
                <w:bCs/>
                <w:sz w:val="20"/>
                <w:szCs w:val="20"/>
              </w:rPr>
              <w:t>日</w:t>
            </w:r>
            <w:r>
              <w:rPr>
                <w:rFonts w:eastAsia="標楷體" w:hint="eastAsia"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sz w:val="20"/>
                <w:szCs w:val="20"/>
              </w:rPr>
              <w:t>二</w:t>
            </w:r>
            <w:r>
              <w:rPr>
                <w:rFonts w:eastAsia="標楷體" w:hint="eastAsia"/>
                <w:bCs/>
                <w:sz w:val="20"/>
                <w:szCs w:val="20"/>
              </w:rPr>
              <w:t>)12~14</w:t>
            </w:r>
            <w:r>
              <w:rPr>
                <w:rFonts w:eastAsia="標楷體" w:hint="eastAsia"/>
                <w:bCs/>
                <w:sz w:val="20"/>
                <w:szCs w:val="20"/>
              </w:rPr>
              <w:t>時，計</w:t>
            </w:r>
            <w:r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節</w:t>
            </w:r>
            <w:r>
              <w:rPr>
                <w:rFonts w:eastAsia="標楷體" w:hAnsi="標楷體"/>
                <w:bCs/>
                <w:sz w:val="20"/>
                <w:szCs w:val="20"/>
              </w:rPr>
              <w:t>，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 12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  <w:szCs w:val="20"/>
              </w:rPr>
              <w:t>初</w:t>
            </w:r>
            <w:r>
              <w:rPr>
                <w:rFonts w:eastAsia="標楷體" w:hint="eastAsia"/>
                <w:bCs/>
                <w:sz w:val="20"/>
                <w:szCs w:val="20"/>
              </w:rPr>
              <w:t>計</w:t>
            </w:r>
            <w:r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1D56AD">
              <w:rPr>
                <w:rFonts w:eastAsia="標楷體" w:hAnsi="標楷體"/>
                <w:bCs/>
                <w:sz w:val="20"/>
                <w:szCs w:val="20"/>
              </w:rPr>
              <w:t>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702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A2-2-2食農試探-特色課程(跨域選修)產品研發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1D56AD" w:rsidRDefault="00F12903" w:rsidP="00DD0DE0">
            <w:pPr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110</w:t>
            </w:r>
            <w:r>
              <w:rPr>
                <w:rFonts w:eastAsia="標楷體" w:hint="eastAsia"/>
                <w:bCs/>
                <w:sz w:val="20"/>
                <w:szCs w:val="20"/>
              </w:rPr>
              <w:t>年</w:t>
            </w:r>
            <w:r>
              <w:rPr>
                <w:rFonts w:eastAsia="標楷體" w:hint="eastAsia"/>
                <w:bCs/>
                <w:sz w:val="20"/>
                <w:szCs w:val="20"/>
              </w:rPr>
              <w:t>10-12</w:t>
            </w:r>
            <w:r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12903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903" w:rsidRPr="0042792F" w:rsidRDefault="00F1290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A2-2-3專題實作與探究教學成效經驗分享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  <w:p w:rsidR="00F12903" w:rsidRDefault="00F12903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Pr="00C54879" w:rsidRDefault="00F12903" w:rsidP="00F12903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43584E">
              <w:rPr>
                <w:rFonts w:eastAsia="標楷體" w:hint="eastAsia"/>
                <w:bCs/>
                <w:sz w:val="20"/>
                <w:szCs w:val="20"/>
              </w:rPr>
              <w:t>配合課發</w:t>
            </w:r>
            <w:r>
              <w:rPr>
                <w:rFonts w:eastAsia="標楷體" w:hint="eastAsia"/>
                <w:bCs/>
                <w:sz w:val="20"/>
                <w:szCs w:val="20"/>
              </w:rPr>
              <w:t>會</w:t>
            </w:r>
            <w:r>
              <w:rPr>
                <w:rFonts w:eastAsia="標楷體" w:hint="eastAsia"/>
                <w:bCs/>
                <w:sz w:val="20"/>
                <w:szCs w:val="20"/>
              </w:rPr>
              <w:t>(10/20</w:t>
            </w:r>
            <w:r>
              <w:rPr>
                <w:rFonts w:eastAsia="標楷體" w:hint="eastAsia"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Cs/>
                <w:sz w:val="20"/>
                <w:szCs w:val="20"/>
              </w:rPr>
              <w:t>11/24)</w:t>
            </w:r>
            <w:r>
              <w:rPr>
                <w:rFonts w:eastAsia="標楷體" w:hint="eastAsia"/>
                <w:bCs/>
                <w:sz w:val="20"/>
                <w:szCs w:val="20"/>
              </w:rPr>
              <w:t>及</w:t>
            </w:r>
            <w:r w:rsidRPr="0043584E">
              <w:rPr>
                <w:rFonts w:eastAsia="標楷體" w:hint="eastAsia"/>
                <w:bCs/>
                <w:sz w:val="20"/>
                <w:szCs w:val="20"/>
              </w:rPr>
              <w:t>教學聯席</w:t>
            </w:r>
            <w:r>
              <w:rPr>
                <w:rFonts w:eastAsia="標楷體" w:hint="eastAsia"/>
                <w:bCs/>
                <w:sz w:val="20"/>
                <w:szCs w:val="20"/>
              </w:rPr>
              <w:t>會</w:t>
            </w:r>
            <w:r>
              <w:rPr>
                <w:rFonts w:eastAsia="標楷體" w:hint="eastAsia"/>
                <w:bCs/>
                <w:sz w:val="20"/>
                <w:szCs w:val="20"/>
              </w:rPr>
              <w:t>(11/17</w:t>
            </w:r>
            <w:r>
              <w:rPr>
                <w:rFonts w:eastAsia="標楷體" w:hint="eastAsia"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Cs/>
                <w:sz w:val="20"/>
                <w:szCs w:val="20"/>
              </w:rPr>
              <w:t>11/22)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12903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A2-2-4國際融入教學口(外)語簡報發表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學術學程</w:t>
            </w:r>
          </w:p>
          <w:p w:rsidR="005831D7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/</w:t>
            </w:r>
          </w:p>
          <w:p w:rsidR="002630BE" w:rsidRDefault="005831D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11/1 11/15  11/23 12/6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F1290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5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核心素養導向教學實施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110-A2-4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學習歷程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檔案規劃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A2-4-1微課程教學實施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A2-4-2落實學生自主學習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A2-4-3學習歷程檔案設計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藍芽麥克風(物品費)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27,300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F12903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155,000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F12903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F12903">
        <w:trPr>
          <w:trHeight w:val="85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A2-2-1</w:t>
            </w:r>
            <w:r>
              <w:rPr>
                <w:rFonts w:ascii="標楷體" w:eastAsia="標楷體" w:hAnsi="標楷體" w:hint="eastAsia"/>
                <w:sz w:val="22"/>
              </w:rPr>
              <w:t>跨域選修(</w:t>
            </w:r>
            <w:r>
              <w:rPr>
                <w:rFonts w:ascii="標楷體" w:eastAsia="標楷體" w:hAnsi="標楷體" w:hint="eastAsia"/>
              </w:rPr>
              <w:t>一體成型主機音箱、藍芽無線接收、無線麥克風、音樂錄放音功能、高效率喇叭)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pStyle w:val="Default"/>
              <w:spacing w:line="300" w:lineRule="exact"/>
              <w:jc w:val="both"/>
              <w:rPr>
                <w:rFonts w:eastAsia="標楷體" w:cs="Times New Roman"/>
                <w:color w:val="auto"/>
              </w:rPr>
            </w:pPr>
            <w:r>
              <w:rPr>
                <w:rFonts w:eastAsia="標楷體" w:hint="eastAsia"/>
              </w:rPr>
              <w:t>手提移動式無線擴音機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F12903">
        <w:trPr>
          <w:trHeight w:val="851"/>
          <w:jc w:val="center"/>
        </w:trPr>
        <w:tc>
          <w:tcPr>
            <w:tcW w:w="1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執行遠距教學用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平板電腦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>
        <w:rPr>
          <w:rFonts w:ascii="標楷體" w:eastAsia="標楷體" w:hAnsi="標楷體" w:hint="eastAsia"/>
          <w:b/>
          <w:color w:val="000000"/>
        </w:rPr>
        <w:t>110.</w:t>
      </w:r>
      <w:r w:rsidR="00742344">
        <w:rPr>
          <w:rFonts w:ascii="標楷體" w:eastAsia="標楷體" w:hAnsi="標楷體" w:hint="eastAsia"/>
          <w:b/>
          <w:color w:val="000000"/>
        </w:rPr>
        <w:t>1</w:t>
      </w:r>
      <w:r w:rsidR="00843B45">
        <w:rPr>
          <w:rFonts w:ascii="標楷體" w:eastAsia="標楷體" w:hAnsi="標楷體" w:hint="eastAsia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.</w:t>
      </w:r>
      <w:r w:rsidR="00843B45">
        <w:rPr>
          <w:rFonts w:ascii="標楷體" w:eastAsia="標楷體" w:hAnsi="標楷體" w:hint="eastAsia"/>
          <w:b/>
          <w:color w:val="000000"/>
        </w:rPr>
        <w:t>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96,000元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2,160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9/28、10/5、10/12、10/19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="005831D7"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  <w:p w:rsidR="00DD0DE0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DD0DE0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10/27、11/10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B" w:rsidRDefault="009D2FCB" w:rsidP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3000</w:t>
            </w:r>
          </w:p>
          <w:p w:rsidR="009D2FCB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:rsidR="009D2FCB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特色課程-生物與環境培力社群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 w:rsidP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11/16、11/23、11/30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創新教學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與時俱進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食農試探/實作社群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(10人)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987613">
        <w:trPr>
          <w:trHeight w:val="512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A3-2-2</w:t>
            </w:r>
          </w:p>
          <w:p w:rsidR="002630BE" w:rsidRDefault="0042792F" w:rsidP="0042792F">
            <w:pPr>
              <w:snapToGrid w:val="0"/>
              <w:ind w:leftChars="-159" w:left="-382" w:firstLineChars="212" w:firstLine="339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自主學習推動社群</w:t>
            </w:r>
            <w:r w:rsidRPr="00987613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(15人) 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A3-2-3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專題實作與探究精進社群(10人)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A3-2-4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特色課程-生物與環境培力社群(10人)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 w:rsidP="0042792F">
            <w:pPr>
              <w:snapToGrid w:val="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A3-2-5</w:t>
            </w:r>
            <w:r w:rsidRPr="0042792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學習歷程成效規劃社群(15人)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110-A3-3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公開觀課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深化素養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A3-3-1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辦理各教師社群公開觀課分享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10-12月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248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A3-1跨領域社群教學試行用</w:t>
            </w:r>
            <w:r w:rsidRPr="0042792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(教材、實驗藥品)(物品費)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10705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69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Pr="0042792F" w:rsidRDefault="002630BE" w:rsidP="0042792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 w:rsidRPr="0042792F">
        <w:rPr>
          <w:rFonts w:ascii="標楷體" w:eastAsia="標楷體" w:hAnsi="標楷體" w:hint="eastAsia"/>
          <w:b/>
          <w:sz w:val="28"/>
          <w:szCs w:val="28"/>
        </w:rPr>
        <w:t>110</w:t>
      </w:r>
      <w:r w:rsidR="0042792F" w:rsidRPr="0042792F">
        <w:rPr>
          <w:rFonts w:ascii="標楷體" w:eastAsia="標楷體" w:hAnsi="標楷體" w:hint="eastAsia"/>
          <w:b/>
          <w:sz w:val="28"/>
          <w:szCs w:val="28"/>
        </w:rPr>
        <w:t>-1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優質化專案計畫自主管理經費管控表(</w:t>
      </w:r>
      <w:r w:rsidR="00843B45">
        <w:rPr>
          <w:rFonts w:ascii="標楷體" w:eastAsia="標楷體" w:hAnsi="標楷體" w:hint="eastAsia"/>
          <w:b/>
          <w:sz w:val="28"/>
          <w:szCs w:val="28"/>
        </w:rPr>
        <w:t>11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月)</w:t>
      </w:r>
      <w:r w:rsidR="0042792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110-B1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導引適性就近入學110.</w:t>
      </w:r>
      <w:r w:rsidR="00742344" w:rsidRPr="0042792F">
        <w:rPr>
          <w:rFonts w:ascii="標楷體" w:eastAsia="標楷體" w:hAnsi="標楷體" w:hint="eastAsia"/>
          <w:b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sz w:val="28"/>
          <w:szCs w:val="28"/>
        </w:rPr>
        <w:t>1</w:t>
      </w:r>
      <w:r w:rsidRPr="0042792F">
        <w:rPr>
          <w:rFonts w:ascii="標楷體" w:eastAsia="標楷體" w:hAnsi="標楷體" w:hint="eastAsia"/>
          <w:b/>
          <w:sz w:val="28"/>
          <w:szCs w:val="28"/>
        </w:rPr>
        <w:t>.</w:t>
      </w:r>
      <w:r w:rsidR="00843B45">
        <w:rPr>
          <w:rFonts w:ascii="標楷體" w:eastAsia="標楷體" w:hAnsi="標楷體" w:hint="eastAsia"/>
          <w:b/>
          <w:sz w:val="28"/>
          <w:szCs w:val="28"/>
        </w:rPr>
        <w:t>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709"/>
        <w:gridCol w:w="992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220,000元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30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Pr="0042792F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B1-3-1群科特色課程實作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</w:t>
            </w:r>
            <w:r w:rsidRPr="0042792F">
              <w:rPr>
                <w:rFonts w:ascii="標楷體" w:eastAsia="標楷體" w:hAnsi="標楷體" w:hint="eastAsia"/>
                <w:sz w:val="18"/>
                <w:szCs w:val="18"/>
              </w:rPr>
              <w:t>特色招生一點通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07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職涯探索體驗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54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289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42792F">
        <w:trPr>
          <w:trHeight w:val="181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110-B1-4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群科特色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社區共享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B1-4-1群科介紹親師溝通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7000</w:t>
            </w:r>
          </w:p>
          <w:p w:rsidR="005831D7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2000</w:t>
            </w:r>
          </w:p>
          <w:p w:rsidR="005831D7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5831D7">
              <w:rPr>
                <w:rFonts w:ascii="標楷體" w:eastAsia="標楷體" w:hAnsi="標楷體" w:cs="新細明體" w:hint="eastAsia"/>
                <w:color w:val="000000"/>
                <w:kern w:val="0"/>
              </w:rPr>
              <w:t>995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B1-4-2大家來找茶-手作綠茶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5831D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4790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B1-4-3親子烘焙手作體驗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食品加工科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學生入學獎學金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Pr="007535BC" w:rsidRDefault="007535BC" w:rsidP="007535B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535BC">
              <w:rPr>
                <w:rFonts w:ascii="標楷體" w:eastAsia="標楷體" w:hAnsi="標楷體" w:cs="新細明體"/>
                <w:color w:val="000000"/>
                <w:kern w:val="0"/>
              </w:rPr>
              <w:t>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0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學生獎助金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65,000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B1-4-2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大家來找茶—手作綠茶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真空包裝機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42792F">
      <w:pPr>
        <w:widowControl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110-B3 加強學生多元展能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</w:t>
      </w:r>
      <w:r w:rsidR="00843B45">
        <w:rPr>
          <w:rFonts w:hAnsi="標楷體"/>
          <w:b/>
          <w:color w:val="000000"/>
        </w:rPr>
        <w:t>1.06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275,000元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110-B3-1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65"/>
            </w:tblGrid>
            <w:tr w:rsidR="002630BE">
              <w:trPr>
                <w:trHeight w:val="120"/>
              </w:trPr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技藝紮根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55" w:left="132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圓夢啟航</w:t>
                  </w:r>
                </w:p>
              </w:tc>
            </w:tr>
          </w:tbl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技職之光經驗分享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 w:rsidP="00DD0DE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="007535BC">
              <w:rPr>
                <w:rFonts w:ascii="標楷體" w:eastAsia="標楷體" w:hAnsi="標楷體" w:cs="新細明體"/>
                <w:color w:val="000000"/>
                <w:kern w:val="0"/>
              </w:rPr>
              <w:t>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B3-1-2技藝精進築夢踏實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79,200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(家9/25~10/23)(畜10/4~11/1)(工10/11~11/15)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畜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工</w:t>
            </w:r>
          </w:p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19800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14563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14486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技藝交流共學共榮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1,980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家畜工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B3-2-1專題實驗衛生安全講座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B3-2-2專題實作培訓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1998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9/7~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12/18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3510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2630BE">
              <w:trPr>
                <w:trHeight w:val="120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B3-3-1微型創業指導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B3-3-2微型創業成果發表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2630BE">
              <w:trPr>
                <w:trHeight w:val="113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2630BE" w:rsidRDefault="002630BE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B3-4-1糖霜競賽經驗分享與實作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加工科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B3-4-2樹藝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美學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2,700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D2FC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502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10,120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510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145,000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真空包裝機(落地型)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63,000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專題實作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蛋捲機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B3-1-2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技藝精進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電腦刺繡縫紉機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85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樹藝美學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電動修枝剪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國立關西高中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</w:t>
      </w:r>
      <w:r w:rsidR="0042792F">
        <w:rPr>
          <w:rFonts w:ascii="標楷體" w:eastAsia="標楷體" w:hAnsi="標楷體" w:hint="eastAsia"/>
          <w:b/>
          <w:color w:val="000000"/>
          <w:sz w:val="28"/>
          <w:szCs w:val="28"/>
        </w:rPr>
        <w:t>-1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74234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43B45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月)</w:t>
      </w:r>
    </w:p>
    <w:p w:rsidR="002630BE" w:rsidRDefault="002630BE" w:rsidP="0042792F">
      <w:pPr>
        <w:pStyle w:val="af5"/>
        <w:adjustRightInd w:val="0"/>
        <w:snapToGrid w:val="0"/>
        <w:ind w:leftChars="0" w:left="0"/>
        <w:jc w:val="center"/>
        <w:rPr>
          <w:rFonts w:ascii="Calibri" w:eastAsia="新細明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110-B4形塑人文藝術素養</w:t>
      </w:r>
      <w:r>
        <w:rPr>
          <w:rFonts w:hAnsi="標楷體"/>
          <w:b/>
          <w:color w:val="000000"/>
        </w:rPr>
        <w:t>110.</w:t>
      </w:r>
      <w:r w:rsidR="00742344">
        <w:rPr>
          <w:rFonts w:hAnsi="標楷體"/>
          <w:b/>
          <w:color w:val="000000"/>
        </w:rPr>
        <w:t>1</w:t>
      </w:r>
      <w:r w:rsidR="00843B45">
        <w:rPr>
          <w:rFonts w:hAnsi="標楷體"/>
          <w:b/>
          <w:color w:val="000000"/>
        </w:rPr>
        <w:t>1</w:t>
      </w:r>
      <w:r>
        <w:rPr>
          <w:rFonts w:hAnsi="標楷體"/>
          <w:b/>
          <w:color w:val="000000"/>
        </w:rPr>
        <w:t>.</w:t>
      </w:r>
      <w:r w:rsidR="00843B45">
        <w:rPr>
          <w:rFonts w:hAnsi="標楷體"/>
          <w:b/>
          <w:color w:val="000000"/>
        </w:rPr>
        <w:t>06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2630BE" w:rsidTr="002630BE">
        <w:trPr>
          <w:trHeight w:val="426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100,000元</w:t>
            </w:r>
          </w:p>
        </w:tc>
      </w:tr>
      <w:tr w:rsidR="002630BE" w:rsidTr="002630BE">
        <w:trPr>
          <w:trHeight w:val="301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546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110-B4-1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2400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9,600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551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DD0DE0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DD0DE0" w:rsidP="00DD0DE0">
            <w:pPr>
              <w:widowControl/>
              <w:snapToGrid w:val="0"/>
              <w:spacing w:line="240" w:lineRule="exact"/>
              <w:jc w:val="center"/>
            </w:pPr>
            <w:r w:rsidRPr="00DD0DE0">
              <w:rPr>
                <w:rFonts w:ascii="標楷體" w:eastAsia="標楷體" w:hAnsi="標楷體" w:cs="新細明體"/>
                <w:color w:val="000000"/>
                <w:kern w:val="0"/>
              </w:rPr>
              <w:t>1200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E" w:rsidRDefault="002630B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BE" w:rsidRDefault="002630BE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110-B4-2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0BE" w:rsidRDefault="002630BE">
            <w:pPr>
              <w:autoSpaceDE w:val="0"/>
              <w:autoSpaceDN w:val="0"/>
              <w:spacing w:before="25" w:line="165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110-B4-3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優質學習</w:t>
            </w:r>
          </w:p>
          <w:p w:rsidR="002630BE" w:rsidRDefault="002630B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氣質校園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B4-3生活與藝術相遇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100%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B4-3閱讀電影幸福人生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7535B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9F7D98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284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3,200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2630BE" w:rsidTr="002630BE">
        <w:trPr>
          <w:trHeight w:val="375"/>
          <w:jc w:val="center"/>
        </w:trPr>
        <w:tc>
          <w:tcPr>
            <w:tcW w:w="1057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2630BE" w:rsidTr="002630BE">
        <w:trPr>
          <w:trHeight w:val="375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B4-3</w:t>
            </w:r>
            <w:r>
              <w:rPr>
                <w:rFonts w:ascii="標楷體" w:eastAsia="標楷體" w:hAnsi="標楷體" w:cs="微軟正黑體" w:hint="eastAsia"/>
                <w:spacing w:val="2"/>
              </w:rPr>
              <w:t>生活與藝術相遇活動用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手提式無線擴音機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輔導處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30BE" w:rsidTr="002630BE">
        <w:trPr>
          <w:trHeight w:val="1026"/>
          <w:jc w:val="center"/>
        </w:trPr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音樂營活動用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0BE" w:rsidRDefault="002630B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攝影機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9/1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30BE" w:rsidRDefault="002630B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0BE" w:rsidRDefault="002630B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630BE" w:rsidRDefault="002630BE" w:rsidP="002630BE">
      <w:pPr>
        <w:snapToGrid w:val="0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p w:rsidR="002630BE" w:rsidRDefault="002630BE" w:rsidP="002630BE">
      <w:pPr>
        <w:snapToGrid w:val="0"/>
        <w:jc w:val="center"/>
        <w:rPr>
          <w:rFonts w:ascii="標楷體" w:eastAsia="標楷體" w:hAnsi="標楷體"/>
        </w:rPr>
      </w:pPr>
    </w:p>
    <w:sectPr w:rsidR="002630BE" w:rsidSect="0042792F">
      <w:pgSz w:w="11906" w:h="16838"/>
      <w:pgMar w:top="1440" w:right="1800" w:bottom="184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EE8" w:rsidRDefault="00F95EE8" w:rsidP="00665181">
      <w:r>
        <w:separator/>
      </w:r>
    </w:p>
  </w:endnote>
  <w:endnote w:type="continuationSeparator" w:id="1">
    <w:p w:rsidR="00F95EE8" w:rsidRDefault="00F95EE8" w:rsidP="00665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EE8" w:rsidRDefault="00F95EE8" w:rsidP="00665181">
      <w:r>
        <w:separator/>
      </w:r>
    </w:p>
  </w:footnote>
  <w:footnote w:type="continuationSeparator" w:id="1">
    <w:p w:rsidR="00F95EE8" w:rsidRDefault="00F95EE8" w:rsidP="00665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0BE"/>
    <w:rsid w:val="00085478"/>
    <w:rsid w:val="00165B97"/>
    <w:rsid w:val="001A7680"/>
    <w:rsid w:val="002630BE"/>
    <w:rsid w:val="00347D25"/>
    <w:rsid w:val="0042792F"/>
    <w:rsid w:val="00433F6E"/>
    <w:rsid w:val="00455EBB"/>
    <w:rsid w:val="00472A25"/>
    <w:rsid w:val="004B77A9"/>
    <w:rsid w:val="005831D7"/>
    <w:rsid w:val="00636A3F"/>
    <w:rsid w:val="00665181"/>
    <w:rsid w:val="00742344"/>
    <w:rsid w:val="007535BC"/>
    <w:rsid w:val="00843B45"/>
    <w:rsid w:val="008B37F4"/>
    <w:rsid w:val="009512B1"/>
    <w:rsid w:val="00955893"/>
    <w:rsid w:val="00987613"/>
    <w:rsid w:val="009D2FCB"/>
    <w:rsid w:val="009F7D98"/>
    <w:rsid w:val="00DD0DE0"/>
    <w:rsid w:val="00EB5E31"/>
    <w:rsid w:val="00F12903"/>
    <w:rsid w:val="00F2287A"/>
    <w:rsid w:val="00F9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B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2630B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630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3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30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0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annotation text"/>
    <w:basedOn w:val="a"/>
    <w:link w:val="a6"/>
    <w:uiPriority w:val="99"/>
    <w:semiHidden/>
    <w:unhideWhenUsed/>
    <w:rsid w:val="002630BE"/>
  </w:style>
  <w:style w:type="character" w:customStyle="1" w:styleId="a6">
    <w:name w:val="註解文字 字元"/>
    <w:basedOn w:val="a0"/>
    <w:link w:val="a5"/>
    <w:uiPriority w:val="99"/>
    <w:semiHidden/>
    <w:rsid w:val="002630BE"/>
    <w:rPr>
      <w:rFonts w:ascii="Calibri" w:eastAsia="新細明體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6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630BE"/>
    <w:rPr>
      <w:rFonts w:ascii="Calibri" w:eastAsia="新細明體" w:hAnsi="Calibri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630BE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c">
    <w:name w:val="本文縮排 字元"/>
    <w:basedOn w:val="a0"/>
    <w:link w:val="ab"/>
    <w:uiPriority w:val="99"/>
    <w:semiHidden/>
    <w:rsid w:val="002630BE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d">
    <w:name w:val="Block Text"/>
    <w:basedOn w:val="a"/>
    <w:uiPriority w:val="99"/>
    <w:semiHidden/>
    <w:unhideWhenUsed/>
    <w:rsid w:val="002630BE"/>
    <w:pPr>
      <w:ind w:left="113" w:right="113"/>
      <w:jc w:val="both"/>
    </w:pPr>
    <w:rPr>
      <w:rFonts w:ascii="Times New Roman" w:eastAsia="標楷體" w:hAnsi="Times New Roman"/>
      <w:bCs/>
      <w:sz w:val="28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2630BE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uiPriority w:val="99"/>
    <w:semiHidden/>
    <w:rsid w:val="002630BE"/>
    <w:rPr>
      <w:rFonts w:ascii="細明體" w:eastAsia="細明體" w:hAnsi="Courier New" w:cs="Times New Roman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630BE"/>
    <w:rPr>
      <w:b/>
      <w:bCs/>
    </w:rPr>
  </w:style>
  <w:style w:type="character" w:customStyle="1" w:styleId="af1">
    <w:name w:val="註解主旨 字元"/>
    <w:basedOn w:val="a6"/>
    <w:link w:val="af0"/>
    <w:uiPriority w:val="99"/>
    <w:semiHidden/>
    <w:rsid w:val="002630B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630B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630BE"/>
    <w:rPr>
      <w:rFonts w:ascii="Cambria" w:eastAsia="新細明體" w:hAnsi="Cambria" w:cs="Times New Roman"/>
      <w:sz w:val="18"/>
      <w:szCs w:val="18"/>
    </w:rPr>
  </w:style>
  <w:style w:type="character" w:customStyle="1" w:styleId="af4">
    <w:name w:val="清單段落 字元"/>
    <w:link w:val="af5"/>
    <w:uiPriority w:val="34"/>
    <w:locked/>
    <w:rsid w:val="002630BE"/>
  </w:style>
  <w:style w:type="paragraph" w:styleId="af5">
    <w:name w:val="List Paragraph"/>
    <w:basedOn w:val="a"/>
    <w:link w:val="af4"/>
    <w:uiPriority w:val="34"/>
    <w:qFormat/>
    <w:rsid w:val="002630B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uiPriority w:val="99"/>
    <w:rsid w:val="002630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f6">
    <w:name w:val="annotation reference"/>
    <w:basedOn w:val="a0"/>
    <w:uiPriority w:val="99"/>
    <w:semiHidden/>
    <w:unhideWhenUsed/>
    <w:rsid w:val="002630BE"/>
    <w:rPr>
      <w:sz w:val="18"/>
      <w:szCs w:val="18"/>
    </w:rPr>
  </w:style>
  <w:style w:type="character" w:customStyle="1" w:styleId="apple-converted-space">
    <w:name w:val="apple-converted-space"/>
    <w:basedOn w:val="a0"/>
    <w:rsid w:val="002630BE"/>
  </w:style>
  <w:style w:type="table" w:styleId="af7">
    <w:name w:val="Table Grid"/>
    <w:basedOn w:val="a1"/>
    <w:uiPriority w:val="59"/>
    <w:rsid w:val="002630B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2021-11-03T08:35:00Z</dcterms:created>
  <dcterms:modified xsi:type="dcterms:W3CDTF">2021-11-05T05:44:00Z</dcterms:modified>
</cp:coreProperties>
</file>