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5D" w:rsidRDefault="00532C5D" w:rsidP="00532C5D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110學年度第2學期優質化專案計畫自主管理經費經常門執行率 (4/25)</w:t>
      </w:r>
    </w:p>
    <w:p w:rsidR="006078D0" w:rsidRPr="00532C5D" w:rsidRDefault="006078D0" w:rsidP="002630BE">
      <w:pPr>
        <w:snapToGrid w:val="0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tbl>
      <w:tblPr>
        <w:tblStyle w:val="af7"/>
        <w:tblW w:w="0" w:type="auto"/>
        <w:tblInd w:w="425" w:type="dxa"/>
        <w:tblLook w:val="04A0"/>
      </w:tblPr>
      <w:tblGrid>
        <w:gridCol w:w="2518"/>
        <w:gridCol w:w="2977"/>
      </w:tblGrid>
      <w:tr w:rsidR="00532C5D" w:rsidTr="00251162">
        <w:tc>
          <w:tcPr>
            <w:tcW w:w="2518" w:type="dxa"/>
          </w:tcPr>
          <w:p w:rsidR="00532C5D" w:rsidRPr="00532C5D" w:rsidRDefault="006078D0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/>
                <w:b/>
                <w:sz w:val="24"/>
                <w:szCs w:val="24"/>
              </w:rPr>
              <w:br w:type="page"/>
            </w:r>
            <w:r w:rsidR="00532C5D"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子計畫</w:t>
            </w:r>
          </w:p>
        </w:tc>
        <w:tc>
          <w:tcPr>
            <w:tcW w:w="2977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執行率</w:t>
            </w:r>
          </w:p>
        </w:tc>
      </w:tr>
      <w:tr w:rsidR="00532C5D" w:rsidTr="00251162">
        <w:tc>
          <w:tcPr>
            <w:tcW w:w="2518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A1</w:t>
            </w:r>
          </w:p>
        </w:tc>
        <w:tc>
          <w:tcPr>
            <w:tcW w:w="2977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0%</w:t>
            </w:r>
          </w:p>
        </w:tc>
      </w:tr>
      <w:tr w:rsidR="00532C5D" w:rsidTr="00251162">
        <w:tc>
          <w:tcPr>
            <w:tcW w:w="2518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A2</w:t>
            </w:r>
          </w:p>
        </w:tc>
        <w:tc>
          <w:tcPr>
            <w:tcW w:w="2977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38.11%</w:t>
            </w:r>
          </w:p>
        </w:tc>
      </w:tr>
      <w:tr w:rsidR="00532C5D" w:rsidTr="00251162">
        <w:tc>
          <w:tcPr>
            <w:tcW w:w="2518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A3</w:t>
            </w:r>
          </w:p>
        </w:tc>
        <w:tc>
          <w:tcPr>
            <w:tcW w:w="2977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34.10%</w:t>
            </w:r>
          </w:p>
        </w:tc>
      </w:tr>
      <w:tr w:rsidR="00532C5D" w:rsidTr="00251162">
        <w:tc>
          <w:tcPr>
            <w:tcW w:w="2518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B1</w:t>
            </w:r>
          </w:p>
        </w:tc>
        <w:tc>
          <w:tcPr>
            <w:tcW w:w="2977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38.28%</w:t>
            </w:r>
          </w:p>
        </w:tc>
      </w:tr>
      <w:tr w:rsidR="00532C5D" w:rsidTr="00251162">
        <w:tc>
          <w:tcPr>
            <w:tcW w:w="2518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B3</w:t>
            </w:r>
          </w:p>
        </w:tc>
        <w:tc>
          <w:tcPr>
            <w:tcW w:w="2977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38.39%</w:t>
            </w:r>
          </w:p>
        </w:tc>
      </w:tr>
      <w:tr w:rsidR="00532C5D" w:rsidTr="00251162">
        <w:tc>
          <w:tcPr>
            <w:tcW w:w="2518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B4</w:t>
            </w:r>
          </w:p>
        </w:tc>
        <w:tc>
          <w:tcPr>
            <w:tcW w:w="2977" w:type="dxa"/>
          </w:tcPr>
          <w:p w:rsidR="00532C5D" w:rsidRPr="00532C5D" w:rsidRDefault="00532C5D" w:rsidP="00532C5D">
            <w:pPr>
              <w:widowControl/>
              <w:tabs>
                <w:tab w:val="left" w:pos="672"/>
              </w:tabs>
              <w:spacing w:afterLines="50" w:line="24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32C5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35.82%</w:t>
            </w:r>
          </w:p>
        </w:tc>
      </w:tr>
    </w:tbl>
    <w:p w:rsidR="00532C5D" w:rsidRDefault="00532C5D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532C5D" w:rsidRDefault="00532C5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C51991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1課程發展創新領航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4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22</w:t>
      </w:r>
      <w:r w:rsidR="006078D0" w:rsidRPr="00C85679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6078D0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851"/>
        <w:gridCol w:w="850"/>
        <w:gridCol w:w="1033"/>
      </w:tblGrid>
      <w:tr w:rsidR="00CC399C" w:rsidTr="00251162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CC399C" w:rsidTr="00251162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CC399C" w:rsidTr="00251162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110-A1-1</w:t>
            </w:r>
          </w:p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強化課諮</w:t>
            </w:r>
          </w:p>
          <w:p w:rsidR="00CC399C" w:rsidRDefault="00CC399C" w:rsidP="0025116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99C" w:rsidRDefault="006078D0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4/18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99C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6078D0">
        <w:trPr>
          <w:trHeight w:val="1996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110-A1-2</w:t>
            </w:r>
          </w:p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110-A1-3</w:t>
            </w:r>
          </w:p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邀請專家</w:t>
            </w:r>
          </w:p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諮詢輔導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110-A1-4</w:t>
            </w:r>
          </w:p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完備學校</w:t>
            </w:r>
          </w:p>
          <w:p w:rsidR="00CC399C" w:rsidRDefault="00CC399C" w:rsidP="0025116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99C" w:rsidRDefault="00CC399C" w:rsidP="00251162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251162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C399C" w:rsidTr="006078D0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9C" w:rsidRDefault="00CC399C" w:rsidP="00251162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99C" w:rsidRDefault="00CC399C" w:rsidP="00251162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6078D0" w:rsidTr="00661C85">
        <w:trPr>
          <w:trHeight w:val="375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78D0" w:rsidRDefault="006078D0" w:rsidP="006078D0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97,000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6078D0" w:rsidTr="006078D0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6078D0" w:rsidTr="00044D4E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選課系統升級</w:t>
            </w:r>
          </w:p>
        </w:tc>
        <w:tc>
          <w:tcPr>
            <w:tcW w:w="19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重補修選課系統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97000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8D0" w:rsidRDefault="006078D0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C51991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4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22</w:t>
      </w:r>
      <w:r w:rsidR="00C85679" w:rsidRPr="00C85679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C85679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8D281C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180,000元</w:t>
            </w:r>
          </w:p>
        </w:tc>
      </w:tr>
      <w:tr w:rsidR="002630BE" w:rsidTr="008D281C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 w:rsidP="008D28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 w:rsidP="008D281C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8D281C">
              <w:rPr>
                <w:color w:val="000000"/>
                <w:szCs w:val="24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A2-1-2數位教學(資訊科技融入)實務操作研習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8D281C" w:rsidP="008D28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Pr="008D281C" w:rsidRDefault="008D281C" w:rsidP="008D281C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8D281C">
              <w:rPr>
                <w:color w:val="000000"/>
                <w:szCs w:val="24"/>
              </w:rPr>
              <w:t>4,000</w:t>
            </w:r>
          </w:p>
          <w:p w:rsidR="008D281C" w:rsidRPr="008D281C" w:rsidRDefault="008D281C" w:rsidP="008D281C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8D281C">
              <w:rPr>
                <w:color w:val="000000"/>
                <w:szCs w:val="24"/>
              </w:rPr>
              <w:t>3,200</w:t>
            </w:r>
          </w:p>
          <w:p w:rsidR="002630BE" w:rsidRPr="008D281C" w:rsidRDefault="008D281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  <w:szCs w:val="24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78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6,000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6,400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食農試探-特色課程(跨域選修)教材成果分享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另簽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702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32,000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另簽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2/16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4/27</w:t>
            </w:r>
          </w:p>
          <w:p w:rsidR="008D281C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</w:t>
            </w:r>
          </w:p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1840</w:t>
            </w:r>
          </w:p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761EE" w:rsidTr="008D281C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110-A2-3</w:t>
            </w:r>
          </w:p>
          <w:p w:rsidR="006761EE" w:rsidRDefault="006761E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6761EE" w:rsidRDefault="006761E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6761EE" w:rsidRDefault="006761E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Pr="008D281C" w:rsidRDefault="006761E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學術學程另簽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761EE" w:rsidTr="008D281C">
        <w:trPr>
          <w:trHeight w:val="5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1EE" w:rsidRDefault="006761E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1EE" w:rsidRPr="008D281C" w:rsidRDefault="006761E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5,000</w:t>
            </w:r>
          </w:p>
          <w:p w:rsidR="006761EE" w:rsidRPr="008D281C" w:rsidRDefault="006761E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 w:rsidP="0025116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2500</w:t>
            </w:r>
          </w:p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580</w:t>
            </w:r>
          </w:p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膳費960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61E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藍芽麥克風(物品費)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8D281C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D281C" w:rsidRDefault="008D281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81C" w:rsidRDefault="008D281C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1C" w:rsidRPr="008D281C" w:rsidRDefault="008D281C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3000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8D281C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8D281C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C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3478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281C" w:rsidRDefault="008D281C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8D281C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8D281C">
              <w:rPr>
                <w:color w:val="000000"/>
              </w:rPr>
              <w:t>27,300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27300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8D281C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155,000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8D281C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8D281C">
        <w:trPr>
          <w:trHeight w:val="851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執行遠距教學用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8D281C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AP分享器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68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8D281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6761E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68000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C51991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4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22</w:t>
      </w:r>
      <w:r w:rsidR="008D281C" w:rsidRPr="004C6DF7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8D281C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2630BE" w:rsidTr="003F3956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96,000元</w:t>
            </w:r>
          </w:p>
        </w:tc>
      </w:tr>
      <w:tr w:rsidR="002630BE" w:rsidTr="003F3956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D2791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2,160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2/15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、3/15、3/22、3/29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  <w:r w:rsidR="003F3956">
              <w:rPr>
                <w:rFonts w:ascii="標楷體" w:eastAsia="標楷體" w:hAnsi="標楷體" w:hint="eastAsia"/>
                <w:kern w:val="0"/>
                <w:sz w:val="22"/>
              </w:rPr>
              <w:t>(鑑識科學)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D2791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2/24、3/17、4/21、5/12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  <w:p w:rsidR="008D281C" w:rsidRDefault="008D281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8D281C" w:rsidRDefault="008D281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特色課程-生物與環境培力社群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2630BE">
              <w:rPr>
                <w:rFonts w:ascii="標楷體" w:eastAsia="標楷體" w:hAnsi="標楷體" w:hint="eastAsia"/>
                <w:color w:val="000000"/>
              </w:rPr>
              <w:t>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7C4FA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2/22、3/1、3/8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3000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D27913" w:rsidRDefault="00D2791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2320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公開觀課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深化素養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辦理各教師社群公開觀課分享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3F3956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3956">
              <w:rPr>
                <w:rFonts w:ascii="標楷體" w:eastAsia="標楷體" w:hAnsi="標楷體" w:hint="eastAsia"/>
                <w:color w:val="000000"/>
              </w:rPr>
              <w:t>9,000</w:t>
            </w:r>
          </w:p>
          <w:p w:rsidR="002630BE" w:rsidRPr="003F3956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3956">
              <w:rPr>
                <w:rFonts w:ascii="標楷體" w:eastAsia="標楷體" w:hAnsi="標楷體"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4/21~</w:t>
            </w:r>
          </w:p>
          <w:p w:rsidR="002630BE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3F395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P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3956"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D2791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D2791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608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3956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A3-1跨領域社群教學試行用(教材、實驗藥品)(物品費)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56" w:rsidRDefault="003F3956" w:rsidP="003F3956">
            <w:pPr>
              <w:jc w:val="center"/>
            </w:pPr>
            <w:r w:rsidRPr="006B5E39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56" w:rsidRDefault="00D27913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15630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956" w:rsidRDefault="003F395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3F3956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3F3956" w:rsidP="003F395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C51991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>
        <w:rPr>
          <w:rFonts w:ascii="標楷體" w:eastAsia="標楷體" w:hAnsi="標楷體" w:hint="eastAsia"/>
          <w:b/>
          <w:color w:val="000000"/>
        </w:rPr>
        <w:t>11</w:t>
      </w:r>
      <w:r w:rsidR="008B1FD1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4</w:t>
      </w:r>
      <w:r>
        <w:rPr>
          <w:rFonts w:ascii="標楷體" w:eastAsia="標楷體" w:hAnsi="標楷體" w:hint="eastAsia"/>
          <w:b/>
          <w:color w:val="000000"/>
        </w:rPr>
        <w:t>.</w:t>
      </w:r>
      <w:r w:rsidR="00C51991">
        <w:rPr>
          <w:rFonts w:ascii="標楷體" w:eastAsia="標楷體" w:hAnsi="標楷體" w:hint="eastAsia"/>
          <w:b/>
          <w:color w:val="000000"/>
        </w:rPr>
        <w:t>22</w:t>
      </w:r>
      <w:r w:rsidR="004C6DF7" w:rsidRPr="004C6DF7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4C6DF7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0F326B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220,000元</w:t>
            </w:r>
          </w:p>
        </w:tc>
      </w:tr>
      <w:tr w:rsidR="002630BE" w:rsidTr="000F326B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0F326B">
        <w:trPr>
          <w:trHeight w:val="83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110-B1-3</w:t>
            </w:r>
          </w:p>
          <w:p w:rsidR="004C6DF7" w:rsidRDefault="004C6DF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B1-3-1群科特色課程實作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/>
                <w:color w:val="000000"/>
              </w:rPr>
              <w:t>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4,800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15</w:t>
            </w:r>
            <w:r w:rsidR="003F3956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17949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24</w:t>
            </w:r>
            <w:r w:rsidR="003F3956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23187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10</w:t>
            </w:r>
            <w:r w:rsidR="003F3956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200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6DF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DF7" w:rsidRDefault="004C6DF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F7" w:rsidRDefault="004C6DF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Pr="004C6DF7" w:rsidRDefault="004C6DF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6DF7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499" w:rsidRDefault="005B049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職涯探索體驗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/>
                <w:color w:val="000000"/>
              </w:rPr>
              <w:t>3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9900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9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B0499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Default="005B049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99" w:rsidRPr="004C6DF7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4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 w:rsidRPr="004C6DF7">
              <w:rPr>
                <w:rFonts w:ascii="標楷體" w:eastAsia="標楷體" w:hAnsi="標楷體" w:hint="eastAsia"/>
                <w:color w:val="000000"/>
              </w:rPr>
              <w:t>800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499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21,700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C6DF7">
              <w:rPr>
                <w:rFonts w:ascii="標楷體" w:eastAsia="標楷體" w:hAnsi="標楷體" w:hint="eastAsia"/>
              </w:rPr>
              <w:t>學生獎助金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70" w:rsidRPr="004C6DF7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C6DF7"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080C70" w:rsidTr="000F326B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080C70" w:rsidTr="000F326B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080C70" w:rsidTr="00080C70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職涯探索體驗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080C7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真空包裝機</w:t>
            </w:r>
            <w:r w:rsidR="005B0499" w:rsidRPr="005B04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(桌上</w:t>
            </w:r>
            <w:r w:rsidRPr="005B049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0C70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  <w:r w:rsidR="00080C70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080C70" w:rsidTr="000F326B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5B049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職涯探索體驗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C70" w:rsidRDefault="005B0499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攪拌機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0C70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80C70" w:rsidRDefault="005B04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96</w:t>
            </w:r>
            <w:r w:rsidR="004C6DF7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0C70" w:rsidRDefault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0C70" w:rsidRDefault="00080C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0C70" w:rsidRDefault="00080C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C51991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Pr="00807F70" w:rsidRDefault="002630BE" w:rsidP="008B1FD1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110-B3 加強學生多元展能</w:t>
      </w:r>
      <w:r w:rsidRPr="008B1FD1">
        <w:rPr>
          <w:rFonts w:ascii="標楷體" w:eastAsia="標楷體" w:hAnsi="標楷體"/>
          <w:b/>
          <w:sz w:val="28"/>
          <w:szCs w:val="28"/>
        </w:rPr>
        <w:t>11</w:t>
      </w:r>
      <w:r w:rsidR="008B1FD1" w:rsidRPr="008B1FD1">
        <w:rPr>
          <w:rFonts w:ascii="標楷體" w:eastAsia="標楷體" w:hAnsi="標楷體"/>
          <w:b/>
          <w:sz w:val="28"/>
          <w:szCs w:val="28"/>
        </w:rPr>
        <w:t>1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C51991">
        <w:rPr>
          <w:rFonts w:ascii="標楷體" w:eastAsia="標楷體" w:hAnsi="標楷體"/>
          <w:b/>
          <w:sz w:val="28"/>
          <w:szCs w:val="28"/>
        </w:rPr>
        <w:t>4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C51991">
        <w:rPr>
          <w:rFonts w:ascii="標楷體" w:eastAsia="標楷體" w:hAnsi="標楷體"/>
          <w:b/>
          <w:sz w:val="28"/>
          <w:szCs w:val="28"/>
        </w:rPr>
        <w:t>22</w:t>
      </w:r>
      <w:r w:rsidR="00807F70" w:rsidRPr="00807F70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9450AB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275,000元</w:t>
            </w:r>
          </w:p>
        </w:tc>
      </w:tr>
      <w:tr w:rsidR="002630BE" w:rsidTr="009450AB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722841" w:rsidTr="004C6DF7">
        <w:trPr>
          <w:trHeight w:val="51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722841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2841" w:rsidRDefault="00722841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722841" w:rsidRDefault="00722841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722841" w:rsidRDefault="0072284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B3-2-1專題實驗衛生安全講座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4000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2841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交通費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P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snapToGrid w:val="0"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B3-2-2專題實作培訓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33,000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各科自簽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12809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360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10000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24000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16244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15984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174F09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4F09" w:rsidRDefault="00174F09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174F09" w:rsidRDefault="00174F09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174F09" w:rsidRDefault="00174F09" w:rsidP="004C6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color w:val="000000"/>
                <w:sz w:val="2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B3-3-1微型創業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各科自簽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 w:rsidP="004C6DF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B3-3-2微型創業成果發表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20000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 w:rsidP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6D0F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74F09" w:rsidTr="004C6DF7">
        <w:trPr>
          <w:trHeight w:val="510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F09" w:rsidRDefault="00174F0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09" w:rsidRDefault="00174F09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25000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Pr="00722841" w:rsidRDefault="00174F09" w:rsidP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6D0F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10590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4F09" w:rsidRDefault="00174F0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807F70">
              <w:trPr>
                <w:trHeight w:val="11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07F70" w:rsidRDefault="00807F70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807F70" w:rsidRDefault="00807F70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B3-4-1糖霜競賽經驗分享與實作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4000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1600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/>
                <w:color w:val="000000"/>
              </w:rPr>
              <w:t>1000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F70" w:rsidRDefault="00807F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B3-4-2竹編工藝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2841"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07F70" w:rsidTr="004C6DF7">
        <w:trPr>
          <w:trHeight w:val="51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722841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Pr="00722841" w:rsidRDefault="00807F7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F70" w:rsidRDefault="00807F7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2841" w:rsidTr="009450AB">
        <w:trPr>
          <w:trHeight w:val="51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1,800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174F09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865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22841" w:rsidTr="009450AB">
        <w:trPr>
          <w:trHeight w:val="51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24,240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22841" w:rsidTr="009450AB">
        <w:trPr>
          <w:trHeight w:val="51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22841" w:rsidTr="009450AB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145,000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722841" w:rsidTr="009450AB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722841" w:rsidTr="009450AB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微型創業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掃描裁藝機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2841" w:rsidTr="009450AB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微型創業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22841" w:rsidRDefault="0072284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瓶塞打栓機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841" w:rsidRDefault="0072284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22841" w:rsidRDefault="0072284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110學年度第</w:t>
      </w:r>
      <w:r w:rsidR="008B1FD1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學期優質化專案計畫自主管理經費管控表(</w:t>
      </w:r>
      <w:r w:rsidR="00C51991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Pr="008B1FD1" w:rsidRDefault="002630BE" w:rsidP="008B1FD1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110-B4形塑人文藝術素養</w:t>
      </w:r>
      <w:r w:rsidRPr="008B1FD1">
        <w:rPr>
          <w:rFonts w:ascii="標楷體" w:eastAsia="標楷體" w:hAnsi="標楷體"/>
          <w:b/>
          <w:sz w:val="28"/>
          <w:szCs w:val="28"/>
        </w:rPr>
        <w:t>11</w:t>
      </w:r>
      <w:r w:rsidR="008B1FD1">
        <w:rPr>
          <w:rFonts w:ascii="標楷體" w:eastAsia="標楷體" w:hAnsi="標楷體"/>
          <w:b/>
          <w:sz w:val="28"/>
          <w:szCs w:val="28"/>
        </w:rPr>
        <w:t>1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C51991">
        <w:rPr>
          <w:rFonts w:ascii="標楷體" w:eastAsia="標楷體" w:hAnsi="標楷體"/>
          <w:b/>
          <w:sz w:val="28"/>
          <w:szCs w:val="28"/>
        </w:rPr>
        <w:t>4</w:t>
      </w:r>
      <w:r w:rsidRPr="008B1FD1">
        <w:rPr>
          <w:rFonts w:ascii="標楷體" w:eastAsia="標楷體" w:hAnsi="標楷體"/>
          <w:b/>
          <w:sz w:val="28"/>
          <w:szCs w:val="28"/>
        </w:rPr>
        <w:t>.</w:t>
      </w:r>
      <w:r w:rsidR="00C51991">
        <w:rPr>
          <w:rFonts w:ascii="標楷體" w:eastAsia="標楷體" w:hAnsi="標楷體"/>
          <w:b/>
          <w:sz w:val="28"/>
          <w:szCs w:val="28"/>
        </w:rPr>
        <w:t>22</w:t>
      </w:r>
      <w:r w:rsidR="00ED22D5" w:rsidRPr="00ED22D5">
        <w:rPr>
          <w:rFonts w:ascii="標楷體" w:eastAsia="標楷體" w:hAnsi="標楷體" w:hint="eastAsia"/>
          <w:b/>
          <w:color w:val="FF0000"/>
          <w:sz w:val="28"/>
          <w:szCs w:val="28"/>
        </w:rPr>
        <w:t>ok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B2667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100,000元</w:t>
            </w:r>
          </w:p>
        </w:tc>
      </w:tr>
      <w:tr w:rsidR="002630BE" w:rsidTr="00B2667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B26677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8次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C5199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15000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10次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C5199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3200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8</w:t>
            </w:r>
            <w:r w:rsidR="002630BE" w:rsidRPr="00ED22D5">
              <w:rPr>
                <w:rFonts w:ascii="標楷體" w:eastAsia="標楷體" w:hAnsi="標楷體" w:hint="eastAsia"/>
                <w:color w:val="000000"/>
              </w:rPr>
              <w:t>,</w:t>
            </w:r>
            <w:r w:rsidRPr="00ED22D5">
              <w:rPr>
                <w:rFonts w:ascii="標楷體" w:eastAsia="標楷體" w:hAnsi="標楷體" w:hint="eastAsia"/>
                <w:color w:val="000000"/>
              </w:rPr>
              <w:t>0</w:t>
            </w:r>
            <w:r w:rsidR="002630BE" w:rsidRPr="00ED22D5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C5199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Pr="00ED22D5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110-B4-2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677" w:rsidRDefault="00B26677">
            <w:pPr>
              <w:autoSpaceDE w:val="0"/>
              <w:autoSpaceDN w:val="0"/>
              <w:spacing w:before="25" w:line="165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B26677" w:rsidRDefault="00B26677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110-B4-3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優質學習</w:t>
            </w:r>
          </w:p>
          <w:p w:rsidR="00B26677" w:rsidRDefault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氣質校園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B4-3生活與藝術相遇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864D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B4-3閱讀電影幸福人生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5646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5646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ED22D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224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110-B4-4</w:t>
            </w:r>
          </w:p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生活美學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B4-4生活美學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家政科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5/26-27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ED22D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4794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4C6DF7">
        <w:trPr>
          <w:trHeight w:val="375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 w:rsidP="00B2667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ED22D5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5/26-27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 w:rsidP="004C6D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ED22D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/>
                <w:color w:val="000000"/>
                <w:kern w:val="0"/>
              </w:rPr>
              <w:t>6176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ED22D5">
              <w:rPr>
                <w:rFonts w:ascii="標楷體" w:eastAsia="標楷體" w:hAnsi="標楷體" w:hint="eastAsia"/>
                <w:color w:val="000000"/>
              </w:rPr>
              <w:t>1,</w:t>
            </w:r>
            <w:r w:rsidR="00ED22D5" w:rsidRPr="00ED22D5">
              <w:rPr>
                <w:rFonts w:ascii="標楷體" w:eastAsia="標楷體" w:hAnsi="標楷體" w:hint="eastAsia"/>
                <w:color w:val="000000"/>
              </w:rPr>
              <w:t>1</w:t>
            </w:r>
            <w:r w:rsidRPr="00ED22D5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D22D5"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Pr="00ED22D5" w:rsidRDefault="00ED22D5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D22D5">
              <w:rPr>
                <w:rFonts w:eastAsia="標楷體"/>
                <w:color w:val="000000"/>
                <w:kern w:val="0"/>
              </w:rPr>
              <w:t>427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Pr="00ED22D5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26677" w:rsidTr="00B26677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B26677" w:rsidTr="00B26677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26677" w:rsidTr="00B26677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B4-4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生活美學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手提式拷克磯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家政科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26677" w:rsidTr="00B26677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B4-4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生活美學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6677" w:rsidRDefault="00B26677" w:rsidP="00B2667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掃描裁藝機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家政科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6677" w:rsidRDefault="00B2667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677" w:rsidRDefault="00B2667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sectPr w:rsidR="002630BE" w:rsidSect="00636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146" w:rsidRDefault="00F06146" w:rsidP="00423F1F">
      <w:r>
        <w:separator/>
      </w:r>
    </w:p>
  </w:endnote>
  <w:endnote w:type="continuationSeparator" w:id="1">
    <w:p w:rsidR="00F06146" w:rsidRDefault="00F06146" w:rsidP="00423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146" w:rsidRDefault="00F06146" w:rsidP="00423F1F">
      <w:r>
        <w:separator/>
      </w:r>
    </w:p>
  </w:footnote>
  <w:footnote w:type="continuationSeparator" w:id="1">
    <w:p w:rsidR="00F06146" w:rsidRDefault="00F06146" w:rsidP="00423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0BE"/>
    <w:rsid w:val="00080C70"/>
    <w:rsid w:val="000F326B"/>
    <w:rsid w:val="00174F09"/>
    <w:rsid w:val="001B27CD"/>
    <w:rsid w:val="002042F5"/>
    <w:rsid w:val="00255FEE"/>
    <w:rsid w:val="002630BE"/>
    <w:rsid w:val="00296203"/>
    <w:rsid w:val="002E2337"/>
    <w:rsid w:val="002E4EFB"/>
    <w:rsid w:val="003F3956"/>
    <w:rsid w:val="00415147"/>
    <w:rsid w:val="00423F1F"/>
    <w:rsid w:val="004C6DF7"/>
    <w:rsid w:val="00532C5D"/>
    <w:rsid w:val="005646DF"/>
    <w:rsid w:val="005B0499"/>
    <w:rsid w:val="006078D0"/>
    <w:rsid w:val="00636A3F"/>
    <w:rsid w:val="006761EE"/>
    <w:rsid w:val="00722841"/>
    <w:rsid w:val="007C4FA0"/>
    <w:rsid w:val="00807F70"/>
    <w:rsid w:val="008B1FD1"/>
    <w:rsid w:val="008D281C"/>
    <w:rsid w:val="009450AB"/>
    <w:rsid w:val="009B3193"/>
    <w:rsid w:val="00B26677"/>
    <w:rsid w:val="00B864DA"/>
    <w:rsid w:val="00BF1D68"/>
    <w:rsid w:val="00BF2417"/>
    <w:rsid w:val="00C51991"/>
    <w:rsid w:val="00C85679"/>
    <w:rsid w:val="00CC399C"/>
    <w:rsid w:val="00D27913"/>
    <w:rsid w:val="00ED22D5"/>
    <w:rsid w:val="00F0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B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2630B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630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30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0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annotation text"/>
    <w:basedOn w:val="a"/>
    <w:link w:val="a6"/>
    <w:uiPriority w:val="99"/>
    <w:semiHidden/>
    <w:unhideWhenUsed/>
    <w:rsid w:val="002630BE"/>
  </w:style>
  <w:style w:type="character" w:customStyle="1" w:styleId="a6">
    <w:name w:val="註解文字 字元"/>
    <w:basedOn w:val="a0"/>
    <w:link w:val="a5"/>
    <w:uiPriority w:val="99"/>
    <w:semiHidden/>
    <w:rsid w:val="002630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630BE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630BE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d">
    <w:name w:val="Block Text"/>
    <w:basedOn w:val="a"/>
    <w:uiPriority w:val="99"/>
    <w:semiHidden/>
    <w:unhideWhenUsed/>
    <w:rsid w:val="002630BE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2630BE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uiPriority w:val="99"/>
    <w:semiHidden/>
    <w:rsid w:val="002630BE"/>
    <w:rPr>
      <w:rFonts w:ascii="細明體" w:eastAsia="細明體" w:hAnsi="Courier New" w:cs="Times New Roman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630BE"/>
    <w:rPr>
      <w:b/>
      <w:bCs/>
    </w:rPr>
  </w:style>
  <w:style w:type="character" w:customStyle="1" w:styleId="af1">
    <w:name w:val="註解主旨 字元"/>
    <w:basedOn w:val="a6"/>
    <w:link w:val="af0"/>
    <w:uiPriority w:val="99"/>
    <w:semiHidden/>
    <w:rsid w:val="002630B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30B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630BE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清單段落 字元"/>
    <w:link w:val="af5"/>
    <w:uiPriority w:val="34"/>
    <w:locked/>
    <w:rsid w:val="002630BE"/>
  </w:style>
  <w:style w:type="paragraph" w:styleId="af5">
    <w:name w:val="List Paragraph"/>
    <w:basedOn w:val="a"/>
    <w:link w:val="af4"/>
    <w:uiPriority w:val="34"/>
    <w:qFormat/>
    <w:rsid w:val="002630B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uiPriority w:val="99"/>
    <w:rsid w:val="002630B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6">
    <w:name w:val="annotation reference"/>
    <w:basedOn w:val="a0"/>
    <w:uiPriority w:val="99"/>
    <w:semiHidden/>
    <w:unhideWhenUsed/>
    <w:rsid w:val="002630BE"/>
    <w:rPr>
      <w:sz w:val="18"/>
      <w:szCs w:val="18"/>
    </w:rPr>
  </w:style>
  <w:style w:type="character" w:customStyle="1" w:styleId="apple-converted-space">
    <w:name w:val="apple-converted-space"/>
    <w:basedOn w:val="a0"/>
    <w:rsid w:val="002630BE"/>
  </w:style>
  <w:style w:type="table" w:styleId="af7">
    <w:name w:val="Table Grid"/>
    <w:basedOn w:val="a1"/>
    <w:rsid w:val="002630BE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2022-04-22T02:27:00Z</dcterms:created>
  <dcterms:modified xsi:type="dcterms:W3CDTF">2022-04-25T05:57:00Z</dcterms:modified>
</cp:coreProperties>
</file>