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795F27">
        <w:rPr>
          <w:rFonts w:ascii="標楷體" w:eastAsia="標楷體" w:hAnsi="標楷體" w:hint="eastAsia"/>
          <w:b/>
          <w:kern w:val="0"/>
          <w:sz w:val="28"/>
          <w:szCs w:val="28"/>
        </w:rPr>
        <w:t>落實學校課程發展</w:t>
      </w:r>
      <w:r w:rsidR="005377F5">
        <w:rPr>
          <w:rFonts w:ascii="標楷體" w:eastAsia="標楷體" w:hAnsi="標楷體" w:hint="eastAsia"/>
          <w:b/>
          <w:color w:val="000000"/>
        </w:rPr>
        <w:t>111.10.18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2"/>
        <w:gridCol w:w="2089"/>
        <w:gridCol w:w="419"/>
        <w:gridCol w:w="1391"/>
        <w:gridCol w:w="1205"/>
        <w:gridCol w:w="883"/>
        <w:gridCol w:w="836"/>
        <w:gridCol w:w="835"/>
        <w:gridCol w:w="1015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9443BA" w:rsidTr="00795F27">
        <w:trPr>
          <w:trHeight w:val="301"/>
          <w:jc w:val="center"/>
        </w:trPr>
        <w:tc>
          <w:tcPr>
            <w:tcW w:w="19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111-A1-1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</w:t>
            </w:r>
            <w:r w:rsidR="009443BA">
              <w:rPr>
                <w:rFonts w:ascii="標楷體" w:eastAsia="標楷體" w:hAnsi="標楷體" w:hint="eastAsia"/>
              </w:rPr>
              <w:t>課諮</w:t>
            </w:r>
          </w:p>
          <w:p w:rsidR="009443BA" w:rsidRDefault="009443B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1996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C2074A" w:rsidP="00C2074A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111-A1-3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</w:t>
            </w:r>
            <w:r w:rsidR="00795F27">
              <w:rPr>
                <w:rFonts w:ascii="標楷體" w:eastAsia="標楷體" w:hAnsi="標楷體" w:hint="eastAsia"/>
              </w:rPr>
              <w:t>諮詢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業師協同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1,</w:t>
            </w:r>
            <w:r w:rsidR="00795F27" w:rsidRPr="00795F27">
              <w:t>0</w:t>
            </w:r>
            <w:r w:rsidRPr="00795F27">
              <w:t>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1,000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A1-3-3業師協同規畫建構味蕾人生課程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B13F93">
        <w:trPr>
          <w:trHeight w:val="375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111-A1-4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落實學校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A1-4-1專家蒞校檢視課程評鑑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鐘點費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7,600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>
              <w:t>6</w:t>
            </w:r>
            <w:r w:rsidRPr="00795F27">
              <w:t>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92684D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268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B13F93">
        <w:trPr>
          <w:trHeight w:val="399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16,000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16</w:t>
            </w:r>
            <w:r>
              <w:rPr>
                <w:rFonts w:eastAsia="標楷體" w:hint="eastAsia"/>
                <w:color w:val="000000"/>
                <w:kern w:val="0"/>
              </w:rPr>
              <w:t>,</w:t>
            </w:r>
            <w:r>
              <w:rPr>
                <w:rFonts w:eastAsia="標楷體"/>
                <w:color w:val="000000"/>
                <w:kern w:val="0"/>
              </w:rPr>
              <w:t>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F27" w:rsidRDefault="00C2074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 w:rsidR="005377F5">
        <w:rPr>
          <w:rFonts w:ascii="標楷體" w:eastAsia="標楷體" w:hAnsi="標楷體" w:hint="eastAsia"/>
          <w:b/>
          <w:color w:val="000000"/>
        </w:rPr>
        <w:t>111.10.18</w:t>
      </w:r>
      <w:r w:rsidR="006548BC">
        <w:rPr>
          <w:rFonts w:ascii="標楷體" w:eastAsia="標楷體" w:hAnsi="標楷體" w:hint="eastAsia"/>
          <w:b/>
          <w:color w:val="000000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8"/>
        <w:gridCol w:w="1691"/>
        <w:gridCol w:w="118"/>
        <w:gridCol w:w="304"/>
        <w:gridCol w:w="1131"/>
        <w:gridCol w:w="981"/>
        <w:gridCol w:w="723"/>
        <w:gridCol w:w="574"/>
        <w:gridCol w:w="796"/>
        <w:gridCol w:w="82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208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0D0A12">
        <w:trPr>
          <w:trHeight w:val="30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0D0A12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60044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8</w:t>
            </w:r>
            <w:r w:rsidR="009443BA" w:rsidRPr="00F0411E">
              <w:rPr>
                <w:szCs w:val="24"/>
              </w:rPr>
              <w:t>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0D0A12">
        <w:trPr>
          <w:trHeight w:val="780"/>
          <w:jc w:val="center"/>
        </w:trPr>
        <w:tc>
          <w:tcPr>
            <w:tcW w:w="34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</w:pPr>
            <w:r w:rsidRPr="00F0411E">
              <w:t>6,000</w:t>
            </w:r>
          </w:p>
          <w:p w:rsidR="009443BA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1</w:t>
            </w:r>
            <w:r w:rsidR="009443BA" w:rsidRPr="00F0411E">
              <w:t>,</w:t>
            </w:r>
            <w:r w:rsidRPr="00F0411E">
              <w:t>0</w:t>
            </w:r>
            <w:r w:rsidR="009443BA" w:rsidRPr="00F0411E"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111-A2-2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A60044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食農試探/實作課程教材成果分享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702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9/1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鐘點費1000膳費1980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A2-2-4專業英文教材教學成果分享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A2-2-5口(外)語簡報分享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111-A2-3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A60044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2</w:t>
            </w:r>
            <w:r w:rsidR="00A60044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111-A2-5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彈性學習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安全教育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A2-5-1交通安全微課程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A2-5-2食藥安全微課程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0D0A12">
        <w:trPr>
          <w:trHeight w:val="375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</w:t>
            </w:r>
            <w:r>
              <w:rPr>
                <w:rFonts w:ascii="標楷體" w:eastAsia="標楷體" w:hAnsi="標楷體" w:hint="eastAsia"/>
                <w:color w:val="000000"/>
              </w:rPr>
              <w:t>A2-6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產契創意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味蕾人生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學生獎勵金(英語能力)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>
              <w:t>8</w:t>
            </w:r>
            <w:r w:rsidRPr="00F0411E">
              <w:t>,</w:t>
            </w:r>
            <w:r>
              <w:t>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20,000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記憶體、固態硬碟(物品費)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6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10,200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783BA4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</w:t>
            </w:r>
            <w:r>
              <w:rPr>
                <w:rFonts w:eastAsia="標楷體" w:hint="eastAsia"/>
                <w:color w:val="000000"/>
                <w:kern w:val="0"/>
              </w:rPr>
              <w:t>,200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783BA4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</w:tr>
      <w:tr w:rsidR="00C360B2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64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C360B2" w:rsidTr="005F5900">
        <w:trPr>
          <w:trHeight w:val="375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0411E" w:rsidTr="005F5900">
        <w:trPr>
          <w:trHeight w:val="85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資訊融入教學用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277D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5F5900">
        <w:trPr>
          <w:trHeight w:val="851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資訊融入</w:t>
            </w:r>
            <w:r w:rsidR="00C360B2">
              <w:rPr>
                <w:rFonts w:eastAsia="標楷體" w:hint="eastAsia"/>
                <w:kern w:val="0"/>
              </w:rPr>
              <w:t>教學用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電子白板(含螢幕)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149</w:t>
            </w:r>
            <w:r w:rsidR="00C360B2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277D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5F5900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5900" w:rsidRDefault="005F59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 w:rsidR="005377F5">
        <w:rPr>
          <w:rFonts w:ascii="標楷體" w:eastAsia="標楷體" w:hAnsi="標楷體" w:hint="eastAsia"/>
          <w:b/>
          <w:color w:val="000000"/>
        </w:rPr>
        <w:t>111.10.18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192"/>
        <w:gridCol w:w="1936"/>
        <w:gridCol w:w="426"/>
        <w:gridCol w:w="1417"/>
        <w:gridCol w:w="1227"/>
        <w:gridCol w:w="899"/>
        <w:gridCol w:w="709"/>
        <w:gridCol w:w="992"/>
        <w:gridCol w:w="1033"/>
      </w:tblGrid>
      <w:tr w:rsidR="00A25267" w:rsidTr="00A25267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160,000元</w:t>
            </w:r>
          </w:p>
        </w:tc>
      </w:tr>
      <w:tr w:rsidR="00A25267" w:rsidTr="00A2526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111-A3-1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FC0F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0FA4">
              <w:rPr>
                <w:rFonts w:ascii="標楷體" w:eastAsia="標楷體" w:hAnsi="標楷體" w:cs="新細明體" w:hint="eastAsia"/>
                <w:kern w:val="0"/>
              </w:rPr>
              <w:t>9/20</w:t>
            </w:r>
          </w:p>
          <w:p w:rsidR="005377F5" w:rsidRPr="00FC0FA4" w:rsidRDefault="005377F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</w:t>
            </w:r>
            <w:r w:rsidR="005377F5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  <w:p w:rsidR="00FC0FA4" w:rsidRDefault="004978E0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膳845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377F5" w:rsidRDefault="005377F5" w:rsidP="005377F5">
            <w:pPr>
              <w:widowControl/>
              <w:jc w:val="center"/>
              <w:rPr>
                <w:rFonts w:asciiTheme="minorHAnsi" w:hAnsiTheme="minorHAnsi" w:cstheme="minorBidi"/>
              </w:rPr>
            </w:pPr>
            <w:r w:rsidRPr="005377F5">
              <w:rPr>
                <w:rFonts w:asciiTheme="minorHAnsi" w:hAnsiTheme="minorHAnsi" w:cstheme="minorBidi"/>
              </w:rPr>
              <w:t>9/27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jc w:val="center"/>
              <w:rPr>
                <w:rFonts w:asciiTheme="minorHAnsi" w:hAnsiTheme="minorHAnsi" w:cstheme="minorBidi"/>
                <w:color w:val="FF000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E0" w:rsidRDefault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鐘點費1000</w:t>
            </w:r>
          </w:p>
          <w:p w:rsidR="00A25267" w:rsidRDefault="004978E0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膳1040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A25267" w:rsidRDefault="00A25267" w:rsidP="005F5900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377F5" w:rsidRDefault="00A25267" w:rsidP="005377F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5377F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鑑識科學培力社群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377F5" w:rsidRDefault="00FC0FA4" w:rsidP="005377F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77F5">
              <w:rPr>
                <w:rFonts w:ascii="標楷體" w:eastAsia="標楷體" w:hAnsi="標楷體" w:cs="新細明體"/>
                <w:kern w:val="0"/>
              </w:rPr>
              <w:t>10/5 11/9 12/7 11/29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鐘點費1000</w:t>
            </w:r>
          </w:p>
          <w:p w:rsidR="00FC0FA4" w:rsidRDefault="00FC0FA4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膳300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t>9/13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A3-1-6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交通安全教育培力社群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A25267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3-1-7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食藥安全培力社群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2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t>9/15</w:t>
            </w:r>
          </w:p>
          <w:p w:rsidR="005377F5" w:rsidRPr="00C2074A" w:rsidRDefault="005377F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</w:t>
            </w:r>
            <w:r w:rsidR="005377F5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000</w:t>
            </w:r>
          </w:p>
          <w:p w:rsidR="00C2074A" w:rsidRDefault="00C2074A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A3-1-8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味蕾人生社群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F5" w:rsidRDefault="005377F5" w:rsidP="005377F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鐘點費12000</w:t>
            </w:r>
          </w:p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9,000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1,350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5377F5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400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1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3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5377F5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18055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</w:t>
            </w:r>
            <w:r w:rsidR="00180551">
              <w:rPr>
                <w:rFonts w:ascii="標楷體" w:eastAsia="標楷體" w:hAnsi="標楷體" w:hint="eastAsia"/>
                <w:color w:val="000000"/>
              </w:rPr>
              <w:t>物品費</w:t>
            </w:r>
            <w:r w:rsidRPr="001805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(鑑識22食藥3味蕾7)</w:t>
            </w:r>
            <w:r>
              <w:rPr>
                <w:rFonts w:ascii="標楷體" w:eastAsia="標楷體" w:hAnsi="標楷體" w:hint="eastAsia"/>
                <w:color w:val="000000"/>
              </w:rPr>
              <w:t>()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30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13,650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17"/>
          <w:jc w:val="center"/>
        </w:trPr>
        <w:tc>
          <w:tcPr>
            <w:tcW w:w="105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25267" w:rsidRDefault="00A25267" w:rsidP="00A25267">
            <w:pPr>
              <w:snapToGrid w:val="0"/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資本門：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53,000元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A3-1-4鑑識科學培力社群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靜電足跡採集器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自然科教學研究會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5377F5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3277D9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80551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A3-1推動跨領域社群教學用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平板電腦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3277D9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180551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180551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 w:rsidR="005377F5">
        <w:rPr>
          <w:rFonts w:ascii="標楷體" w:eastAsia="標楷體" w:hAnsi="標楷體" w:hint="eastAsia"/>
          <w:b/>
          <w:color w:val="000000"/>
        </w:rPr>
        <w:t>111.10.18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19"/>
        <w:gridCol w:w="2239"/>
        <w:gridCol w:w="421"/>
        <w:gridCol w:w="15"/>
        <w:gridCol w:w="1383"/>
        <w:gridCol w:w="1211"/>
        <w:gridCol w:w="887"/>
        <w:gridCol w:w="700"/>
        <w:gridCol w:w="979"/>
        <w:gridCol w:w="101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8055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180551">
        <w:trPr>
          <w:trHeight w:val="301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180551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111-B1-2</w:t>
            </w:r>
            <w:r>
              <w:rPr>
                <w:rFonts w:ascii="標楷體" w:eastAsia="標楷體" w:hAnsi="標楷體" w:hint="eastAsia"/>
                <w:b/>
              </w:rPr>
              <w:t>在地精英留鄉就讀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551" w:rsidRDefault="00180551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優秀入學獎學金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註冊組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獎補助費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FC1C6D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/>
              </w:rPr>
              <w:t>50</w:t>
            </w:r>
            <w:r w:rsidRPr="00FC1C6D">
              <w:rPr>
                <w:rFonts w:ascii="標楷體" w:eastAsia="標楷體" w:hAnsi="標楷體" w:hint="eastAsia"/>
              </w:rPr>
              <w:t>,</w:t>
            </w:r>
            <w:r w:rsidRPr="00FC1C6D">
              <w:rPr>
                <w:rFonts w:ascii="標楷體" w:eastAsia="標楷體" w:hAnsi="標楷體"/>
              </w:rPr>
              <w:t>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3277D9" w:rsidRDefault="00C2074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77D9">
              <w:rPr>
                <w:rFonts w:ascii="Times New Roman" w:eastAsia="標楷體" w:hAnsi="Times New Roman"/>
                <w:kern w:val="0"/>
                <w:szCs w:val="24"/>
              </w:rPr>
              <w:t>9/12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3277D9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77D9">
              <w:rPr>
                <w:rFonts w:ascii="Times New Roman" w:eastAsia="標楷體" w:hAnsi="Times New Roman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E56497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551" w:rsidRPr="00E56497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100%</w:t>
            </w:r>
          </w:p>
        </w:tc>
      </w:tr>
      <w:tr w:rsidR="002C1622" w:rsidTr="00FC1C6D">
        <w:trPr>
          <w:trHeight w:val="213"/>
          <w:jc w:val="center"/>
        </w:trPr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4978E0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 w:rsidP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261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5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87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41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111-B1-4</w:t>
            </w:r>
          </w:p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實習處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 w:rsidP="00A46EA0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鐘點費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7990</w:t>
            </w:r>
          </w:p>
          <w:p w:rsidR="002C1622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印刷費</w:t>
            </w:r>
            <w:r w:rsidR="00A46EA0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5918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56497" w:rsidTr="00FC1C6D">
        <w:trPr>
          <w:trHeight w:val="41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6497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FC1C6D">
        <w:trPr>
          <w:trHeight w:val="44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C1622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622" w:rsidRPr="0045789A" w:rsidRDefault="002C1622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B1-4-2濾掛咖啡親子手作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 w:rsidP="00A46EA0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鐘點費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3000</w:t>
            </w:r>
          </w:p>
          <w:p w:rsidR="002C1622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設備維護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1600</w:t>
            </w:r>
          </w:p>
          <w:p w:rsidR="00E97AA4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膳費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97AA4" w:rsidTr="002C1622">
        <w:trPr>
          <w:trHeight w:val="8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97AA4" w:rsidRDefault="00E97AA4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A4" w:rsidRPr="0045789A" w:rsidRDefault="00E97AA4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B1-4-3寵物毛氈手作體驗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AA4" w:rsidRDefault="00E97AA4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A4" w:rsidRDefault="00E97AA4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Pr="002C1622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A4" w:rsidRPr="00E56497" w:rsidRDefault="00E97AA4" w:rsidP="00FC0FA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Pr="00E56497" w:rsidRDefault="00E97AA4" w:rsidP="00FC0FA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設備維護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5000</w:t>
            </w:r>
          </w:p>
          <w:p w:rsidR="00E97AA4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膳費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7AA4" w:rsidRPr="00E56497" w:rsidRDefault="00E97AA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FC1C6D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C1C6D" w:rsidRDefault="00FC1C6D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C6D" w:rsidRDefault="00FC1C6D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2C1622" w:rsidRDefault="00FC1C6D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A46EA0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C1C6D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 w:hint="eastAsia"/>
              </w:rPr>
              <w:t>5,500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FC1C6D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86,000元</w:t>
            </w:r>
          </w:p>
        </w:tc>
      </w:tr>
      <w:tr w:rsidR="009443BA" w:rsidTr="00180551">
        <w:trPr>
          <w:trHeight w:val="375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FC1C6D">
        <w:trPr>
          <w:trHeight w:val="618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 w:rsidR="00FC1C6D">
              <w:rPr>
                <w:rFonts w:ascii="標楷體" w:eastAsia="標楷體" w:hAnsi="標楷體" w:hint="eastAsia"/>
                <w:color w:val="000000"/>
                <w:kern w:val="0"/>
              </w:rPr>
              <w:t>國中技職教育探索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FC1C6D" w:rsidP="00FC1C6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光學顯微鏡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86,000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P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97AA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9/12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86000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443BA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FC1C6D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FC1C6D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111-B3 加強學生多元展能</w:t>
      </w:r>
      <w:r w:rsidR="005377F5">
        <w:rPr>
          <w:rFonts w:ascii="標楷體" w:eastAsia="標楷體" w:hAnsi="標楷體" w:hint="eastAsia"/>
          <w:b/>
          <w:sz w:val="28"/>
          <w:szCs w:val="28"/>
        </w:rPr>
        <w:t>111.10.18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192,000元</w:t>
            </w:r>
          </w:p>
        </w:tc>
      </w:tr>
      <w:tr w:rsidR="009443BA" w:rsidTr="009443B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B44561" w:rsidT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技藝扎根</w:t>
                  </w:r>
                </w:p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B3-1-1技藝精進築夢踏實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B3-1-2技藝交流共學共榮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2992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B3-1-3技職之光經驗分享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8/31加工科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E56497" w:rsidTr="00C2074A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B3-2-1技藝精進培訓營隊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46EA0" w:rsidTr="00AE181D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EA0" w:rsidRDefault="00A46EA0">
            <w:pPr>
              <w:snapToGrid w:val="0"/>
              <w:rPr>
                <w:color w:val="000000"/>
                <w:sz w:val="20"/>
              </w:rPr>
            </w:pPr>
            <w:r w:rsidRPr="004C3BBB"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</w:rPr>
              <w:t>專題實作營隊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Pr="004C3BBB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A0" w:rsidRDefault="00A46EA0" w:rsidP="00A46EA0">
            <w:pPr>
              <w:jc w:val="center"/>
            </w:pPr>
            <w:r w:rsidRPr="00DA3B55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46EA0" w:rsidTr="00AE181D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Pr="004C3BBB" w:rsidRDefault="00A46EA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A0" w:rsidRDefault="00A46EA0" w:rsidP="00A46EA0">
            <w:pPr>
              <w:jc w:val="center"/>
            </w:pPr>
            <w:r w:rsidRPr="00DA3B55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46EA0" w:rsidTr="00AE181D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Pr="00B44561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A0" w:rsidRDefault="00A46EA0" w:rsidP="00A46EA0">
            <w:pPr>
              <w:jc w:val="center"/>
            </w:pPr>
            <w:r w:rsidRPr="00DA3B55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46EA0" w:rsidTr="00AE181D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Pr="00B44561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A0" w:rsidRDefault="00A46EA0" w:rsidP="00A46EA0">
            <w:pPr>
              <w:jc w:val="center"/>
            </w:pPr>
            <w:r w:rsidRPr="00DA3B55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2400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533"/>
            </w:tblGrid>
            <w:tr w:rsidR="004C3BBB" w:rsidTr="00B44561">
              <w:trPr>
                <w:trHeight w:val="120"/>
              </w:trPr>
              <w:tc>
                <w:tcPr>
                  <w:tcW w:w="1533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B3-3-1微型創業實作營隊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B44561">
              <w:trPr>
                <w:trHeight w:val="113"/>
              </w:trPr>
              <w:tc>
                <w:tcPr>
                  <w:tcW w:w="1276" w:type="dxa"/>
                  <w:hideMark/>
                </w:tcPr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B3-4-1創業從零開始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B3-4-2農業推廣與導覽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B3-4-3萌寵產業新商機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506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rPr>
                <w:rFonts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E97AA4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84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t>5,520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4C3BBB" w:rsidRDefault="004C3BBB" w:rsidP="00B4456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40,000元</w:t>
            </w:r>
          </w:p>
        </w:tc>
      </w:tr>
      <w:tr w:rsidR="004C3BBB" w:rsidTr="00E244C9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加熱攪拌器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E244C9">
        <w:trPr>
          <w:trHeight w:val="247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三合一區度計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111-B4形塑人文藝術素養</w:t>
      </w:r>
      <w:r w:rsidR="005377F5">
        <w:rPr>
          <w:rFonts w:ascii="標楷體" w:eastAsia="標楷體" w:hAnsi="標楷體" w:hint="eastAsia"/>
          <w:b/>
          <w:sz w:val="28"/>
          <w:szCs w:val="28"/>
        </w:rPr>
        <w:t>111.10.18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56"/>
        <w:gridCol w:w="610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75,000元</w:t>
            </w:r>
          </w:p>
        </w:tc>
      </w:tr>
      <w:tr w:rsidR="009443BA" w:rsidTr="001D7A9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E56497" w:rsidTr="00C2074A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111-B4-1</w:t>
            </w:r>
          </w:p>
          <w:p w:rsidR="00E56497" w:rsidRDefault="00E56497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9/20~12/21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6,400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B677B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autoSpaceDE w:val="0"/>
              <w:autoSpaceDN w:val="0"/>
              <w:spacing w:before="25" w:line="163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9443BA" w:rsidRDefault="009443BA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3,200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t>1</w:t>
            </w:r>
            <w:r w:rsidRPr="001D7A9A">
              <w:rPr>
                <w:rFonts w:hint="eastAsia"/>
              </w:rPr>
              <w:t>,500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1D7A9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32,000元</w:t>
            </w: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D7A9A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</w:t>
            </w:r>
            <w:r w:rsidR="00B44561">
              <w:rPr>
                <w:rFonts w:ascii="標楷體" w:eastAsia="標楷體" w:hAnsi="標楷體" w:hint="eastAsia"/>
                <w:kern w:val="0"/>
              </w:rPr>
              <w:t>1</w:t>
            </w:r>
            <w:r w:rsidR="00B44561">
              <w:rPr>
                <w:rFonts w:ascii="標楷體" w:eastAsia="標楷體" w:hAnsi="標楷體" w:cs="微軟正黑體" w:hint="eastAsia"/>
                <w:spacing w:val="2"/>
              </w:rPr>
              <w:t>音樂營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1D7A9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數位電鋼琴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32,000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A12761" w:rsidRPr="009443BA" w:rsidRDefault="00A12761"/>
    <w:sectPr w:rsidR="00A12761" w:rsidRPr="009443BA" w:rsidSect="00A12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D1E" w:rsidRDefault="00877D1E" w:rsidP="00795F27">
      <w:r>
        <w:separator/>
      </w:r>
    </w:p>
  </w:endnote>
  <w:endnote w:type="continuationSeparator" w:id="1">
    <w:p w:rsidR="00877D1E" w:rsidRDefault="00877D1E" w:rsidP="0079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D1E" w:rsidRDefault="00877D1E" w:rsidP="00795F27">
      <w:r>
        <w:separator/>
      </w:r>
    </w:p>
  </w:footnote>
  <w:footnote w:type="continuationSeparator" w:id="1">
    <w:p w:rsidR="00877D1E" w:rsidRDefault="00877D1E" w:rsidP="0079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BA"/>
    <w:rsid w:val="00010820"/>
    <w:rsid w:val="000D0A12"/>
    <w:rsid w:val="00117592"/>
    <w:rsid w:val="00180551"/>
    <w:rsid w:val="0018528D"/>
    <w:rsid w:val="001D7A9A"/>
    <w:rsid w:val="001F6B4E"/>
    <w:rsid w:val="002121F1"/>
    <w:rsid w:val="002C1622"/>
    <w:rsid w:val="003277D9"/>
    <w:rsid w:val="004978E0"/>
    <w:rsid w:val="004C3BBB"/>
    <w:rsid w:val="005377F5"/>
    <w:rsid w:val="00571BED"/>
    <w:rsid w:val="005A072E"/>
    <w:rsid w:val="005D678D"/>
    <w:rsid w:val="005F5900"/>
    <w:rsid w:val="006548BC"/>
    <w:rsid w:val="006726D4"/>
    <w:rsid w:val="006A59D8"/>
    <w:rsid w:val="00783BA4"/>
    <w:rsid w:val="00795F27"/>
    <w:rsid w:val="007A2EEC"/>
    <w:rsid w:val="007B59C8"/>
    <w:rsid w:val="007C2042"/>
    <w:rsid w:val="00820D69"/>
    <w:rsid w:val="00822014"/>
    <w:rsid w:val="00877D1E"/>
    <w:rsid w:val="00883082"/>
    <w:rsid w:val="008A7131"/>
    <w:rsid w:val="0092684D"/>
    <w:rsid w:val="009443BA"/>
    <w:rsid w:val="009D3AFE"/>
    <w:rsid w:val="00A12761"/>
    <w:rsid w:val="00A12F8D"/>
    <w:rsid w:val="00A25267"/>
    <w:rsid w:val="00A46EA0"/>
    <w:rsid w:val="00A60044"/>
    <w:rsid w:val="00A808F3"/>
    <w:rsid w:val="00B13F93"/>
    <w:rsid w:val="00B44561"/>
    <w:rsid w:val="00B64B27"/>
    <w:rsid w:val="00B677B7"/>
    <w:rsid w:val="00C2074A"/>
    <w:rsid w:val="00C360B2"/>
    <w:rsid w:val="00E244C9"/>
    <w:rsid w:val="00E56497"/>
    <w:rsid w:val="00E97AA4"/>
    <w:rsid w:val="00EF13B1"/>
    <w:rsid w:val="00F0411E"/>
    <w:rsid w:val="00F156A9"/>
    <w:rsid w:val="00FC0FA4"/>
    <w:rsid w:val="00FC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9443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43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3">
    <w:name w:val="註解文字 字元"/>
    <w:basedOn w:val="a0"/>
    <w:link w:val="a4"/>
    <w:uiPriority w:val="99"/>
    <w:semiHidden/>
    <w:rsid w:val="009443BA"/>
    <w:rPr>
      <w:rFonts w:ascii="Calibri" w:eastAsia="新細明體" w:hAnsi="Calibri" w:cs="Times New Roman"/>
    </w:rPr>
  </w:style>
  <w:style w:type="paragraph" w:styleId="a4">
    <w:name w:val="annotation text"/>
    <w:basedOn w:val="a"/>
    <w:link w:val="a3"/>
    <w:uiPriority w:val="99"/>
    <w:semiHidden/>
    <w:unhideWhenUsed/>
    <w:rsid w:val="009443BA"/>
  </w:style>
  <w:style w:type="character" w:customStyle="1" w:styleId="a5">
    <w:name w:val="頁首 字元"/>
    <w:basedOn w:val="a0"/>
    <w:link w:val="a6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本文縮排 字元"/>
    <w:basedOn w:val="a0"/>
    <w:link w:val="aa"/>
    <w:uiPriority w:val="99"/>
    <w:semiHidden/>
    <w:rsid w:val="009443BA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a">
    <w:name w:val="Body Text Indent"/>
    <w:basedOn w:val="a"/>
    <w:link w:val="a9"/>
    <w:uiPriority w:val="99"/>
    <w:semiHidden/>
    <w:unhideWhenUsed/>
    <w:rsid w:val="009443BA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b">
    <w:name w:val="純文字 字元"/>
    <w:basedOn w:val="a0"/>
    <w:link w:val="ac"/>
    <w:uiPriority w:val="99"/>
    <w:semiHidden/>
    <w:rsid w:val="009443BA"/>
    <w:rPr>
      <w:rFonts w:ascii="細明體" w:eastAsia="細明體" w:hAnsi="Courier New" w:cs="Times New Roman"/>
      <w:szCs w:val="20"/>
    </w:rPr>
  </w:style>
  <w:style w:type="paragraph" w:styleId="ac">
    <w:name w:val="Plain Text"/>
    <w:basedOn w:val="a"/>
    <w:link w:val="ab"/>
    <w:uiPriority w:val="99"/>
    <w:semiHidden/>
    <w:unhideWhenUsed/>
    <w:rsid w:val="009443BA"/>
    <w:rPr>
      <w:rFonts w:ascii="細明體" w:eastAsia="細明體" w:hAnsi="Courier New"/>
      <w:szCs w:val="20"/>
    </w:rPr>
  </w:style>
  <w:style w:type="character" w:customStyle="1" w:styleId="ad">
    <w:name w:val="註解主旨 字元"/>
    <w:basedOn w:val="a3"/>
    <w:link w:val="ae"/>
    <w:uiPriority w:val="99"/>
    <w:semiHidden/>
    <w:rsid w:val="009443BA"/>
    <w:rPr>
      <w:b/>
      <w:bCs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443BA"/>
    <w:rPr>
      <w:b/>
      <w:bCs/>
    </w:rPr>
  </w:style>
  <w:style w:type="character" w:customStyle="1" w:styleId="af">
    <w:name w:val="註解方塊文字 字元"/>
    <w:basedOn w:val="a0"/>
    <w:link w:val="af0"/>
    <w:uiPriority w:val="99"/>
    <w:semiHidden/>
    <w:rsid w:val="009443BA"/>
    <w:rPr>
      <w:rFonts w:ascii="Cambria" w:eastAsia="新細明體" w:hAnsi="Cambria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443BA"/>
    <w:rPr>
      <w:rFonts w:ascii="Cambria" w:hAnsi="Cambria"/>
      <w:sz w:val="18"/>
      <w:szCs w:val="18"/>
    </w:rPr>
  </w:style>
  <w:style w:type="character" w:customStyle="1" w:styleId="af1">
    <w:name w:val="清單段落 字元"/>
    <w:link w:val="af2"/>
    <w:uiPriority w:val="34"/>
    <w:locked/>
    <w:rsid w:val="009443BA"/>
  </w:style>
  <w:style w:type="paragraph" w:styleId="af2">
    <w:name w:val="List Paragraph"/>
    <w:basedOn w:val="a"/>
    <w:link w:val="af1"/>
    <w:uiPriority w:val="34"/>
    <w:qFormat/>
    <w:rsid w:val="009443BA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8DBF-6D30-414B-A38E-D072B81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2022-10-17T23:50:00Z</dcterms:created>
  <dcterms:modified xsi:type="dcterms:W3CDTF">2022-10-18T00:09:00Z</dcterms:modified>
</cp:coreProperties>
</file>