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第2學期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3月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795F27">
        <w:rPr>
          <w:rFonts w:ascii="標楷體" w:eastAsia="標楷體" w:hAnsi="標楷體" w:hint="eastAsia"/>
          <w:b/>
          <w:kern w:val="0"/>
          <w:sz w:val="28"/>
          <w:szCs w:val="28"/>
        </w:rPr>
        <w:t>落實學校課程發展</w:t>
      </w:r>
      <w:r w:rsidR="00DE1ABE">
        <w:rPr>
          <w:rFonts w:ascii="標楷體" w:eastAsia="標楷體" w:hAnsi="標楷體" w:hint="eastAsia"/>
          <w:b/>
          <w:color w:val="000000"/>
        </w:rPr>
        <w:t>112.3.20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02"/>
        <w:gridCol w:w="2089"/>
        <w:gridCol w:w="419"/>
        <w:gridCol w:w="1391"/>
        <w:gridCol w:w="1205"/>
        <w:gridCol w:w="883"/>
        <w:gridCol w:w="836"/>
        <w:gridCol w:w="835"/>
        <w:gridCol w:w="1015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80,000元</w:t>
            </w:r>
          </w:p>
        </w:tc>
      </w:tr>
      <w:tr w:rsidR="009443BA" w:rsidTr="00795F27">
        <w:trPr>
          <w:trHeight w:val="301"/>
          <w:jc w:val="center"/>
        </w:trPr>
        <w:tc>
          <w:tcPr>
            <w:tcW w:w="190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0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111-A1-1</w:t>
            </w:r>
          </w:p>
          <w:p w:rsidR="009443BA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精進</w:t>
            </w:r>
            <w:r w:rsidR="009443BA">
              <w:rPr>
                <w:rFonts w:ascii="標楷體" w:eastAsia="標楷體" w:hAnsi="標楷體" w:hint="eastAsia"/>
              </w:rPr>
              <w:t>課諮</w:t>
            </w:r>
          </w:p>
          <w:p w:rsidR="009443BA" w:rsidRDefault="009443B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落實選修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A1-1-1(普通型)18學群適性輔導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3,000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</w:t>
            </w:r>
            <w:r w:rsidR="00795F27" w:rsidRPr="00795F27">
              <w:t>0</w:t>
            </w:r>
            <w:r w:rsidRPr="00795F27">
              <w:t>00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A1754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A1-1-2(技術型)務實致用適性輔導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3,000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</w:t>
            </w:r>
            <w:r w:rsidR="00795F27" w:rsidRPr="00795F27">
              <w:t>0</w:t>
            </w:r>
            <w:r w:rsidRPr="00795F27">
              <w:t>00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1996"/>
          <w:jc w:val="center"/>
        </w:trPr>
        <w:tc>
          <w:tcPr>
            <w:tcW w:w="1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111-A1-2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辦理課程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A1-2-1</w:t>
            </w:r>
            <w:r>
              <w:rPr>
                <w:rFonts w:ascii="標楷體" w:eastAsia="標楷體" w:hAnsi="標楷體" w:hint="eastAsia"/>
                <w:kern w:val="0"/>
              </w:rPr>
              <w:t>特色課程成果發表與分享推廣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8,000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A17549" w:rsidP="00A17549">
            <w:pPr>
              <w:widowControl/>
              <w:snapToGrid w:val="0"/>
              <w:spacing w:line="240" w:lineRule="exact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111-A1-3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專家</w:t>
            </w:r>
            <w:r w:rsidR="00795F27">
              <w:rPr>
                <w:rFonts w:ascii="標楷體" w:eastAsia="標楷體" w:hAnsi="標楷體" w:hint="eastAsia"/>
              </w:rPr>
              <w:t>諮詢</w:t>
            </w:r>
          </w:p>
          <w:p w:rsidR="009443BA" w:rsidRDefault="00795F2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業師協同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A1-3-1專家諮詢輔導(技高)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優質化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5,000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1,</w:t>
            </w:r>
            <w:r w:rsidR="00795F27" w:rsidRPr="00795F27">
              <w:t>0</w:t>
            </w:r>
            <w:r w:rsidRPr="00795F27">
              <w:t>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A1754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A1-3-2</w:t>
            </w:r>
            <w:r>
              <w:rPr>
                <w:rFonts w:ascii="標楷體" w:eastAsia="標楷體" w:hAnsi="標楷體" w:hint="eastAsia"/>
              </w:rPr>
              <w:t>專家諮詢輔導(綜高)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5,000</w:t>
            </w:r>
          </w:p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1,000</w:t>
            </w:r>
          </w:p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A1754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A1-3-3業師協同規畫建構味蕾人生課程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B13F93">
        <w:trPr>
          <w:trHeight w:val="375"/>
          <w:jc w:val="center"/>
        </w:trPr>
        <w:tc>
          <w:tcPr>
            <w:tcW w:w="1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111-A1-4</w:t>
            </w:r>
          </w:p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落實學校</w:t>
            </w:r>
          </w:p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課程評鑑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A1-4-1專家蒞校檢視課程評鑑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教學組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鐘點費</w:t>
            </w:r>
          </w:p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A1754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選課系統維護費(設備維護費)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8,000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A17549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觸控筆(物品費)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7,600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A17549" w:rsidP="00A17549">
            <w:pPr>
              <w:widowControl/>
              <w:snapToGrid w:val="0"/>
              <w:spacing w:line="240" w:lineRule="exact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400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A17549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>
              <w:t>6</w:t>
            </w:r>
            <w:r w:rsidRPr="00795F27">
              <w:t>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A17549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B13F93">
        <w:trPr>
          <w:trHeight w:val="399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16,000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A17549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9443B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br w:type="page"/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第2學期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3月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2推動創新多元教學</w:t>
      </w:r>
      <w:r w:rsidR="00DE1ABE">
        <w:rPr>
          <w:rFonts w:ascii="標楷體" w:eastAsia="標楷體" w:hAnsi="標楷體" w:hint="eastAsia"/>
          <w:b/>
          <w:color w:val="000000"/>
        </w:rPr>
        <w:t>112.3.20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428"/>
        <w:gridCol w:w="1691"/>
        <w:gridCol w:w="118"/>
        <w:gridCol w:w="304"/>
        <w:gridCol w:w="1131"/>
        <w:gridCol w:w="981"/>
        <w:gridCol w:w="723"/>
        <w:gridCol w:w="574"/>
        <w:gridCol w:w="796"/>
        <w:gridCol w:w="829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F0411E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2</w:t>
            </w:r>
            <w:r w:rsidR="00AD1B85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9443BA" w:rsidTr="000D0A12">
        <w:trPr>
          <w:trHeight w:val="301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55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0D0A12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111-A2-1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實施資訊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融入教學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深化資訊素養研習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印刷費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A60044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F0411E">
              <w:rPr>
                <w:szCs w:val="24"/>
              </w:rPr>
              <w:t>8</w:t>
            </w:r>
            <w:r w:rsidR="009443BA" w:rsidRPr="00F0411E">
              <w:rPr>
                <w:szCs w:val="24"/>
              </w:rPr>
              <w:t>,000</w:t>
            </w:r>
          </w:p>
          <w:p w:rsidR="00C360B2" w:rsidRPr="00F0411E" w:rsidRDefault="00AD1B85" w:rsidP="00C360B2">
            <w:pPr>
              <w:snapToGrid w:val="0"/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C360B2" w:rsidRPr="00F0411E">
              <w:rPr>
                <w:szCs w:val="24"/>
              </w:rPr>
              <w:t>,000</w:t>
            </w:r>
          </w:p>
          <w:p w:rsidR="00C360B2" w:rsidRPr="00F0411E" w:rsidRDefault="00AD1B85" w:rsidP="00C360B2">
            <w:pPr>
              <w:snapToGrid w:val="0"/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C360B2" w:rsidRPr="00F0411E">
              <w:rPr>
                <w:szCs w:val="24"/>
              </w:rPr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0D0A12">
        <w:trPr>
          <w:trHeight w:val="780"/>
          <w:jc w:val="center"/>
        </w:trPr>
        <w:tc>
          <w:tcPr>
            <w:tcW w:w="34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E化教學網站建置研習</w:t>
            </w: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snapToGrid w:val="0"/>
              <w:spacing w:line="240" w:lineRule="exact"/>
              <w:jc w:val="center"/>
            </w:pPr>
            <w:r w:rsidRPr="00F0411E">
              <w:t>6,000</w:t>
            </w:r>
          </w:p>
          <w:p w:rsidR="009443BA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1</w:t>
            </w:r>
            <w:r w:rsidR="009443BA" w:rsidRPr="00F0411E">
              <w:t>,</w:t>
            </w:r>
            <w:r w:rsidRPr="00F0411E">
              <w:t>0</w:t>
            </w:r>
            <w:r w:rsidR="009443BA" w:rsidRPr="00F0411E">
              <w:t>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3C5CC0" w:rsidRDefault="003C5CC0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111-A2-2</w:t>
            </w:r>
          </w:p>
          <w:p w:rsidR="00C360B2" w:rsidRDefault="00C360B2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國際教育</w:t>
            </w:r>
          </w:p>
          <w:p w:rsidR="00C360B2" w:rsidRDefault="00C360B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議題融入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A60044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食農試探/實作課程教材成果分享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702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食農試探-特色課程(跨域選修)產品研發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40,000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專題實作與探究教學成效經驗分享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0D0A1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4C3BBB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A2-2-4專業英文教材教學成果分享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4</w:t>
            </w:r>
            <w:r w:rsidRPr="00F0411E">
              <w:t>,000</w:t>
            </w:r>
          </w:p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3C5CC0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0D0A1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4C3BBB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A2-2-5口(外)語簡報分享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60044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111-A2-3</w:t>
            </w:r>
          </w:p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核心素養</w:t>
            </w:r>
          </w:p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導向教學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A2-3-1</w:t>
            </w:r>
          </w:p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發展核心素養導向教學與評量(經驗交流)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5</w:t>
            </w:r>
            <w:r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3C5CC0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044" w:rsidRDefault="00A6004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60044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課程優化專家諮詢輔導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諮詢費</w:t>
            </w:r>
          </w:p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  <w:p w:rsidR="00A60044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2</w:t>
            </w:r>
            <w:r w:rsidR="00A60044"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DE1ABE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2500</w:t>
            </w:r>
          </w:p>
          <w:p w:rsidR="00DE1ABE" w:rsidRPr="00F0411E" w:rsidRDefault="00DE1ABE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580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3C5CC0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044" w:rsidRDefault="00A6004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5900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111-A2-5</w:t>
            </w:r>
          </w:p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彈性學習</w:t>
            </w:r>
          </w:p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安全教育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900" w:rsidRDefault="005F5900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A2-5-1交通安全微課程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教學組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4</w:t>
            </w:r>
            <w:r w:rsidRPr="00F0411E">
              <w:t>,000</w:t>
            </w:r>
          </w:p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5900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900" w:rsidRDefault="005F5900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A2-5-2食藥安全微課程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0D0A12">
        <w:trPr>
          <w:trHeight w:val="375"/>
          <w:jc w:val="center"/>
        </w:trPr>
        <w:tc>
          <w:tcPr>
            <w:tcW w:w="3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111-</w:t>
            </w:r>
            <w:r>
              <w:rPr>
                <w:rFonts w:ascii="標楷體" w:eastAsia="標楷體" w:hAnsi="標楷體" w:hint="eastAsia"/>
                <w:color w:val="000000"/>
              </w:rPr>
              <w:t>A2-6</w:t>
            </w:r>
          </w:p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產契創意</w:t>
            </w:r>
          </w:p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味蕾人生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學生獎勵金(英語能力)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AD1B85">
            <w:pPr>
              <w:snapToGrid w:val="0"/>
              <w:spacing w:line="240" w:lineRule="exact"/>
              <w:jc w:val="center"/>
            </w:pPr>
            <w:r>
              <w:t>12</w:t>
            </w:r>
            <w:r w:rsidR="00F0411E" w:rsidRPr="00F0411E">
              <w:t>,</w:t>
            </w:r>
            <w:r w:rsidR="00F0411E">
              <w:t>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3C5CC0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維護E化教學網站(設備維護費)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20,000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3C5CC0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AD1B85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簡報筆</w:t>
            </w:r>
            <w:r w:rsidR="00F0411E">
              <w:rPr>
                <w:rFonts w:ascii="標楷體" w:eastAsia="標楷體" w:hAnsi="標楷體" w:hint="eastAsia"/>
                <w:color w:val="000000"/>
                <w:sz w:val="22"/>
              </w:rPr>
              <w:t>(物品費)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AD1B85">
            <w:pPr>
              <w:snapToGrid w:val="0"/>
              <w:spacing w:line="240" w:lineRule="exact"/>
              <w:jc w:val="center"/>
            </w:pPr>
            <w:r>
              <w:t>25</w:t>
            </w:r>
            <w:r w:rsidR="00F0411E"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3C5CC0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D1B85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AD1B85" w:rsidRDefault="00AD1B85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1B85" w:rsidRDefault="00AD1B85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無線滑鼠鍵盤(物品費)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85" w:rsidRDefault="00AD1B85">
            <w:pPr>
              <w:snapToGrid w:val="0"/>
              <w:spacing w:line="240" w:lineRule="exact"/>
              <w:jc w:val="center"/>
            </w:pPr>
            <w:r>
              <w:t>15</w:t>
            </w:r>
            <w:r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85" w:rsidRPr="00F0411E" w:rsidRDefault="00AD1B85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85" w:rsidRDefault="003C5CC0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85" w:rsidRDefault="00AD1B85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1B85" w:rsidRDefault="00AD1B85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全民健康保險補充保費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800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DE1ABE" w:rsidRDefault="00DE1ABE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DE1ABE">
              <w:rPr>
                <w:rFonts w:ascii="Times New Roman" w:hAnsi="Times New Roman"/>
                <w:kern w:val="0"/>
                <w:sz w:val="28"/>
                <w:szCs w:val="28"/>
              </w:rPr>
              <w:t>53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3C5CC0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國內旅費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3C5CC0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印刷費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6</w:t>
            </w:r>
            <w:r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3C5CC0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10,200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3C5CC0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C360B2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</w:t>
            </w:r>
            <w:r w:rsidR="00AD1B85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53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C360B2" w:rsidTr="005F5900">
        <w:trPr>
          <w:trHeight w:val="375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F0411E" w:rsidTr="005F5900">
        <w:trPr>
          <w:trHeight w:val="851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5F590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資訊融入教學用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5F5900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平板電腦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3C5CC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5F5900">
        <w:trPr>
          <w:trHeight w:val="851"/>
          <w:jc w:val="center"/>
        </w:trPr>
        <w:tc>
          <w:tcPr>
            <w:tcW w:w="34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  <w:kern w:val="0"/>
              </w:rPr>
              <w:t>資訊融入</w:t>
            </w:r>
            <w:r w:rsidR="00C360B2">
              <w:rPr>
                <w:rFonts w:eastAsia="標楷體" w:hint="eastAsia"/>
                <w:kern w:val="0"/>
              </w:rPr>
              <w:t>教學用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AD1B85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筆記型電腦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AD1B85">
              <w:rPr>
                <w:rFonts w:ascii="標楷體" w:eastAsia="標楷體" w:hAnsi="標楷體" w:hint="eastAsia"/>
                <w:color w:val="000000"/>
              </w:rPr>
              <w:t>38</w:t>
            </w:r>
            <w:r w:rsidR="00C360B2">
              <w:rPr>
                <w:rFonts w:ascii="標楷體" w:eastAsia="標楷體" w:hAnsi="標楷體" w:hint="eastAsia"/>
                <w:color w:val="000000"/>
              </w:rPr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3C5CC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</w:p>
    <w:p w:rsidR="005F5900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5F5900" w:rsidRDefault="005F590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第2學期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3月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3深化教師教學專業</w:t>
      </w:r>
      <w:r w:rsidR="00DE1ABE">
        <w:rPr>
          <w:rFonts w:ascii="標楷體" w:eastAsia="標楷體" w:hAnsi="標楷體" w:hint="eastAsia"/>
          <w:b/>
          <w:color w:val="000000"/>
        </w:rPr>
        <w:t>112.3.20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426"/>
        <w:gridCol w:w="1417"/>
        <w:gridCol w:w="1227"/>
        <w:gridCol w:w="899"/>
        <w:gridCol w:w="709"/>
        <w:gridCol w:w="992"/>
        <w:gridCol w:w="1033"/>
      </w:tblGrid>
      <w:tr w:rsidR="00A25267" w:rsidTr="00A25267">
        <w:trPr>
          <w:trHeight w:val="426"/>
          <w:jc w:val="center"/>
        </w:trPr>
        <w:tc>
          <w:tcPr>
            <w:tcW w:w="10575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160,000元</w:t>
            </w:r>
          </w:p>
        </w:tc>
      </w:tr>
      <w:tr w:rsidR="00A25267" w:rsidTr="00A25267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111-A3-1</w:t>
            </w:r>
          </w:p>
          <w:p w:rsidR="00A25267" w:rsidRDefault="00A252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教師專業</w:t>
            </w:r>
          </w:p>
          <w:p w:rsidR="00A25267" w:rsidRDefault="00A2526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社群協作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A3-1-1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食農試探/實作社群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6,000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DE1ABE" w:rsidRDefault="00DE1A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E1ABE">
              <w:rPr>
                <w:rFonts w:ascii="標楷體" w:eastAsia="標楷體" w:hAnsi="標楷體" w:cs="新細明體"/>
                <w:kern w:val="0"/>
              </w:rPr>
              <w:t>膳905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3C5CC0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C5CC0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A3-1-2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自主學習推動社群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DE1ABE" w:rsidP="00DE1ABE">
            <w:pPr>
              <w:snapToGrid w:val="0"/>
              <w:spacing w:line="240" w:lineRule="exact"/>
              <w:jc w:val="center"/>
              <w:rPr>
                <w:rFonts w:asciiTheme="minorHAnsi" w:hAnsiTheme="minorHAnsi" w:cstheme="minorBidi"/>
                <w:color w:val="FF0000"/>
              </w:rPr>
            </w:pPr>
            <w:r w:rsidRPr="00DE1ABE">
              <w:rPr>
                <w:rFonts w:ascii="標楷體" w:eastAsia="標楷體" w:hAnsi="標楷體" w:cs="新細明體"/>
                <w:kern w:val="0"/>
              </w:rPr>
              <w:t>膳1175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3C5CC0" w:rsidP="003C5CC0">
            <w:pPr>
              <w:widowControl/>
              <w:jc w:val="center"/>
              <w:rPr>
                <w:rFonts w:asciiTheme="minorHAnsi" w:hAnsiTheme="minorHAnsi" w:cstheme="minorBidi"/>
              </w:rPr>
            </w:pPr>
            <w:r w:rsidRPr="003C5CC0">
              <w:rPr>
                <w:rFonts w:asciiTheme="minorHAnsi" w:hAnsiTheme="minorHAnsi" w:cstheme="minorBidi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A3-1-3</w:t>
            </w:r>
          </w:p>
          <w:p w:rsidR="00A25267" w:rsidRDefault="00A25267" w:rsidP="005F5900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專題實作與探究精進社群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3C5CC0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C5CC0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A3-1-4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鑑識科學培力社群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6,000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3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3C5CC0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C5CC0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 w:rsidP="004C3BBB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A3-1-5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學習歷程成效規劃社群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DE1ABE" w:rsidRDefault="00DE1A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E1ABE">
              <w:rPr>
                <w:rFonts w:ascii="標楷體" w:eastAsia="標楷體" w:hAnsi="標楷體" w:cs="新細明體"/>
                <w:kern w:val="0"/>
              </w:rPr>
              <w:t>膳1600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DE1ABE" w:rsidRDefault="003C5CC0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E1ABE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A3-1-6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交通安全教育培力社群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4,000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3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3C5CC0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C5CC0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3-1-7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食藥安全培力社群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8,000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2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00ACD" w:rsidRDefault="00DE1A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鐘1000</w:t>
            </w:r>
            <w:r w:rsidR="00C00ACD" w:rsidRPr="00C00ACD">
              <w:rPr>
                <w:rFonts w:ascii="標楷體" w:eastAsia="標楷體" w:hAnsi="標楷體" w:cs="新細明體"/>
                <w:kern w:val="0"/>
              </w:rPr>
              <w:t>膳700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3C5CC0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C5CC0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A3-1-8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味蕾人生社群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820D6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820D6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18,000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3C5CC0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C5CC0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A3-3-2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典範觀摩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9,000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3C5CC0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C5CC0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88308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3C5CC0" w:rsidRDefault="003C5CC0" w:rsidP="003C5CC0">
            <w:pPr>
              <w:jc w:val="center"/>
            </w:pPr>
            <w:r w:rsidRPr="003C5CC0"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snapToGrid w:val="0"/>
              <w:spacing w:line="240" w:lineRule="exact"/>
              <w:jc w:val="center"/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1,350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DE1ABE" w:rsidRDefault="00DE1ABE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E1ABE">
              <w:rPr>
                <w:rFonts w:ascii="Times New Roman" w:hAnsi="Times New Roman"/>
                <w:kern w:val="0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3C5CC0" w:rsidRDefault="003C5CC0" w:rsidP="003C5CC0">
            <w:pPr>
              <w:jc w:val="center"/>
            </w:pPr>
            <w:r w:rsidRPr="003C5CC0"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snapToGrid w:val="0"/>
              <w:spacing w:line="240" w:lineRule="exact"/>
              <w:jc w:val="center"/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3C5CC0" w:rsidRDefault="003C5CC0" w:rsidP="003C5CC0">
            <w:pPr>
              <w:jc w:val="center"/>
            </w:pPr>
            <w:r w:rsidRPr="003C5CC0"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snapToGrid w:val="0"/>
              <w:spacing w:line="240" w:lineRule="exact"/>
              <w:jc w:val="center"/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3C5CC0" w:rsidRDefault="003C5CC0" w:rsidP="003C5CC0">
            <w:pPr>
              <w:jc w:val="center"/>
            </w:pPr>
            <w:r w:rsidRPr="003C5CC0"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snapToGrid w:val="0"/>
              <w:spacing w:line="240" w:lineRule="exact"/>
              <w:jc w:val="center"/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 w:rsidP="0018055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A3-1</w:t>
            </w:r>
            <w:r w:rsidR="00180551">
              <w:rPr>
                <w:rFonts w:ascii="標楷體" w:eastAsia="標楷體" w:hAnsi="標楷體" w:hint="eastAsia"/>
                <w:color w:val="000000"/>
              </w:rPr>
              <w:t>物品費</w:t>
            </w:r>
            <w:r w:rsidRPr="0018055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(鑑識22食藥3味蕾7)</w:t>
            </w:r>
            <w:r w:rsidRPr="00FA1E5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 w:rsidR="00FA1E50" w:rsidRPr="00FA1E5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真空包裝機</w:t>
            </w:r>
            <w:r w:rsidRPr="00FA1E5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3C5CC0" w:rsidRDefault="003C5CC0" w:rsidP="003C5CC0">
            <w:pPr>
              <w:jc w:val="center"/>
            </w:pPr>
            <w:r w:rsidRPr="003C5CC0"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snapToGrid w:val="0"/>
              <w:spacing w:line="240" w:lineRule="exact"/>
              <w:jc w:val="center"/>
            </w:pPr>
          </w:p>
        </w:tc>
      </w:tr>
      <w:tr w:rsidR="00A25267" w:rsidTr="00FA1E50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13,650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3C5CC0" w:rsidP="003C5CC0">
            <w:pPr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3C5CC0">
              <w:rPr>
                <w:rFonts w:eastAsia="標楷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snapToGrid w:val="0"/>
              <w:spacing w:line="240" w:lineRule="exact"/>
              <w:jc w:val="center"/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180551">
      <w:pPr>
        <w:widowControl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0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第2學期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3月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Pr="007E04A0" w:rsidRDefault="009443BA" w:rsidP="00180551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7E04A0">
        <w:rPr>
          <w:rFonts w:ascii="標楷體" w:eastAsia="標楷體" w:hAnsi="標楷體" w:hint="eastAsia"/>
          <w:b/>
          <w:sz w:val="28"/>
          <w:szCs w:val="28"/>
        </w:rPr>
        <w:t>111-B1</w:t>
      </w:r>
      <w:r w:rsidRPr="007E04A0">
        <w:rPr>
          <w:rFonts w:ascii="標楷體" w:eastAsia="標楷體" w:hAnsi="標楷體" w:hint="eastAsia"/>
          <w:b/>
          <w:kern w:val="0"/>
          <w:sz w:val="28"/>
          <w:szCs w:val="28"/>
        </w:rPr>
        <w:t>導引適性就近入學</w:t>
      </w:r>
      <w:r w:rsidR="00DE1ABE">
        <w:rPr>
          <w:rFonts w:ascii="標楷體" w:eastAsia="標楷體" w:hAnsi="標楷體" w:hint="eastAsia"/>
          <w:b/>
          <w:color w:val="000000"/>
        </w:rPr>
        <w:t>112.3.20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21"/>
        <w:gridCol w:w="2239"/>
        <w:gridCol w:w="421"/>
        <w:gridCol w:w="1398"/>
        <w:gridCol w:w="1211"/>
        <w:gridCol w:w="887"/>
        <w:gridCol w:w="700"/>
        <w:gridCol w:w="979"/>
        <w:gridCol w:w="1019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E04A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 w:rsidRPr="007E04A0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180551" w:rsidRPr="007E04A0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160</w:t>
            </w:r>
            <w:r w:rsidRPr="007E04A0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9443BA" w:rsidTr="00180551">
        <w:trPr>
          <w:trHeight w:val="301"/>
          <w:jc w:val="center"/>
        </w:trPr>
        <w:tc>
          <w:tcPr>
            <w:tcW w:w="172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180551">
        <w:trPr>
          <w:trHeight w:val="830"/>
          <w:jc w:val="center"/>
        </w:trPr>
        <w:tc>
          <w:tcPr>
            <w:tcW w:w="1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111-B1-1</w:t>
            </w:r>
            <w:r>
              <w:rPr>
                <w:rFonts w:ascii="標楷體" w:eastAsia="標楷體" w:hAnsi="標楷體" w:hint="eastAsia"/>
                <w:b/>
              </w:rPr>
              <w:t>生涯進路特色宣導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80551" w:rsidTr="00180551">
        <w:trPr>
          <w:trHeight w:val="830"/>
          <w:jc w:val="center"/>
        </w:trPr>
        <w:tc>
          <w:tcPr>
            <w:tcW w:w="1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551" w:rsidRDefault="0018055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111-B1-2</w:t>
            </w:r>
            <w:r>
              <w:rPr>
                <w:rFonts w:ascii="標楷體" w:eastAsia="標楷體" w:hAnsi="標楷體" w:hint="eastAsia"/>
                <w:b/>
              </w:rPr>
              <w:t>在地精英留鄉就讀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551" w:rsidRDefault="00180551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551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註冊組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FC1C6D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2C1622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Default="0018055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Default="0018055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0551" w:rsidRDefault="0018055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C5CC0" w:rsidTr="00987DDC">
        <w:trPr>
          <w:trHeight w:val="113"/>
          <w:jc w:val="center"/>
        </w:trPr>
        <w:tc>
          <w:tcPr>
            <w:tcW w:w="172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CC0" w:rsidRDefault="003C5CC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111-B1-3</w:t>
            </w:r>
          </w:p>
          <w:p w:rsidR="003C5CC0" w:rsidRDefault="003C5CC0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深耕國中</w:t>
            </w:r>
          </w:p>
          <w:p w:rsidR="003C5CC0" w:rsidRDefault="003C5CC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探索進路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CC0" w:rsidRDefault="003C5CC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B1-3-1群科特色課程實作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CC0" w:rsidRDefault="003C5CC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C0" w:rsidRPr="007E04A0" w:rsidRDefault="003C5CC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C0" w:rsidRPr="007E04A0" w:rsidRDefault="003C5CC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5000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CC0" w:rsidRPr="002C1622" w:rsidRDefault="003C5CC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C0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C0" w:rsidRDefault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5CC0" w:rsidRDefault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13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6000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2C1622" w:rsidRDefault="00987DD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13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膳宿費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6000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2C1622" w:rsidRDefault="00987DD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63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租車費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24000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2C1622" w:rsidRDefault="00987DD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13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材料費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10000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2C1622" w:rsidRDefault="00987DD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DE1A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13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15000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2C1622" w:rsidRDefault="00987DD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DE1A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3000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8961D1">
        <w:trPr>
          <w:trHeight w:val="113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DDC" w:rsidRDefault="00987DD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B1-3-2特色招生一點通</w:t>
            </w: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4000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2C1622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 w:rsidP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13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4000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2C1622" w:rsidRDefault="00987DD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13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膳宿費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4000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2C1622" w:rsidRDefault="00987DD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13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材料費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8000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2C1622" w:rsidRDefault="00987DD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Default="00DE1A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213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 w:hint="eastAsia"/>
              </w:rPr>
              <w:t>10,000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Pr="002C1622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Default="00DE1A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5000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87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B1-3-3國中技職教育探索</w:t>
            </w:r>
          </w:p>
        </w:tc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 w:rsidP="007E04A0">
            <w:pPr>
              <w:snapToGrid w:val="0"/>
              <w:spacing w:line="240" w:lineRule="exact"/>
              <w:jc w:val="center"/>
              <w:rPr>
                <w:rFonts w:asciiTheme="minorHAnsi" w:hAnsiTheme="minorHAnsi" w:cstheme="minorBidi"/>
              </w:rPr>
            </w:pPr>
            <w:r w:rsidRPr="007E04A0">
              <w:rPr>
                <w:rFonts w:ascii="標楷體" w:eastAsia="標楷體" w:hAnsi="標楷體" w:cs="新細明體"/>
                <w:color w:val="000000"/>
              </w:rPr>
              <w:t>實習處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8000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Pr="002C1622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8961D1">
        <w:trPr>
          <w:trHeight w:val="187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12000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Pr="002C1622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Default="00987DDC" w:rsidP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87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膳宿費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12000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Pr="002C1622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87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材料費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12800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Pr="002C1622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87"/>
          <w:jc w:val="center"/>
        </w:trPr>
        <w:tc>
          <w:tcPr>
            <w:tcW w:w="172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物品費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20000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Pr="002C1622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375"/>
          <w:jc w:val="center"/>
        </w:trPr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 w:hint="eastAsia"/>
              </w:rPr>
              <w:t>400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Pr="002C1622" w:rsidRDefault="00987DDC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987DDC" w:rsidTr="00987DDC">
        <w:trPr>
          <w:trHeight w:val="375"/>
          <w:jc w:val="center"/>
        </w:trPr>
        <w:tc>
          <w:tcPr>
            <w:tcW w:w="396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 w:hint="eastAsia"/>
              </w:rPr>
              <w:t>9,800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7DDC" w:rsidRPr="002C1622" w:rsidRDefault="00987DDC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10000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FC1C6D">
      <w:pPr>
        <w:widowControl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0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第2學期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3月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FC1C6D">
      <w:pPr>
        <w:snapToGrid w:val="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5F4C36">
        <w:rPr>
          <w:rFonts w:ascii="標楷體" w:eastAsia="標楷體" w:hAnsi="標楷體" w:hint="eastAsia"/>
          <w:b/>
          <w:sz w:val="28"/>
          <w:szCs w:val="28"/>
        </w:rPr>
        <w:t>111-B3 加強學生多元展能</w:t>
      </w:r>
      <w:r w:rsidR="00DE1ABE">
        <w:rPr>
          <w:rFonts w:ascii="標楷體" w:eastAsia="標楷體" w:hAnsi="標楷體" w:hint="eastAsia"/>
          <w:b/>
          <w:sz w:val="28"/>
          <w:szCs w:val="28"/>
        </w:rPr>
        <w:t>112.3.20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567"/>
        <w:gridCol w:w="1134"/>
        <w:gridCol w:w="1033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B44561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</w:t>
            </w:r>
            <w:r w:rsidR="0087092E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88</w:t>
            </w:r>
            <w:r w:rsidR="00B44561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9443BA" w:rsidTr="009443BA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6D0A5B" w:rsidTr="00DE1ABE">
        <w:trPr>
          <w:trHeight w:val="284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111-B3-2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6D0A5B">
              <w:trPr>
                <w:trHeight w:val="120"/>
              </w:trPr>
              <w:tc>
                <w:tcPr>
                  <w:tcW w:w="1418" w:type="dxa"/>
                  <w:hideMark/>
                </w:tcPr>
                <w:p w:rsidR="006D0A5B" w:rsidRDefault="006D0A5B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專題實作</w:t>
                  </w:r>
                </w:p>
                <w:p w:rsidR="006D0A5B" w:rsidRDefault="006D0A5B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格物致知</w:t>
                  </w:r>
                </w:p>
              </w:tc>
            </w:tr>
          </w:tbl>
          <w:p w:rsidR="006D0A5B" w:rsidRDefault="006D0A5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 w:rsidP="004C3BBB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B3-2-1技藝精進培訓營隊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5F4C36">
              <w:rPr>
                <w:rFonts w:ascii="標楷體" w:eastAsia="標楷體" w:hAnsi="標楷體" w:cs="新細明體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/>
              </w:rPr>
              <w:t>2000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B" w:rsidRDefault="006D0A5B" w:rsidP="00DE1ABE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DE1ABE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 w:rsidP="004C3BBB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5F4C36">
              <w:rPr>
                <w:rFonts w:ascii="標楷體" w:eastAsia="標楷體" w:hAnsi="標楷體" w:cs="新細明體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/>
              </w:rPr>
              <w:t>2000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B" w:rsidRDefault="006D0A5B" w:rsidP="00DE1ABE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DE1ABE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>
            <w:pPr>
              <w:snapToGrid w:val="0"/>
              <w:rPr>
                <w:color w:val="000000"/>
                <w:sz w:val="20"/>
              </w:rPr>
            </w:pPr>
            <w:r w:rsidRPr="004C3BBB">
              <w:rPr>
                <w:rFonts w:ascii="標楷體" w:eastAsia="標楷體" w:hAnsi="標楷體" w:hint="eastAsia"/>
                <w:color w:val="000000"/>
              </w:rPr>
              <w:t>B3-2-2</w:t>
            </w:r>
            <w:r>
              <w:rPr>
                <w:rFonts w:ascii="標楷體" w:eastAsia="標楷體" w:hAnsi="標楷體" w:hint="eastAsia"/>
                <w:color w:val="000000"/>
              </w:rPr>
              <w:t>專題實作營隊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22,000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DE1ABE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50166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8800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DE1ABE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18,000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DE1ABE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DE1A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DE1ABE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DE1ABE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DE1ABE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DE1ABE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DE1ABE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15,000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DE1ABE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Default="00DE1A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2889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DE1ABE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18,000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DE1ABE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="00DE1ABE">
              <w:rPr>
                <w:rFonts w:ascii="標楷體" w:eastAsia="標楷體" w:hAnsi="標楷體" w:cs="新細明體"/>
                <w:color w:val="000000"/>
                <w:kern w:val="0"/>
              </w:rPr>
              <w:t>0260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DE1ABE">
        <w:trPr>
          <w:trHeight w:val="340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111-B3-3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533"/>
            </w:tblGrid>
            <w:tr w:rsidR="006D0A5B" w:rsidTr="00B44561">
              <w:trPr>
                <w:trHeight w:val="120"/>
              </w:trPr>
              <w:tc>
                <w:tcPr>
                  <w:tcW w:w="1533" w:type="dxa"/>
                  <w:hideMark/>
                </w:tcPr>
                <w:p w:rsidR="006D0A5B" w:rsidRDefault="006D0A5B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微型創業</w:t>
                  </w:r>
                </w:p>
                <w:p w:rsidR="006D0A5B" w:rsidRDefault="006D0A5B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務實致用</w:t>
                  </w:r>
                </w:p>
              </w:tc>
            </w:tr>
          </w:tbl>
          <w:p w:rsidR="006D0A5B" w:rsidRDefault="006D0A5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B3-3-1微型創業實作營隊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22,000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DE1ABE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DE1ABE">
        <w:trPr>
          <w:trHeight w:val="34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18,000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DE1ABE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DE1ABE">
        <w:trPr>
          <w:trHeight w:val="34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15000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DE1ABE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DE1ABE">
        <w:trPr>
          <w:trHeight w:val="340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15000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DE1ABE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4C36" w:rsidTr="008961D1">
        <w:trPr>
          <w:trHeight w:val="340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111-B3-4</w:t>
            </w:r>
          </w:p>
          <w:tbl>
            <w:tblPr>
              <w:tblW w:w="1275" w:type="dxa"/>
              <w:tblLayout w:type="fixed"/>
              <w:tblLook w:val="04A0"/>
            </w:tblPr>
            <w:tblGrid>
              <w:gridCol w:w="1275"/>
            </w:tblGrid>
            <w:tr w:rsidR="005F4C36">
              <w:trPr>
                <w:trHeight w:val="113"/>
              </w:trPr>
              <w:tc>
                <w:tcPr>
                  <w:tcW w:w="1276" w:type="dxa"/>
                  <w:hideMark/>
                </w:tcPr>
                <w:p w:rsidR="005F4C36" w:rsidRDefault="005F4C36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經驗傳承</w:t>
                  </w:r>
                </w:p>
                <w:p w:rsidR="005F4C36" w:rsidRDefault="005F4C36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接軌未來</w:t>
                  </w:r>
                </w:p>
              </w:tc>
            </w:tr>
          </w:tbl>
          <w:p w:rsidR="005F4C36" w:rsidRDefault="005F4C36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B3-4-1創業從零開始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畜保科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5F4C36">
              <w:rPr>
                <w:rFonts w:ascii="標楷體" w:eastAsia="標楷體" w:hAnsi="標楷體" w:cs="新細明體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/>
              </w:rPr>
              <w:t>6000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4C36" w:rsidTr="008961D1">
        <w:trPr>
          <w:trHeight w:val="34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5F4C36">
              <w:rPr>
                <w:rFonts w:ascii="標楷體" w:eastAsia="標楷體" w:hAnsi="標楷體" w:cs="新細明體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/>
              </w:rPr>
              <w:t>2000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4C36" w:rsidTr="008961D1">
        <w:trPr>
          <w:trHeight w:val="34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5F4C36">
              <w:rPr>
                <w:rFonts w:ascii="標楷體" w:eastAsia="標楷體" w:hAnsi="標楷體" w:cs="新細明體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/>
              </w:rPr>
              <w:t>2000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4C36" w:rsidTr="00B44561">
        <w:trPr>
          <w:trHeight w:val="34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B3-4-2農業推廣與導覽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C36" w:rsidRDefault="005F4C36" w:rsidP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園藝科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5F4C36">
              <w:rPr>
                <w:rFonts w:ascii="標楷體" w:eastAsia="標楷體" w:hAnsi="標楷體" w:cs="新細明體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/>
              </w:rPr>
              <w:t>12000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4C36" w:rsidTr="00B44561">
        <w:trPr>
          <w:trHeight w:val="340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</w:pPr>
            <w:r w:rsidRPr="005F4C36">
              <w:rPr>
                <w:rFonts w:hint="eastAsia"/>
              </w:rPr>
              <w:t>1,400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01664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186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5F4C36" w:rsidTr="00B44561">
        <w:trPr>
          <w:trHeight w:val="340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</w:pPr>
            <w:r w:rsidRPr="005F4C36"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5F4C36" w:rsidTr="00B44561">
        <w:trPr>
          <w:trHeight w:val="340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學生獎學金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</w:pPr>
            <w:r w:rsidRPr="005F4C36">
              <w:t>14,000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5F4C36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5F4C36" w:rsidRDefault="005F4C36" w:rsidP="00B44561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40,000元</w:t>
            </w:r>
          </w:p>
        </w:tc>
      </w:tr>
      <w:tr w:rsidR="005F4C36" w:rsidTr="00E244C9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5F4C36" w:rsidTr="005F4C36">
        <w:trPr>
          <w:trHeight w:val="284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 w:rsidP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微型創業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萬用蒸烤爐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5F4C36" w:rsidRDefault="005F4C3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第2學期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3月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F5342C">
        <w:rPr>
          <w:rFonts w:ascii="標楷體" w:eastAsia="標楷體" w:hAnsi="標楷體" w:hint="eastAsia"/>
          <w:b/>
          <w:sz w:val="28"/>
          <w:szCs w:val="28"/>
        </w:rPr>
        <w:t>111-B4形塑人文藝術素養</w:t>
      </w:r>
      <w:r w:rsidR="00DE1ABE">
        <w:rPr>
          <w:rFonts w:ascii="標楷體" w:eastAsia="標楷體" w:hAnsi="標楷體" w:hint="eastAsia"/>
          <w:b/>
          <w:sz w:val="28"/>
          <w:szCs w:val="28"/>
        </w:rPr>
        <w:t>112.3.20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56"/>
        <w:gridCol w:w="610"/>
        <w:gridCol w:w="1134"/>
        <w:gridCol w:w="1033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1D7A9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75,000元</w:t>
            </w:r>
          </w:p>
        </w:tc>
      </w:tr>
      <w:tr w:rsidR="009443BA" w:rsidTr="001D7A9A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6D0A5B" w:rsidTr="00DE1ABE">
        <w:trPr>
          <w:trHeight w:val="546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111-B4-1</w:t>
            </w:r>
          </w:p>
          <w:p w:rsidR="006D0A5B" w:rsidRDefault="006D0A5B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音樂陶冶</w:t>
            </w:r>
          </w:p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全人發展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>
            <w:pPr>
              <w:snapToGrid w:val="0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B4-1音樂營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18,000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DE1ABE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DE1ABE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7,200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DE1ABE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DE1ABE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6,400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DE1ABE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DE1ABE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DE1ABE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DE1ABE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租車費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5000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DE1ABE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DE1ABE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DE1ABE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DE1ABE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7,000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DE1ABE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1500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111-B4-2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藝文深耕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悅讀越讀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3BA" w:rsidRDefault="009443BA">
            <w:pPr>
              <w:autoSpaceDE w:val="0"/>
              <w:autoSpaceDN w:val="0"/>
              <w:spacing w:before="25" w:line="163" w:lineRule="auto"/>
              <w:ind w:left="9" w:right="187"/>
              <w:rPr>
                <w:rFonts w:ascii="標楷體" w:eastAsia="標楷體" w:hAnsi="標楷體" w:cs="微軟正黑體"/>
                <w:spacing w:val="-3"/>
              </w:rPr>
            </w:pPr>
            <w:r>
              <w:rPr>
                <w:rFonts w:ascii="標楷體" w:eastAsia="標楷體" w:hAnsi="標楷體" w:cs="微軟正黑體" w:hint="eastAsia"/>
                <w:spacing w:val="-3"/>
              </w:rPr>
              <w:t>B4-2推動藝</w:t>
            </w:r>
            <w:r>
              <w:rPr>
                <w:rFonts w:ascii="標楷體" w:eastAsia="標楷體" w:hAnsi="標楷體" w:cs="微軟正黑體" w:hint="eastAsia"/>
                <w:spacing w:val="-3"/>
                <w:lang w:eastAsia="zh-HK"/>
              </w:rPr>
              <w:t>文活動</w:t>
            </w:r>
          </w:p>
          <w:p w:rsidR="009443BA" w:rsidRDefault="009443BA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圖書館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5342C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1</w:t>
            </w:r>
            <w:r w:rsidR="00F5342C" w:rsidRPr="00F5342C">
              <w:rPr>
                <w:rFonts w:ascii="標楷體" w:eastAsia="標楷體" w:hAnsi="標楷體" w:hint="eastAsia"/>
              </w:rPr>
              <w:t>0</w:t>
            </w:r>
            <w:r w:rsidRPr="00F5342C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F5342C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D7A9A" w:rsidTr="001D7A9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Pr="00F5342C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3,200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Pr="00F5342C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5342C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F5342C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DE1ABE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F5342C" w:rsidRDefault="006D0A5B">
            <w:pPr>
              <w:snapToGrid w:val="0"/>
              <w:spacing w:line="240" w:lineRule="exact"/>
              <w:jc w:val="center"/>
            </w:pPr>
            <w:r w:rsidRPr="00F5342C">
              <w:rPr>
                <w:rFonts w:ascii="標楷體" w:eastAsia="標楷體" w:hAnsi="標楷體" w:hint="eastAsia"/>
              </w:rPr>
              <w:t>800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DE1ABE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6D0A5B" w:rsidTr="00DE1ABE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F5342C" w:rsidRDefault="006D0A5B">
            <w:pPr>
              <w:snapToGrid w:val="0"/>
              <w:spacing w:line="240" w:lineRule="exact"/>
              <w:jc w:val="center"/>
            </w:pPr>
            <w:r w:rsidRPr="00F5342C">
              <w:t>2</w:t>
            </w:r>
            <w:r w:rsidRPr="00F5342C">
              <w:rPr>
                <w:rFonts w:hint="eastAsia"/>
              </w:rPr>
              <w:t>,400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DE1ABE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9443BA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Pr="00F5342C" w:rsidRDefault="009443BA" w:rsidP="001D7A9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5342C">
              <w:rPr>
                <w:rFonts w:eastAsia="標楷體" w:hAnsi="標楷體" w:hint="eastAsia"/>
                <w:b/>
                <w:sz w:val="28"/>
                <w:szCs w:val="28"/>
              </w:rPr>
              <w:t>資本門：合計</w:t>
            </w:r>
            <w:r w:rsidR="001D7A9A" w:rsidRPr="00F5342C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32,000元</w:t>
            </w: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Pr="00F5342C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5342C">
              <w:rPr>
                <w:rFonts w:ascii="標楷體" w:eastAsia="標楷體" w:hAnsi="標楷體" w:cs="新細明體" w:hint="eastAsia"/>
                <w:kern w:val="0"/>
              </w:rPr>
              <w:t>分配經費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Pr="00F5342C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5342C">
              <w:rPr>
                <w:rFonts w:ascii="標楷體" w:eastAsia="標楷體" w:hAnsi="標楷體" w:cs="新細明體" w:hint="eastAsia"/>
                <w:kern w:val="0"/>
              </w:rPr>
              <w:t>簽辦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F5342C" w:rsidTr="00987DDC">
        <w:trPr>
          <w:trHeight w:val="1026"/>
          <w:jc w:val="center"/>
        </w:trPr>
        <w:tc>
          <w:tcPr>
            <w:tcW w:w="1744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42C" w:rsidRDefault="00F5342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B4-1</w:t>
            </w:r>
            <w:r>
              <w:rPr>
                <w:rFonts w:ascii="標楷體" w:eastAsia="標楷體" w:hAnsi="標楷體" w:cs="微軟正黑體" w:hint="eastAsia"/>
                <w:spacing w:val="2"/>
              </w:rPr>
              <w:t>音樂營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5342C" w:rsidRDefault="00F534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擴音箱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42C" w:rsidRDefault="00F5342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5342C" w:rsidRPr="00F5342C" w:rsidRDefault="00F5342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20,000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5342C" w:rsidRPr="00F5342C" w:rsidRDefault="00F5342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5342C" w:rsidRDefault="00F5342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342C" w:rsidRDefault="00F5342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5342C" w:rsidRDefault="00F5342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5342C" w:rsidTr="00987DDC">
        <w:trPr>
          <w:trHeight w:val="1026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42C" w:rsidRDefault="00F5342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42C" w:rsidRDefault="00F534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音箱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342C" w:rsidRDefault="00F5342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342C" w:rsidRPr="00F5342C" w:rsidRDefault="00F5342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12000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342C" w:rsidRPr="00F5342C" w:rsidRDefault="00F5342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342C" w:rsidRDefault="00F5342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342C" w:rsidRDefault="00F5342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342C" w:rsidRDefault="00F5342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A12761" w:rsidRPr="009443BA" w:rsidRDefault="00A12761"/>
    <w:sectPr w:rsidR="00A12761" w:rsidRPr="009443BA" w:rsidSect="00A127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BCD" w:rsidRDefault="00F01BCD" w:rsidP="00795F27">
      <w:r>
        <w:separator/>
      </w:r>
    </w:p>
  </w:endnote>
  <w:endnote w:type="continuationSeparator" w:id="1">
    <w:p w:rsidR="00F01BCD" w:rsidRDefault="00F01BCD" w:rsidP="0079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BCD" w:rsidRDefault="00F01BCD" w:rsidP="00795F27">
      <w:r>
        <w:separator/>
      </w:r>
    </w:p>
  </w:footnote>
  <w:footnote w:type="continuationSeparator" w:id="1">
    <w:p w:rsidR="00F01BCD" w:rsidRDefault="00F01BCD" w:rsidP="00795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3BA"/>
    <w:rsid w:val="000D0A12"/>
    <w:rsid w:val="00117592"/>
    <w:rsid w:val="00164F8B"/>
    <w:rsid w:val="00180551"/>
    <w:rsid w:val="0018528D"/>
    <w:rsid w:val="001D7A9A"/>
    <w:rsid w:val="002366C4"/>
    <w:rsid w:val="002C1622"/>
    <w:rsid w:val="003C5CC0"/>
    <w:rsid w:val="0042660E"/>
    <w:rsid w:val="004A216F"/>
    <w:rsid w:val="004C3BBB"/>
    <w:rsid w:val="00501664"/>
    <w:rsid w:val="005F4C36"/>
    <w:rsid w:val="005F5900"/>
    <w:rsid w:val="006A59D8"/>
    <w:rsid w:val="006D0A5B"/>
    <w:rsid w:val="007653F3"/>
    <w:rsid w:val="00795F27"/>
    <w:rsid w:val="007E04A0"/>
    <w:rsid w:val="00820D69"/>
    <w:rsid w:val="0087092E"/>
    <w:rsid w:val="00883082"/>
    <w:rsid w:val="008961D1"/>
    <w:rsid w:val="009139A7"/>
    <w:rsid w:val="009443BA"/>
    <w:rsid w:val="00987DDC"/>
    <w:rsid w:val="00A12761"/>
    <w:rsid w:val="00A12CA7"/>
    <w:rsid w:val="00A17549"/>
    <w:rsid w:val="00A25267"/>
    <w:rsid w:val="00A46F38"/>
    <w:rsid w:val="00A60044"/>
    <w:rsid w:val="00AD1B85"/>
    <w:rsid w:val="00B13F93"/>
    <w:rsid w:val="00B16BFC"/>
    <w:rsid w:val="00B44561"/>
    <w:rsid w:val="00C00ACD"/>
    <w:rsid w:val="00C30BD3"/>
    <w:rsid w:val="00C360B2"/>
    <w:rsid w:val="00D11DD5"/>
    <w:rsid w:val="00D52607"/>
    <w:rsid w:val="00D80EA0"/>
    <w:rsid w:val="00DE1ABE"/>
    <w:rsid w:val="00E244C9"/>
    <w:rsid w:val="00E77D46"/>
    <w:rsid w:val="00F01BCD"/>
    <w:rsid w:val="00F0411E"/>
    <w:rsid w:val="00F5342C"/>
    <w:rsid w:val="00FA1E50"/>
    <w:rsid w:val="00FC1C6D"/>
    <w:rsid w:val="00FE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B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qFormat/>
    <w:rsid w:val="009443B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443B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3">
    <w:name w:val="註解文字 字元"/>
    <w:basedOn w:val="a0"/>
    <w:link w:val="a4"/>
    <w:uiPriority w:val="99"/>
    <w:semiHidden/>
    <w:rsid w:val="009443BA"/>
    <w:rPr>
      <w:rFonts w:ascii="Calibri" w:eastAsia="新細明體" w:hAnsi="Calibri" w:cs="Times New Roman"/>
    </w:rPr>
  </w:style>
  <w:style w:type="paragraph" w:styleId="a4">
    <w:name w:val="annotation text"/>
    <w:basedOn w:val="a"/>
    <w:link w:val="a3"/>
    <w:uiPriority w:val="99"/>
    <w:semiHidden/>
    <w:unhideWhenUsed/>
    <w:rsid w:val="009443BA"/>
  </w:style>
  <w:style w:type="character" w:customStyle="1" w:styleId="a5">
    <w:name w:val="頁首 字元"/>
    <w:basedOn w:val="a0"/>
    <w:link w:val="a6"/>
    <w:uiPriority w:val="99"/>
    <w:semiHidden/>
    <w:rsid w:val="009443BA"/>
    <w:rPr>
      <w:rFonts w:ascii="Calibri" w:eastAsia="新細明體" w:hAnsi="Calibri" w:cs="Times New Roman"/>
      <w:sz w:val="20"/>
      <w:szCs w:val="20"/>
    </w:rPr>
  </w:style>
  <w:style w:type="paragraph" w:styleId="a6">
    <w:name w:val="header"/>
    <w:basedOn w:val="a"/>
    <w:link w:val="a5"/>
    <w:uiPriority w:val="99"/>
    <w:semiHidden/>
    <w:unhideWhenUsed/>
    <w:rsid w:val="00944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8"/>
    <w:uiPriority w:val="99"/>
    <w:semiHidden/>
    <w:rsid w:val="009443BA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7"/>
    <w:uiPriority w:val="99"/>
    <w:semiHidden/>
    <w:unhideWhenUsed/>
    <w:rsid w:val="00944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本文縮排 字元"/>
    <w:basedOn w:val="a0"/>
    <w:link w:val="aa"/>
    <w:uiPriority w:val="99"/>
    <w:semiHidden/>
    <w:rsid w:val="009443BA"/>
    <w:rPr>
      <w:rFonts w:ascii="標楷體" w:eastAsia="標楷體" w:hAnsi="標楷體" w:cs="Times New Roman"/>
      <w:color w:val="000000"/>
      <w:kern w:val="0"/>
      <w:sz w:val="26"/>
      <w:szCs w:val="28"/>
      <w:shd w:val="clear" w:color="auto" w:fill="FFFFFF"/>
    </w:rPr>
  </w:style>
  <w:style w:type="paragraph" w:styleId="aa">
    <w:name w:val="Body Text Indent"/>
    <w:basedOn w:val="a"/>
    <w:link w:val="a9"/>
    <w:uiPriority w:val="99"/>
    <w:semiHidden/>
    <w:unhideWhenUsed/>
    <w:rsid w:val="009443BA"/>
    <w:pPr>
      <w:widowControl/>
      <w:shd w:val="clear" w:color="auto" w:fill="FFFFFF"/>
      <w:snapToGrid w:val="0"/>
      <w:spacing w:after="120" w:line="360" w:lineRule="auto"/>
      <w:ind w:firstLineChars="200" w:firstLine="520"/>
      <w:jc w:val="both"/>
    </w:pPr>
    <w:rPr>
      <w:rFonts w:ascii="標楷體" w:eastAsia="標楷體" w:hAnsi="標楷體"/>
      <w:color w:val="000000"/>
      <w:kern w:val="0"/>
      <w:sz w:val="26"/>
      <w:szCs w:val="28"/>
    </w:rPr>
  </w:style>
  <w:style w:type="character" w:customStyle="1" w:styleId="ab">
    <w:name w:val="純文字 字元"/>
    <w:basedOn w:val="a0"/>
    <w:link w:val="ac"/>
    <w:uiPriority w:val="99"/>
    <w:semiHidden/>
    <w:rsid w:val="009443BA"/>
    <w:rPr>
      <w:rFonts w:ascii="細明體" w:eastAsia="細明體" w:hAnsi="Courier New" w:cs="Times New Roman"/>
      <w:szCs w:val="20"/>
    </w:rPr>
  </w:style>
  <w:style w:type="paragraph" w:styleId="ac">
    <w:name w:val="Plain Text"/>
    <w:basedOn w:val="a"/>
    <w:link w:val="ab"/>
    <w:uiPriority w:val="99"/>
    <w:semiHidden/>
    <w:unhideWhenUsed/>
    <w:rsid w:val="009443BA"/>
    <w:rPr>
      <w:rFonts w:ascii="細明體" w:eastAsia="細明體" w:hAnsi="Courier New"/>
      <w:szCs w:val="20"/>
    </w:rPr>
  </w:style>
  <w:style w:type="character" w:customStyle="1" w:styleId="ad">
    <w:name w:val="註解主旨 字元"/>
    <w:basedOn w:val="a3"/>
    <w:link w:val="ae"/>
    <w:uiPriority w:val="99"/>
    <w:semiHidden/>
    <w:rsid w:val="009443BA"/>
    <w:rPr>
      <w:b/>
      <w:bCs/>
    </w:rPr>
  </w:style>
  <w:style w:type="paragraph" w:styleId="ae">
    <w:name w:val="annotation subject"/>
    <w:basedOn w:val="a4"/>
    <w:next w:val="a4"/>
    <w:link w:val="ad"/>
    <w:uiPriority w:val="99"/>
    <w:semiHidden/>
    <w:unhideWhenUsed/>
    <w:rsid w:val="009443BA"/>
    <w:rPr>
      <w:b/>
      <w:bCs/>
    </w:rPr>
  </w:style>
  <w:style w:type="character" w:customStyle="1" w:styleId="af">
    <w:name w:val="註解方塊文字 字元"/>
    <w:basedOn w:val="a0"/>
    <w:link w:val="af0"/>
    <w:uiPriority w:val="99"/>
    <w:semiHidden/>
    <w:rsid w:val="009443BA"/>
    <w:rPr>
      <w:rFonts w:ascii="Cambria" w:eastAsia="新細明體" w:hAnsi="Cambria" w:cs="Times New Roman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9443BA"/>
    <w:rPr>
      <w:rFonts w:ascii="Cambria" w:hAnsi="Cambria"/>
      <w:sz w:val="18"/>
      <w:szCs w:val="18"/>
    </w:rPr>
  </w:style>
  <w:style w:type="character" w:customStyle="1" w:styleId="af1">
    <w:name w:val="清單段落 字元"/>
    <w:link w:val="af2"/>
    <w:uiPriority w:val="34"/>
    <w:locked/>
    <w:rsid w:val="009443BA"/>
  </w:style>
  <w:style w:type="paragraph" w:styleId="af2">
    <w:name w:val="List Paragraph"/>
    <w:basedOn w:val="a"/>
    <w:link w:val="af1"/>
    <w:uiPriority w:val="34"/>
    <w:qFormat/>
    <w:rsid w:val="009443BA"/>
    <w:pPr>
      <w:ind w:leftChars="200" w:left="48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78DBF-6D30-414B-A38E-D072B81E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2023-03-19T23:57:00Z</dcterms:created>
  <dcterms:modified xsi:type="dcterms:W3CDTF">2023-03-20T00:10:00Z</dcterms:modified>
</cp:coreProperties>
</file>