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0C625" w14:textId="1BA7197F" w:rsidR="00991817" w:rsidRPr="005B7198" w:rsidRDefault="009C6759" w:rsidP="000E479E">
      <w:pPr>
        <w:jc w:val="center"/>
        <w:rPr>
          <w:rFonts w:ascii="標楷體" w:eastAsia="標楷體" w:hAnsi="標楷體"/>
          <w:b/>
          <w:sz w:val="32"/>
        </w:rPr>
      </w:pPr>
      <w:r w:rsidRPr="005B7198">
        <w:rPr>
          <w:rFonts w:ascii="標楷體" w:eastAsia="標楷體" w:hAnsi="標楷體" w:hint="eastAsia"/>
          <w:b/>
          <w:sz w:val="32"/>
        </w:rPr>
        <w:t>11</w:t>
      </w:r>
      <w:r w:rsidR="00263E12" w:rsidRPr="005B7198">
        <w:rPr>
          <w:rFonts w:ascii="標楷體" w:eastAsia="標楷體" w:hAnsi="標楷體" w:hint="eastAsia"/>
          <w:b/>
          <w:sz w:val="32"/>
        </w:rPr>
        <w:t>3</w:t>
      </w:r>
      <w:r w:rsidR="000E479E" w:rsidRPr="005B7198">
        <w:rPr>
          <w:rFonts w:ascii="標楷體" w:eastAsia="標楷體" w:hAnsi="標楷體" w:hint="eastAsia"/>
          <w:b/>
          <w:sz w:val="32"/>
        </w:rPr>
        <w:t>學年度新生國文科暑假</w:t>
      </w:r>
      <w:r w:rsidR="00D15236" w:rsidRPr="005B7198">
        <w:rPr>
          <w:rFonts w:ascii="標楷體" w:eastAsia="標楷體" w:hAnsi="標楷體" w:hint="eastAsia"/>
          <w:b/>
          <w:sz w:val="32"/>
        </w:rPr>
        <w:t>閱讀心得</w:t>
      </w:r>
      <w:r w:rsidR="000E479E" w:rsidRPr="005B7198">
        <w:rPr>
          <w:rFonts w:ascii="標楷體" w:eastAsia="標楷體" w:hAnsi="標楷體" w:hint="eastAsia"/>
          <w:b/>
          <w:sz w:val="32"/>
        </w:rPr>
        <w:t>作說明</w:t>
      </w:r>
    </w:p>
    <w:p w14:paraId="1D5E6E42" w14:textId="77777777" w:rsidR="000E479E" w:rsidRPr="005B7198" w:rsidRDefault="000E479E"/>
    <w:p w14:paraId="4AB89458" w14:textId="591C1B14" w:rsidR="00126585" w:rsidRPr="005B7198" w:rsidRDefault="00D15236" w:rsidP="00D15236">
      <w:r w:rsidRPr="005B7198">
        <w:rPr>
          <w:rFonts w:hint="eastAsia"/>
        </w:rPr>
        <w:t>一、</w:t>
      </w:r>
      <w:r w:rsidR="000E479E" w:rsidRPr="005B7198">
        <w:rPr>
          <w:rFonts w:hint="eastAsia"/>
        </w:rPr>
        <w:t>內容：</w:t>
      </w:r>
      <w:r w:rsidR="00845505" w:rsidRPr="005B7198">
        <w:rPr>
          <w:rFonts w:hint="eastAsia"/>
        </w:rPr>
        <w:t>請選擇</w:t>
      </w:r>
      <w:r w:rsidR="00845505" w:rsidRPr="005B7198">
        <w:rPr>
          <w:rFonts w:hint="eastAsia"/>
        </w:rPr>
        <w:t xml:space="preserve"> 1 </w:t>
      </w:r>
      <w:r w:rsidR="00845505" w:rsidRPr="005B7198">
        <w:rPr>
          <w:rFonts w:hint="eastAsia"/>
        </w:rPr>
        <w:t>本書籍閱讀，撰寫閱讀心得報告，可參考學校國文科「寒暑假推薦書單」</w:t>
      </w:r>
      <w:r w:rsidR="007A590C" w:rsidRPr="005B7198">
        <w:rPr>
          <w:rFonts w:hint="eastAsia"/>
        </w:rPr>
        <w:t>（見【附件一】）</w:t>
      </w:r>
      <w:r w:rsidR="00845505" w:rsidRPr="005B7198">
        <w:rPr>
          <w:rFonts w:hint="eastAsia"/>
        </w:rPr>
        <w:t>。</w:t>
      </w:r>
      <w:r w:rsidR="00FD3C88" w:rsidRPr="005B7198">
        <w:rPr>
          <w:rFonts w:hint="eastAsia"/>
        </w:rPr>
        <w:t>或國家圖書館全國新書資訊網</w:t>
      </w:r>
      <w:r w:rsidR="00FD3C88" w:rsidRPr="005B7198">
        <w:rPr>
          <w:rFonts w:hint="eastAsia"/>
        </w:rPr>
        <w:t>-</w:t>
      </w:r>
      <w:r w:rsidR="00FD3C88" w:rsidRPr="005B7198">
        <w:rPr>
          <w:rFonts w:hint="eastAsia"/>
        </w:rPr>
        <w:t>得獎好書專區</w:t>
      </w:r>
      <w:r w:rsidR="00FD3C88" w:rsidRPr="005B7198">
        <w:rPr>
          <w:rFonts w:hint="eastAsia"/>
        </w:rPr>
        <w:t>(</w:t>
      </w:r>
      <w:hyperlink r:id="rId7" w:history="1">
        <w:r w:rsidR="00FD3C88" w:rsidRPr="005B7198">
          <w:rPr>
            <w:rStyle w:val="a3"/>
            <w:color w:val="auto"/>
          </w:rPr>
          <w:t>https://isbn.ncl.edu.tw/NEW_ISBNNet/F00_index.php?Pact=showIntro</w:t>
        </w:r>
      </w:hyperlink>
      <w:r w:rsidR="00FD3C88" w:rsidRPr="005B7198">
        <w:rPr>
          <w:rFonts w:hint="eastAsia"/>
        </w:rPr>
        <w:t xml:space="preserve"> )</w:t>
      </w:r>
    </w:p>
    <w:p w14:paraId="261FE0EB" w14:textId="77777777" w:rsidR="00D15236" w:rsidRPr="005B7198" w:rsidRDefault="00D15236" w:rsidP="00D15236">
      <w:r w:rsidRPr="005B7198">
        <w:rPr>
          <w:rFonts w:hint="eastAsia"/>
        </w:rPr>
        <w:t>二、</w:t>
      </w:r>
      <w:r w:rsidR="00126585" w:rsidRPr="005B7198">
        <w:rPr>
          <w:rFonts w:hint="eastAsia"/>
        </w:rPr>
        <w:t>格式請參考「中學生網站閱讀心得寫作格式」</w:t>
      </w:r>
      <w:r w:rsidR="007A590C" w:rsidRPr="005B7198">
        <w:rPr>
          <w:rFonts w:hint="eastAsia"/>
        </w:rPr>
        <w:t>（見【附件二】）</w:t>
      </w:r>
      <w:r w:rsidR="00126585" w:rsidRPr="005B7198">
        <w:rPr>
          <w:rFonts w:hint="eastAsia"/>
        </w:rPr>
        <w:t>。網頁途徑：關西高中首頁左方</w:t>
      </w:r>
      <w:r w:rsidR="00126585" w:rsidRPr="005B7198">
        <w:rPr>
          <w:rFonts w:hint="eastAsia"/>
        </w:rPr>
        <w:t>&gt;&gt;</w:t>
      </w:r>
      <w:r w:rsidR="00126585" w:rsidRPr="005B7198">
        <w:rPr>
          <w:rFonts w:hint="eastAsia"/>
        </w:rPr>
        <w:t>行政服務</w:t>
      </w:r>
      <w:r w:rsidR="00126585" w:rsidRPr="005B7198">
        <w:rPr>
          <w:rFonts w:hint="eastAsia"/>
        </w:rPr>
        <w:t>&gt;&gt;</w:t>
      </w:r>
      <w:r w:rsidR="00126585" w:rsidRPr="005B7198">
        <w:rPr>
          <w:rFonts w:hint="eastAsia"/>
        </w:rPr>
        <w:t>教務處</w:t>
      </w:r>
      <w:r w:rsidR="00126585" w:rsidRPr="005B7198">
        <w:rPr>
          <w:rFonts w:hint="eastAsia"/>
        </w:rPr>
        <w:t>&gt;&gt;</w:t>
      </w:r>
      <w:r w:rsidR="00126585" w:rsidRPr="005B7198">
        <w:rPr>
          <w:rFonts w:hint="eastAsia"/>
        </w:rPr>
        <w:t>學科網站</w:t>
      </w:r>
      <w:r w:rsidR="00126585" w:rsidRPr="005B7198">
        <w:rPr>
          <w:rFonts w:hint="eastAsia"/>
        </w:rPr>
        <w:t>&gt;&gt;</w:t>
      </w:r>
      <w:r w:rsidR="00126585" w:rsidRPr="005B7198">
        <w:rPr>
          <w:rFonts w:hint="eastAsia"/>
        </w:rPr>
        <w:t>一般類科</w:t>
      </w:r>
      <w:r w:rsidR="00126585" w:rsidRPr="005B7198">
        <w:rPr>
          <w:rFonts w:hint="eastAsia"/>
        </w:rPr>
        <w:t>&gt;&gt;</w:t>
      </w:r>
      <w:r w:rsidR="00126585" w:rsidRPr="005B7198">
        <w:rPr>
          <w:rFonts w:hint="eastAsia"/>
        </w:rPr>
        <w:t>國文科</w:t>
      </w:r>
      <w:r w:rsidR="00126585" w:rsidRPr="005B7198">
        <w:rPr>
          <w:rFonts w:hint="eastAsia"/>
        </w:rPr>
        <w:t>&gt;&gt;</w:t>
      </w:r>
      <w:r w:rsidR="00126585" w:rsidRPr="005B7198">
        <w:rPr>
          <w:rFonts w:hint="eastAsia"/>
        </w:rPr>
        <w:t>中學生網站比賽</w:t>
      </w:r>
      <w:r w:rsidR="00126585" w:rsidRPr="005B7198">
        <w:rPr>
          <w:rFonts w:hint="eastAsia"/>
        </w:rPr>
        <w:t>&gt;&gt;</w:t>
      </w:r>
      <w:r w:rsidR="00126585" w:rsidRPr="005B7198">
        <w:rPr>
          <w:rFonts w:hint="eastAsia"/>
        </w:rPr>
        <w:t>中學生網站閱讀心得寫作格式下載</w:t>
      </w:r>
      <w:r w:rsidRPr="005B7198">
        <w:rPr>
          <w:rFonts w:hint="eastAsia"/>
        </w:rPr>
        <w:t>。</w:t>
      </w:r>
    </w:p>
    <w:p w14:paraId="30044EE5" w14:textId="77777777" w:rsidR="00126585" w:rsidRPr="005B7198" w:rsidRDefault="00D15236" w:rsidP="00D15236">
      <w:r w:rsidRPr="005B7198">
        <w:rPr>
          <w:rFonts w:hint="eastAsia"/>
        </w:rPr>
        <w:t>三、</w:t>
      </w:r>
      <w:r w:rsidR="00126585" w:rsidRPr="005B7198">
        <w:rPr>
          <w:rFonts w:asciiTheme="majorEastAsia" w:eastAsiaTheme="majorEastAsia" w:hAnsiTheme="majorEastAsia" w:hint="eastAsia"/>
        </w:rPr>
        <w:t>閱讀心得作業繳交</w:t>
      </w:r>
    </w:p>
    <w:p w14:paraId="30537186" w14:textId="63A09629" w:rsidR="00126585" w:rsidRPr="005B7198" w:rsidRDefault="00D15236" w:rsidP="00126585">
      <w:pPr>
        <w:ind w:left="1133" w:hangingChars="472" w:hanging="1133"/>
        <w:rPr>
          <w:rFonts w:asciiTheme="majorEastAsia" w:eastAsiaTheme="majorEastAsia" w:hAnsiTheme="majorEastAsia"/>
        </w:rPr>
      </w:pPr>
      <w:r w:rsidRPr="005B7198">
        <w:rPr>
          <w:rFonts w:asciiTheme="majorEastAsia" w:eastAsiaTheme="majorEastAsia" w:hAnsiTheme="majorEastAsia" w:hint="eastAsia"/>
        </w:rPr>
        <w:t xml:space="preserve">　（一）</w:t>
      </w:r>
      <w:r w:rsidR="00126585" w:rsidRPr="005B7198">
        <w:rPr>
          <w:rFonts w:asciiTheme="majorEastAsia" w:eastAsiaTheme="majorEastAsia" w:hAnsiTheme="majorEastAsia" w:hint="eastAsia"/>
        </w:rPr>
        <w:t>繳交時間：</w:t>
      </w:r>
      <w:r w:rsidR="00B261F5" w:rsidRPr="005B7198">
        <w:rPr>
          <w:rFonts w:asciiTheme="majorEastAsia" w:eastAsiaTheme="majorEastAsia" w:hAnsiTheme="majorEastAsia" w:hint="eastAsia"/>
        </w:rPr>
        <w:t>11</w:t>
      </w:r>
      <w:r w:rsidR="0098156C" w:rsidRPr="005B7198">
        <w:rPr>
          <w:rFonts w:asciiTheme="majorEastAsia" w:eastAsiaTheme="majorEastAsia" w:hAnsiTheme="majorEastAsia" w:hint="eastAsia"/>
        </w:rPr>
        <w:t>3</w:t>
      </w:r>
      <w:r w:rsidR="004A04D5" w:rsidRPr="005B7198">
        <w:rPr>
          <w:rFonts w:asciiTheme="majorEastAsia" w:eastAsiaTheme="majorEastAsia" w:hAnsiTheme="majorEastAsia" w:hint="eastAsia"/>
        </w:rPr>
        <w:t>學年度上學期</w:t>
      </w:r>
      <w:r w:rsidR="00DB3B3F" w:rsidRPr="005B7198">
        <w:rPr>
          <w:rFonts w:asciiTheme="majorEastAsia" w:eastAsiaTheme="majorEastAsia" w:hAnsiTheme="majorEastAsia" w:hint="eastAsia"/>
        </w:rPr>
        <w:t>開學的第一堂國文課繳交</w:t>
      </w:r>
      <w:r w:rsidRPr="005B7198">
        <w:rPr>
          <w:rFonts w:asciiTheme="majorEastAsia" w:eastAsiaTheme="majorEastAsia" w:hAnsiTheme="majorEastAsia" w:hint="eastAsia"/>
        </w:rPr>
        <w:t>。</w:t>
      </w:r>
    </w:p>
    <w:p w14:paraId="0C36DC5A" w14:textId="6C7EA602" w:rsidR="000E479E" w:rsidRPr="005B7198" w:rsidRDefault="00D15236" w:rsidP="00D15236">
      <w:pPr>
        <w:ind w:left="1133" w:hangingChars="472" w:hanging="1133"/>
        <w:rPr>
          <w:rFonts w:asciiTheme="majorEastAsia" w:eastAsiaTheme="majorEastAsia" w:hAnsiTheme="majorEastAsia" w:hint="eastAsia"/>
        </w:rPr>
      </w:pPr>
      <w:r w:rsidRPr="005B7198">
        <w:rPr>
          <w:rFonts w:asciiTheme="majorEastAsia" w:eastAsiaTheme="majorEastAsia" w:hAnsiTheme="majorEastAsia" w:hint="eastAsia"/>
        </w:rPr>
        <w:t xml:space="preserve">  （二）</w:t>
      </w:r>
      <w:r w:rsidR="00126585" w:rsidRPr="005B7198">
        <w:rPr>
          <w:rFonts w:asciiTheme="majorEastAsia" w:eastAsiaTheme="majorEastAsia" w:hAnsiTheme="majorEastAsia" w:hint="eastAsia"/>
        </w:rPr>
        <w:t>繳交方式：</w:t>
      </w:r>
      <w:r w:rsidR="00263E12" w:rsidRPr="005B7198">
        <w:rPr>
          <w:rFonts w:asciiTheme="majorEastAsia" w:eastAsiaTheme="majorEastAsia" w:hAnsiTheme="majorEastAsia" w:hint="eastAsia"/>
        </w:rPr>
        <w:t>列印</w:t>
      </w:r>
      <w:r w:rsidR="005B7198" w:rsidRPr="005B7198">
        <w:rPr>
          <w:rFonts w:asciiTheme="majorEastAsia" w:eastAsiaTheme="majorEastAsia" w:hAnsiTheme="majorEastAsia" w:hint="eastAsia"/>
        </w:rPr>
        <w:t>成A</w:t>
      </w:r>
      <w:r w:rsidR="005B7198" w:rsidRPr="005B7198">
        <w:rPr>
          <w:rFonts w:asciiTheme="majorEastAsia" w:eastAsiaTheme="majorEastAsia" w:hAnsiTheme="majorEastAsia"/>
        </w:rPr>
        <w:t>4</w:t>
      </w:r>
      <w:r w:rsidR="005B7198" w:rsidRPr="005B7198">
        <w:rPr>
          <w:rFonts w:asciiTheme="majorEastAsia" w:eastAsiaTheme="majorEastAsia" w:hAnsiTheme="majorEastAsia" w:hint="eastAsia"/>
        </w:rPr>
        <w:t>直式</w:t>
      </w:r>
      <w:r w:rsidR="00263E12" w:rsidRPr="005B7198">
        <w:rPr>
          <w:rFonts w:asciiTheme="majorEastAsia" w:eastAsiaTheme="majorEastAsia" w:hAnsiTheme="majorEastAsia" w:hint="eastAsia"/>
        </w:rPr>
        <w:t>紙</w:t>
      </w:r>
      <w:r w:rsidR="005B7198" w:rsidRPr="005B7198">
        <w:rPr>
          <w:rFonts w:asciiTheme="majorEastAsia" w:eastAsiaTheme="majorEastAsia" w:hAnsiTheme="majorEastAsia" w:hint="eastAsia"/>
        </w:rPr>
        <w:t>本並裝訂。</w:t>
      </w:r>
    </w:p>
    <w:p w14:paraId="556EAE39" w14:textId="77777777" w:rsidR="00263E12" w:rsidRPr="005B7198" w:rsidRDefault="00263E12" w:rsidP="00D15236">
      <w:pPr>
        <w:ind w:left="1133" w:hangingChars="472" w:hanging="1133"/>
        <w:rPr>
          <w:rFonts w:asciiTheme="majorEastAsia" w:eastAsiaTheme="majorEastAsia" w:hAnsiTheme="majorEastAsia"/>
        </w:rPr>
      </w:pPr>
    </w:p>
    <w:p w14:paraId="2FB024CA" w14:textId="77777777" w:rsidR="00607953" w:rsidRPr="005B7198" w:rsidRDefault="00607953" w:rsidP="00D15236">
      <w:pPr>
        <w:ind w:left="1133" w:hangingChars="472" w:hanging="1133"/>
        <w:rPr>
          <w:rFonts w:asciiTheme="majorEastAsia" w:eastAsiaTheme="majorEastAsia" w:hAnsiTheme="majorEastAsia"/>
        </w:rPr>
      </w:pPr>
    </w:p>
    <w:p w14:paraId="138026C9" w14:textId="6E9E3E09" w:rsidR="00607953" w:rsidRPr="005B7198" w:rsidRDefault="00FD3C88" w:rsidP="00607953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inorEastAsia" w:hAnsiTheme="minorEastAsia" w:cs="新細明體"/>
          <w:kern w:val="0"/>
          <w:sz w:val="32"/>
          <w:szCs w:val="24"/>
        </w:rPr>
      </w:pPr>
      <w:r w:rsidRPr="005B7198">
        <w:rPr>
          <w:rFonts w:asciiTheme="minorEastAsia" w:hAnsiTheme="minorEastAsia" w:cs="新細明體" w:hint="eastAsia"/>
          <w:kern w:val="0"/>
          <w:sz w:val="44"/>
          <w:szCs w:val="24"/>
        </w:rPr>
        <w:t>寒</w:t>
      </w:r>
      <w:r w:rsidR="00607953" w:rsidRPr="005B71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02E19" wp14:editId="767567A5">
                <wp:simplePos x="0" y="0"/>
                <wp:positionH relativeFrom="column">
                  <wp:posOffset>-215900</wp:posOffset>
                </wp:positionH>
                <wp:positionV relativeFrom="paragraph">
                  <wp:posOffset>-298450</wp:posOffset>
                </wp:positionV>
                <wp:extent cx="755650" cy="298450"/>
                <wp:effectExtent l="0" t="0" r="2540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9B999" w14:textId="77777777" w:rsidR="00D451A4" w:rsidRDefault="00D451A4" w:rsidP="006079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02E1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pt;margin-top:-23.5pt;width:59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">
                <v:textbox>
                  <w:txbxContent>
                    <w:p w14:paraId="5F89B999" w14:textId="77777777" w:rsidR="00D451A4" w:rsidRDefault="00D451A4" w:rsidP="006079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07953" w:rsidRPr="005B7198">
        <w:rPr>
          <w:rFonts w:asciiTheme="minorEastAsia" w:hAnsiTheme="minorEastAsia" w:cs="新細明體" w:hint="eastAsia"/>
          <w:kern w:val="0"/>
          <w:sz w:val="44"/>
          <w:szCs w:val="24"/>
        </w:rPr>
        <w:t>暑假推薦書單</w:t>
      </w:r>
      <w:r w:rsidR="00607953" w:rsidRPr="005B7198">
        <w:rPr>
          <w:rFonts w:asciiTheme="minorEastAsia" w:hAnsiTheme="minorEastAsia" w:cs="新細明體" w:hint="eastAsia"/>
          <w:kern w:val="0"/>
          <w:sz w:val="32"/>
          <w:szCs w:val="24"/>
        </w:rPr>
        <w:t xml:space="preserve"> 　</w:t>
      </w:r>
      <w:r w:rsidR="00607953" w:rsidRPr="005B7198">
        <w:rPr>
          <w:rFonts w:asciiTheme="minorEastAsia" w:hAnsiTheme="minorEastAsia" w:cs="新細明體" w:hint="eastAsia"/>
          <w:kern w:val="0"/>
          <w:sz w:val="20"/>
          <w:szCs w:val="24"/>
        </w:rPr>
        <w:t>1</w:t>
      </w:r>
      <w:r w:rsidR="00E21239" w:rsidRPr="005B7198">
        <w:rPr>
          <w:rFonts w:asciiTheme="minorEastAsia" w:hAnsiTheme="minorEastAsia" w:cs="新細明體"/>
          <w:kern w:val="0"/>
          <w:sz w:val="20"/>
          <w:szCs w:val="24"/>
        </w:rPr>
        <w:t>1</w:t>
      </w:r>
      <w:r w:rsidR="0098156C" w:rsidRPr="005B7198">
        <w:rPr>
          <w:rFonts w:asciiTheme="minorEastAsia" w:hAnsiTheme="minorEastAsia" w:cs="新細明體" w:hint="eastAsia"/>
          <w:kern w:val="0"/>
          <w:sz w:val="20"/>
          <w:szCs w:val="24"/>
        </w:rPr>
        <w:t>3</w:t>
      </w:r>
      <w:r w:rsidR="00607953" w:rsidRPr="005B7198">
        <w:rPr>
          <w:rFonts w:asciiTheme="minorEastAsia" w:hAnsiTheme="minorEastAsia" w:cs="新細明體" w:hint="eastAsia"/>
          <w:kern w:val="0"/>
          <w:sz w:val="20"/>
          <w:szCs w:val="24"/>
        </w:rPr>
        <w:t>.0</w:t>
      </w:r>
      <w:r w:rsidR="0098156C" w:rsidRPr="005B7198">
        <w:rPr>
          <w:rFonts w:asciiTheme="minorEastAsia" w:hAnsiTheme="minorEastAsia" w:cs="新細明體" w:hint="eastAsia"/>
          <w:kern w:val="0"/>
          <w:sz w:val="20"/>
          <w:szCs w:val="24"/>
        </w:rPr>
        <w:t>6</w:t>
      </w:r>
      <w:r w:rsidR="00607953" w:rsidRPr="005B7198">
        <w:rPr>
          <w:rFonts w:asciiTheme="minorEastAsia" w:hAnsiTheme="minorEastAsia" w:cs="新細明體" w:hint="eastAsia"/>
          <w:kern w:val="0"/>
          <w:sz w:val="20"/>
          <w:szCs w:val="24"/>
        </w:rPr>
        <w:t>更新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5"/>
        <w:gridCol w:w="2621"/>
        <w:gridCol w:w="1852"/>
      </w:tblGrid>
      <w:tr w:rsidR="005B7198" w:rsidRPr="005B7198" w14:paraId="2FEE67FB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B8D9" w14:textId="77777777" w:rsidR="00607953" w:rsidRPr="005B7198" w:rsidRDefault="00607953" w:rsidP="0099181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書名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2FC8" w14:textId="77777777" w:rsidR="00607953" w:rsidRPr="005B7198" w:rsidRDefault="00607953" w:rsidP="0099181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作者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1C20E" w14:textId="77777777" w:rsidR="00607953" w:rsidRPr="005B7198" w:rsidRDefault="00607953" w:rsidP="0099181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出版社</w:t>
            </w:r>
          </w:p>
        </w:tc>
      </w:tr>
      <w:tr w:rsidR="005B7198" w:rsidRPr="005B7198" w14:paraId="467710FB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DA4E" w14:textId="77777777" w:rsidR="00607953" w:rsidRPr="005B7198" w:rsidRDefault="00607953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跟TED學說故事，感動全世界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BF2B" w14:textId="77777777" w:rsidR="00607953" w:rsidRPr="005B7198" w:rsidRDefault="00607953" w:rsidP="00991817">
            <w:r w:rsidRPr="005B7198">
              <w:rPr>
                <w:rFonts w:hint="eastAsia"/>
              </w:rPr>
              <w:t>卡曼．蓋洛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D6D9" w14:textId="77777777" w:rsidR="00607953" w:rsidRPr="005B7198" w:rsidRDefault="00607953" w:rsidP="00991817">
            <w:r w:rsidRPr="005B7198">
              <w:rPr>
                <w:rFonts w:hint="eastAsia"/>
              </w:rPr>
              <w:t>先覺出版</w:t>
            </w:r>
            <w:r w:rsidRPr="005B7198">
              <w:rPr>
                <w:rFonts w:hint="eastAsia"/>
              </w:rPr>
              <w:t xml:space="preserve"> </w:t>
            </w:r>
          </w:p>
        </w:tc>
      </w:tr>
      <w:tr w:rsidR="005B7198" w:rsidRPr="005B7198" w14:paraId="1598AD8F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5854" w14:textId="5F1E9565" w:rsidR="00607953" w:rsidRPr="005B7198" w:rsidRDefault="007241EF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原子習慣：細微改變帶來巨大成就的實證法則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84FB" w14:textId="0F1B17C4" w:rsidR="00607953" w:rsidRPr="005B7198" w:rsidRDefault="007241EF" w:rsidP="0099181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詹姆斯‧克利爾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4B53" w14:textId="03AE5205" w:rsidR="00607953" w:rsidRPr="005B7198" w:rsidRDefault="007241EF" w:rsidP="0099181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方智</w:t>
            </w:r>
          </w:p>
        </w:tc>
      </w:tr>
      <w:tr w:rsidR="005B7198" w:rsidRPr="005B7198" w14:paraId="2A4FDA37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A9DD" w14:textId="35849986" w:rsidR="0040709F" w:rsidRPr="005B7198" w:rsidRDefault="007241EF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刻意練習：原創者全面解析，比天賦更關鍵的學習法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599A" w14:textId="36EB9FD7" w:rsidR="0040709F" w:rsidRPr="005B7198" w:rsidRDefault="007241EF" w:rsidP="00991817">
            <w:r w:rsidRPr="005B7198">
              <w:rPr>
                <w:rFonts w:hint="eastAsia"/>
              </w:rPr>
              <w:t>安德斯‧艾瑞克森</w:t>
            </w:r>
            <w:r w:rsidRPr="005B7198">
              <w:rPr>
                <w:rFonts w:hint="eastAsia"/>
              </w:rPr>
              <w:t xml:space="preserve">, </w:t>
            </w:r>
            <w:r w:rsidRPr="005B7198">
              <w:rPr>
                <w:rFonts w:hint="eastAsia"/>
              </w:rPr>
              <w:t>羅伯特‧普爾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4C61" w14:textId="3A7FAC3C" w:rsidR="0040709F" w:rsidRPr="005B7198" w:rsidRDefault="007241EF" w:rsidP="00991817">
            <w:r w:rsidRPr="005B7198">
              <w:rPr>
                <w:rFonts w:hint="eastAsia"/>
              </w:rPr>
              <w:t>方智</w:t>
            </w:r>
          </w:p>
        </w:tc>
      </w:tr>
      <w:tr w:rsidR="005B7198" w:rsidRPr="005B7198" w14:paraId="35A13457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0AE9" w14:textId="77777777" w:rsidR="00607953" w:rsidRPr="005B7198" w:rsidRDefault="00607953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情緒勒索：那些在伴侶、親子、職場間，最讓人窒息的相處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5CD1" w14:textId="77777777" w:rsidR="00607953" w:rsidRPr="005B7198" w:rsidRDefault="00607953" w:rsidP="00991817">
            <w:r w:rsidRPr="005B7198">
              <w:rPr>
                <w:rFonts w:hint="eastAsia"/>
              </w:rPr>
              <w:t>周慕姿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A566" w14:textId="77777777" w:rsidR="00607953" w:rsidRPr="005B7198" w:rsidRDefault="00607953" w:rsidP="00991817">
            <w:r w:rsidRPr="005B7198">
              <w:rPr>
                <w:rFonts w:hint="eastAsia"/>
              </w:rPr>
              <w:t>寶瓶文化</w:t>
            </w:r>
            <w:r w:rsidRPr="005B7198">
              <w:rPr>
                <w:rFonts w:hint="eastAsia"/>
              </w:rPr>
              <w:t xml:space="preserve"> </w:t>
            </w:r>
          </w:p>
        </w:tc>
      </w:tr>
      <w:tr w:rsidR="005B7198" w:rsidRPr="005B7198" w14:paraId="5502F66E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B1DE" w14:textId="77777777" w:rsidR="00607953" w:rsidRPr="005B7198" w:rsidRDefault="00607953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薩提爾的對話練習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5755" w14:textId="77777777" w:rsidR="00607953" w:rsidRPr="005B7198" w:rsidRDefault="00607953" w:rsidP="00991817">
            <w:r w:rsidRPr="005B7198">
              <w:rPr>
                <w:rFonts w:hint="eastAsia"/>
              </w:rPr>
              <w:t>李崇建</w:t>
            </w:r>
            <w:r w:rsidRPr="005B7198">
              <w:rPr>
                <w:rFonts w:hint="eastAsia"/>
              </w:rPr>
              <w:t xml:space="preserve"> 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2EDE" w14:textId="77777777" w:rsidR="00607953" w:rsidRPr="005B7198" w:rsidRDefault="00607953" w:rsidP="00991817">
            <w:r w:rsidRPr="005B7198">
              <w:rPr>
                <w:rFonts w:hint="eastAsia"/>
              </w:rPr>
              <w:t>親子天下</w:t>
            </w:r>
            <w:r w:rsidRPr="005B7198">
              <w:rPr>
                <w:rFonts w:hint="eastAsia"/>
              </w:rPr>
              <w:t xml:space="preserve"> </w:t>
            </w:r>
          </w:p>
        </w:tc>
      </w:tr>
      <w:tr w:rsidR="005B7198" w:rsidRPr="005B7198" w14:paraId="6BE4EDA5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B67F" w14:textId="77777777" w:rsidR="00607953" w:rsidRPr="005B7198" w:rsidRDefault="00607953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餐桌上的語言學家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0C7D" w14:textId="77777777" w:rsidR="00607953" w:rsidRPr="005B7198" w:rsidRDefault="00607953" w:rsidP="00991817">
            <w:r w:rsidRPr="005B7198">
              <w:rPr>
                <w:rFonts w:hint="eastAsia"/>
              </w:rPr>
              <w:t>任韶堂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F60C" w14:textId="77777777" w:rsidR="00607953" w:rsidRPr="005B7198" w:rsidRDefault="00607953" w:rsidP="00991817">
            <w:r w:rsidRPr="005B7198">
              <w:rPr>
                <w:rFonts w:hint="eastAsia"/>
              </w:rPr>
              <w:t>麥田出版</w:t>
            </w:r>
            <w:r w:rsidRPr="005B7198">
              <w:rPr>
                <w:rFonts w:hint="eastAsia"/>
              </w:rPr>
              <w:t xml:space="preserve"> </w:t>
            </w:r>
          </w:p>
        </w:tc>
      </w:tr>
      <w:tr w:rsidR="005B7198" w:rsidRPr="005B7198" w14:paraId="66067128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B120" w14:textId="77777777" w:rsidR="00607953" w:rsidRPr="005B7198" w:rsidRDefault="00607953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說文學之美：品味唐詩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FEE8" w14:textId="77777777" w:rsidR="00607953" w:rsidRPr="005B7198" w:rsidRDefault="00607953" w:rsidP="00991817">
            <w:r w:rsidRPr="005B7198">
              <w:rPr>
                <w:rFonts w:hint="eastAsia"/>
              </w:rPr>
              <w:t>蔣勳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BB6F" w14:textId="77777777" w:rsidR="00607953" w:rsidRPr="005B7198" w:rsidRDefault="00607953" w:rsidP="00991817">
            <w:r w:rsidRPr="005B7198">
              <w:rPr>
                <w:rFonts w:hint="eastAsia"/>
              </w:rPr>
              <w:t>有鹿文化</w:t>
            </w:r>
            <w:r w:rsidRPr="005B7198">
              <w:rPr>
                <w:rFonts w:hint="eastAsia"/>
              </w:rPr>
              <w:t xml:space="preserve"> </w:t>
            </w:r>
          </w:p>
        </w:tc>
      </w:tr>
      <w:tr w:rsidR="005B7198" w:rsidRPr="005B7198" w14:paraId="7D32FF81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F196" w14:textId="23211E55" w:rsidR="00607953" w:rsidRPr="005B7198" w:rsidRDefault="00991817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老派少女購物路線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CA1A" w14:textId="714D17A1" w:rsidR="00607953" w:rsidRPr="005B7198" w:rsidRDefault="00991817" w:rsidP="00991817">
            <w:r w:rsidRPr="005B7198">
              <w:rPr>
                <w:rFonts w:hint="eastAsia"/>
              </w:rPr>
              <w:t>洪愛珠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33A5" w14:textId="794D2616" w:rsidR="00607953" w:rsidRPr="005B7198" w:rsidRDefault="0017276B" w:rsidP="00991817">
            <w:r w:rsidRPr="005B7198">
              <w:rPr>
                <w:rFonts w:hint="eastAsia"/>
              </w:rPr>
              <w:t>遠流</w:t>
            </w:r>
          </w:p>
        </w:tc>
      </w:tr>
      <w:tr w:rsidR="005B7198" w:rsidRPr="005B7198" w14:paraId="53AE3D98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EB68" w14:textId="77777777" w:rsidR="00607953" w:rsidRPr="005B7198" w:rsidRDefault="00607953" w:rsidP="00991817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有種，請坐第一排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ABDA" w14:textId="77777777" w:rsidR="00607953" w:rsidRPr="005B7198" w:rsidRDefault="00607953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蔡淇華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B770" w14:textId="77777777" w:rsidR="00607953" w:rsidRPr="005B7198" w:rsidRDefault="00607953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時報</w:t>
            </w:r>
          </w:p>
        </w:tc>
      </w:tr>
      <w:tr w:rsidR="005B7198" w:rsidRPr="005B7198" w14:paraId="33F01D0C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DE70" w14:textId="77777777" w:rsidR="00607953" w:rsidRPr="005B7198" w:rsidRDefault="00607953" w:rsidP="00991817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青春微素養：</w:t>
            </w:r>
            <w:r w:rsidRPr="005B7198">
              <w:rPr>
                <w:rFonts w:hint="eastAsia"/>
              </w:rPr>
              <w:t>36</w:t>
            </w:r>
            <w:r w:rsidRPr="005B7198">
              <w:rPr>
                <w:rFonts w:hint="eastAsia"/>
              </w:rPr>
              <w:t>個通往更理想自己的基本功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4FF2" w14:textId="77777777" w:rsidR="00607953" w:rsidRPr="005B7198" w:rsidRDefault="00607953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蔡淇華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C7EA" w14:textId="77777777" w:rsidR="00607953" w:rsidRPr="005B7198" w:rsidRDefault="00607953" w:rsidP="00991817">
            <w:r w:rsidRPr="005B7198">
              <w:rPr>
                <w:rFonts w:hint="eastAsia"/>
              </w:rPr>
              <w:t>親子天下</w:t>
            </w:r>
          </w:p>
        </w:tc>
      </w:tr>
      <w:tr w:rsidR="005B7198" w:rsidRPr="005B7198" w14:paraId="1AC41CB9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2250" w14:textId="77777777" w:rsidR="00607953" w:rsidRPr="005B7198" w:rsidRDefault="00607953" w:rsidP="00991817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青春正效應：新世代應該知道的人生微哲學──探索自我、友誼、學習、愛情、人生的</w:t>
            </w:r>
            <w:r w:rsidRPr="005B7198">
              <w:rPr>
                <w:rFonts w:hint="eastAsia"/>
              </w:rPr>
              <w:t>50</w:t>
            </w:r>
            <w:r w:rsidRPr="005B7198">
              <w:rPr>
                <w:rFonts w:hint="eastAsia"/>
              </w:rPr>
              <w:t>個夢想核爆點！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1F71" w14:textId="77777777" w:rsidR="00607953" w:rsidRPr="005B7198" w:rsidRDefault="00607953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蔡淇華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1DB9" w14:textId="77777777" w:rsidR="00607953" w:rsidRPr="005B7198" w:rsidRDefault="00607953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天下文化</w:t>
            </w:r>
          </w:p>
        </w:tc>
      </w:tr>
      <w:tr w:rsidR="005B7198" w:rsidRPr="005B7198" w14:paraId="21BBD23C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E767" w14:textId="69915E8E" w:rsidR="007241EF" w:rsidRPr="005B7198" w:rsidRDefault="007241EF" w:rsidP="007241EF">
            <w:r w:rsidRPr="005B7198">
              <w:rPr>
                <w:rFonts w:hint="eastAsia"/>
              </w:rPr>
              <w:t>青春動力學：</w:t>
            </w:r>
            <w:r w:rsidRPr="005B7198">
              <w:rPr>
                <w:rFonts w:hint="eastAsia"/>
              </w:rPr>
              <w:t>41</w:t>
            </w:r>
            <w:r w:rsidRPr="005B7198">
              <w:rPr>
                <w:rFonts w:hint="eastAsia"/>
              </w:rPr>
              <w:t>個喚醒內在原力，找到夢想支點的起手式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257F" w14:textId="0BBB7C09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蔡淇華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5321" w14:textId="32922004" w:rsidR="007241EF" w:rsidRPr="005B7198" w:rsidRDefault="007241EF" w:rsidP="007241EF">
            <w:r w:rsidRPr="005B7198">
              <w:rPr>
                <w:rFonts w:hint="eastAsia"/>
              </w:rPr>
              <w:t>天下文化</w:t>
            </w:r>
          </w:p>
        </w:tc>
      </w:tr>
      <w:tr w:rsidR="005B7198" w:rsidRPr="005B7198" w14:paraId="4D7D1A8D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4402" w14:textId="6081EFD1" w:rsidR="007241EF" w:rsidRPr="005B7198" w:rsidRDefault="007241EF" w:rsidP="007241EF">
            <w:r w:rsidRPr="005B7198">
              <w:rPr>
                <w:rFonts w:hint="eastAsia"/>
              </w:rPr>
              <w:t>尋找故事開始的地方：故事點石成金</w:t>
            </w:r>
            <w:r w:rsidRPr="005B7198">
              <w:rPr>
                <w:rFonts w:hint="eastAsia"/>
              </w:rPr>
              <w:t>30</w:t>
            </w:r>
            <w:r w:rsidRPr="005B7198">
              <w:rPr>
                <w:rFonts w:hint="eastAsia"/>
              </w:rPr>
              <w:t>法，人人都能創造自己的成名作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DEE9" w14:textId="14A05136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蔡淇華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853C" w14:textId="65585264" w:rsidR="007241EF" w:rsidRPr="005B7198" w:rsidRDefault="007241EF" w:rsidP="007241EF">
            <w:r w:rsidRPr="005B7198">
              <w:rPr>
                <w:rFonts w:hint="eastAsia"/>
              </w:rPr>
              <w:t>時報</w:t>
            </w:r>
          </w:p>
        </w:tc>
      </w:tr>
      <w:tr w:rsidR="005B7198" w:rsidRPr="005B7198" w14:paraId="44E55A8F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A8DD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崩壞國文：長安水邊多魯蛇？唐代文學與它們的作者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12750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謝金魚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F9CF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圓神</w:t>
            </w:r>
          </w:p>
        </w:tc>
      </w:tr>
      <w:tr w:rsidR="005B7198" w:rsidRPr="005B7198" w14:paraId="69BC78B1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AD887" w14:textId="6D1E1E7F" w:rsidR="007241EF" w:rsidRPr="005B7198" w:rsidRDefault="00B71B26" w:rsidP="007241EF">
            <w:r w:rsidRPr="005B7198">
              <w:rPr>
                <w:rFonts w:hint="eastAsia"/>
              </w:rPr>
              <w:t>胖古人的古人好朋友</w:t>
            </w:r>
            <w:r w:rsidRPr="005B7198">
              <w:rPr>
                <w:rFonts w:hint="eastAsia"/>
              </w:rPr>
              <w:t>1</w:t>
            </w:r>
            <w:r w:rsidRPr="005B7198">
              <w:rPr>
                <w:rFonts w:hint="eastAsia"/>
              </w:rPr>
              <w:t>、</w:t>
            </w:r>
            <w:r w:rsidRPr="005B7198">
              <w:rPr>
                <w:rFonts w:hint="eastAsia"/>
              </w:rPr>
              <w:t>2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89E2" w14:textId="4061BF47" w:rsidR="007241EF" w:rsidRPr="005B7198" w:rsidRDefault="00B71B26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J.ho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90F2" w14:textId="20702E84" w:rsidR="007241EF" w:rsidRPr="005B7198" w:rsidRDefault="00B71B26" w:rsidP="007241EF">
            <w:r w:rsidRPr="005B7198">
              <w:rPr>
                <w:rFonts w:hint="eastAsia"/>
              </w:rPr>
              <w:t>國語日報</w:t>
            </w:r>
          </w:p>
        </w:tc>
      </w:tr>
      <w:tr w:rsidR="005B7198" w:rsidRPr="005B7198" w14:paraId="5B4721F7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EA0E" w14:textId="77777777" w:rsidR="007241EF" w:rsidRPr="005B7198" w:rsidRDefault="007241EF" w:rsidP="007241EF">
            <w:r w:rsidRPr="005B7198">
              <w:rPr>
                <w:rFonts w:hint="eastAsia"/>
              </w:rPr>
              <w:t>找一個解釋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2E737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凌性傑、吳岱穎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F170" w14:textId="77777777" w:rsidR="007241EF" w:rsidRPr="005B7198" w:rsidRDefault="007241EF" w:rsidP="007241EF">
            <w:r w:rsidRPr="005B7198">
              <w:rPr>
                <w:rFonts w:hint="eastAsia"/>
              </w:rPr>
              <w:t>馥林文化</w:t>
            </w:r>
          </w:p>
        </w:tc>
      </w:tr>
      <w:tr w:rsidR="005B7198" w:rsidRPr="005B7198" w14:paraId="7639271F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D71F" w14:textId="77777777" w:rsidR="007241EF" w:rsidRPr="005B7198" w:rsidRDefault="007241EF" w:rsidP="007241EF">
            <w:r w:rsidRPr="005B7198">
              <w:rPr>
                <w:rFonts w:hint="eastAsia"/>
              </w:rPr>
              <w:t>陪你讀的書：從經典到生活的</w:t>
            </w:r>
            <w:r w:rsidRPr="005B7198">
              <w:rPr>
                <w:rFonts w:hint="eastAsia"/>
              </w:rPr>
              <w:t>42</w:t>
            </w:r>
            <w:r w:rsidRPr="005B7198">
              <w:rPr>
                <w:rFonts w:hint="eastAsia"/>
              </w:rPr>
              <w:t>則私房書單</w:t>
            </w:r>
            <w:r w:rsidRPr="005B7198">
              <w:rPr>
                <w:rFonts w:hint="eastAsia"/>
              </w:rPr>
              <w:t xml:space="preserve"> 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AAA9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凌性傑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EC89" w14:textId="77777777" w:rsidR="007241EF" w:rsidRPr="005B7198" w:rsidRDefault="007241EF" w:rsidP="007241EF">
            <w:r w:rsidRPr="005B7198">
              <w:rPr>
                <w:rFonts w:hint="eastAsia"/>
              </w:rPr>
              <w:t>麥田</w:t>
            </w:r>
          </w:p>
        </w:tc>
      </w:tr>
      <w:tr w:rsidR="005B7198" w:rsidRPr="005B7198" w14:paraId="797080CF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CAEC" w14:textId="77777777" w:rsidR="007241EF" w:rsidRPr="005B7198" w:rsidRDefault="007241EF" w:rsidP="007241EF">
            <w:r w:rsidRPr="005B7198">
              <w:rPr>
                <w:rFonts w:hint="eastAsia"/>
              </w:rPr>
              <w:t>自己的看法：讀古文談寫作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808D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凌性傑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5945" w14:textId="77777777" w:rsidR="007241EF" w:rsidRPr="005B7198" w:rsidRDefault="007241EF" w:rsidP="007241EF">
            <w:r w:rsidRPr="005B7198">
              <w:rPr>
                <w:rFonts w:hint="eastAsia"/>
              </w:rPr>
              <w:t>麥田</w:t>
            </w:r>
          </w:p>
        </w:tc>
      </w:tr>
      <w:tr w:rsidR="005B7198" w:rsidRPr="005B7198" w14:paraId="15E877AB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6FBF" w14:textId="77777777" w:rsidR="007241EF" w:rsidRPr="005B7198" w:rsidRDefault="007241EF" w:rsidP="007241EF">
            <w:r w:rsidRPr="005B7198">
              <w:rPr>
                <w:rFonts w:hint="eastAsia"/>
              </w:rPr>
              <w:t>改變你對國文的教與學：用心智圖讀文言文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D79D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王清平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58B28" w14:textId="77777777" w:rsidR="007241EF" w:rsidRPr="005B7198" w:rsidRDefault="007241EF" w:rsidP="007241EF">
            <w:r w:rsidRPr="005B7198">
              <w:rPr>
                <w:rFonts w:hint="eastAsia"/>
              </w:rPr>
              <w:t>王清平</w:t>
            </w:r>
          </w:p>
        </w:tc>
      </w:tr>
      <w:tr w:rsidR="005B7198" w:rsidRPr="005B7198" w14:paraId="30EE14B3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9199" w14:textId="77777777" w:rsidR="007241EF" w:rsidRPr="005B7198" w:rsidRDefault="007241EF" w:rsidP="007241EF">
            <w:r w:rsidRPr="005B7198">
              <w:rPr>
                <w:rFonts w:hint="eastAsia"/>
              </w:rPr>
              <w:t>改變你對國文的教與學（二）：用心智圖讀文言文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5015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王清平等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03A2" w14:textId="77777777" w:rsidR="007241EF" w:rsidRPr="005B7198" w:rsidRDefault="007241EF" w:rsidP="007241EF">
            <w:r w:rsidRPr="005B7198">
              <w:rPr>
                <w:rFonts w:hint="eastAsia"/>
              </w:rPr>
              <w:t>王清平</w:t>
            </w:r>
          </w:p>
        </w:tc>
      </w:tr>
      <w:tr w:rsidR="005B7198" w:rsidRPr="005B7198" w14:paraId="3A6F1BF5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EF5E" w14:textId="77777777" w:rsidR="007241EF" w:rsidRPr="005B7198" w:rsidRDefault="007241EF" w:rsidP="007241EF">
            <w:r w:rsidRPr="005B7198">
              <w:rPr>
                <w:rFonts w:hint="eastAsia"/>
              </w:rPr>
              <w:t>青春第二課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C8E7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王溢嘉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4B5E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野鵝</w:t>
            </w:r>
          </w:p>
        </w:tc>
      </w:tr>
      <w:tr w:rsidR="005B7198" w:rsidRPr="005B7198" w14:paraId="138BC687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526E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晨讀10分鐘：世界和你想的不一樣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2A4A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米蘭．昆德拉、新井一二三、曾寶儀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3B0A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親子天下</w:t>
            </w:r>
          </w:p>
        </w:tc>
      </w:tr>
      <w:tr w:rsidR="005B7198" w:rsidRPr="005B7198" w14:paraId="4A68A8C2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DEFD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晨讀10分鐘：我的成功我決定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87B9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葉丙成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88C3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親子天下</w:t>
            </w:r>
          </w:p>
        </w:tc>
      </w:tr>
      <w:tr w:rsidR="005B7198" w:rsidRPr="005B7198" w14:paraId="58BA7D17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0780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晨讀10分鐘：你的獨特，我看見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F77FE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黃國珍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117A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親子天下</w:t>
            </w:r>
          </w:p>
        </w:tc>
      </w:tr>
      <w:tr w:rsidR="005B7198" w:rsidRPr="005B7198" w14:paraId="4A135D4C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C6B7" w14:textId="650783C5" w:rsidR="007241EF" w:rsidRPr="005B7198" w:rsidRDefault="007241EF" w:rsidP="007241EF">
            <w:pPr>
              <w:widowControl/>
              <w:spacing w:before="100" w:beforeAutospacing="1" w:after="100" w:afterAutospacing="1"/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晨讀10分鐘：幸福的正向練習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4A45" w14:textId="33CBB7D5" w:rsidR="007241EF" w:rsidRPr="005B7198" w:rsidRDefault="007241EF" w:rsidP="007241EF">
            <w:pPr>
              <w:widowControl/>
              <w:spacing w:before="100" w:beforeAutospacing="1" w:after="100" w:afterAutospacing="1"/>
            </w:pPr>
            <w:r w:rsidRPr="005B7198">
              <w:rPr>
                <w:rFonts w:hint="eastAsia"/>
              </w:rPr>
              <w:t>陳志恆</w:t>
            </w:r>
            <w:r w:rsidRPr="005B7198">
              <w:rPr>
                <w:rFonts w:hint="eastAsia"/>
              </w:rPr>
              <w:t xml:space="preserve">, </w:t>
            </w:r>
            <w:r w:rsidRPr="005B7198">
              <w:rPr>
                <w:rFonts w:hint="eastAsia"/>
              </w:rPr>
              <w:t>江宏志</w:t>
            </w:r>
            <w:r w:rsidRPr="005B7198">
              <w:rPr>
                <w:rFonts w:hint="eastAsia"/>
              </w:rPr>
              <w:t xml:space="preserve">, </w:t>
            </w:r>
            <w:r w:rsidRPr="005B7198">
              <w:rPr>
                <w:rFonts w:hint="eastAsia"/>
              </w:rPr>
              <w:t>胡展誥</w:t>
            </w:r>
            <w:r w:rsidRPr="005B7198">
              <w:rPr>
                <w:rFonts w:hint="eastAsia"/>
              </w:rPr>
              <w:t xml:space="preserve">, </w:t>
            </w:r>
            <w:r w:rsidRPr="005B7198">
              <w:rPr>
                <w:rFonts w:hint="eastAsia"/>
              </w:rPr>
              <w:t>曾寶儀</w:t>
            </w:r>
            <w:r w:rsidRPr="005B7198">
              <w:rPr>
                <w:rFonts w:hint="eastAsia"/>
              </w:rPr>
              <w:t xml:space="preserve">, </w:t>
            </w:r>
            <w:r w:rsidRPr="005B7198">
              <w:rPr>
                <w:rFonts w:hint="eastAsia"/>
              </w:rPr>
              <w:t>宋怡慧</w:t>
            </w:r>
            <w:r w:rsidRPr="005B7198">
              <w:rPr>
                <w:rFonts w:hint="eastAsia"/>
              </w:rPr>
              <w:t xml:space="preserve">, </w:t>
            </w:r>
            <w:r w:rsidRPr="005B7198">
              <w:rPr>
                <w:rFonts w:hint="eastAsia"/>
              </w:rPr>
              <w:t>陳怡嘉</w:t>
            </w:r>
            <w:r w:rsidRPr="005B7198">
              <w:rPr>
                <w:rFonts w:hint="eastAsia"/>
              </w:rPr>
              <w:t xml:space="preserve">  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3991" w14:textId="378F1430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親子天下</w:t>
            </w:r>
          </w:p>
        </w:tc>
      </w:tr>
      <w:tr w:rsidR="005B7198" w:rsidRPr="005B7198" w14:paraId="050588E2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FC7B" w14:textId="4A137EEC" w:rsidR="007241EF" w:rsidRPr="005B7198" w:rsidRDefault="007241EF" w:rsidP="007241EF">
            <w:pPr>
              <w:widowControl/>
              <w:spacing w:before="100" w:beforeAutospacing="1" w:after="100" w:afterAutospacing="1"/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晨讀10分鐘：堅持夢想我前進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ECA6" w14:textId="4F288EC1" w:rsidR="007241EF" w:rsidRPr="005B7198" w:rsidRDefault="007241EF" w:rsidP="007241EF">
            <w:pPr>
              <w:widowControl/>
              <w:spacing w:before="100" w:beforeAutospacing="1" w:after="100" w:afterAutospacing="1"/>
            </w:pPr>
            <w:r w:rsidRPr="005B7198">
              <w:rPr>
                <w:rFonts w:hint="eastAsia"/>
              </w:rPr>
              <w:t>王文華</w:t>
            </w:r>
            <w:r w:rsidRPr="005B7198">
              <w:rPr>
                <w:rFonts w:hint="eastAsia"/>
              </w:rPr>
              <w:t xml:space="preserve">, </w:t>
            </w:r>
            <w:r w:rsidRPr="005B7198">
              <w:rPr>
                <w:rFonts w:hint="eastAsia"/>
              </w:rPr>
              <w:t>陳雅慧</w:t>
            </w:r>
            <w:r w:rsidRPr="005B7198">
              <w:rPr>
                <w:rFonts w:hint="eastAsia"/>
              </w:rPr>
              <w:t xml:space="preserve">, </w:t>
            </w:r>
            <w:r w:rsidRPr="005B7198">
              <w:rPr>
                <w:rFonts w:hint="eastAsia"/>
              </w:rPr>
              <w:t>蘇育琪</w:t>
            </w:r>
            <w:r w:rsidRPr="005B7198">
              <w:rPr>
                <w:rFonts w:hint="eastAsia"/>
              </w:rPr>
              <w:t xml:space="preserve">, </w:t>
            </w:r>
            <w:r w:rsidRPr="005B7198">
              <w:rPr>
                <w:rFonts w:hint="eastAsia"/>
              </w:rPr>
              <w:t>馬岳琳</w:t>
            </w:r>
            <w:r w:rsidRPr="005B7198">
              <w:rPr>
                <w:rFonts w:hint="eastAsia"/>
              </w:rPr>
              <w:t xml:space="preserve">, </w:t>
            </w:r>
            <w:r w:rsidRPr="005B7198">
              <w:rPr>
                <w:rFonts w:hint="eastAsia"/>
              </w:rPr>
              <w:t>謝其濬</w:t>
            </w:r>
            <w:r w:rsidRPr="005B7198">
              <w:rPr>
                <w:rFonts w:hint="eastAsia"/>
              </w:rPr>
              <w:t xml:space="preserve">, </w:t>
            </w:r>
            <w:r w:rsidRPr="005B7198">
              <w:rPr>
                <w:rFonts w:hint="eastAsia"/>
              </w:rPr>
              <w:t>胡妙芬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80B6" w14:textId="070650C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親子天下</w:t>
            </w:r>
          </w:p>
        </w:tc>
      </w:tr>
      <w:tr w:rsidR="005B7198" w:rsidRPr="005B7198" w14:paraId="67DBD8A9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4E4C" w14:textId="7E1C64A1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晨讀</w:t>
            </w:r>
            <w:r w:rsidRPr="005B7198">
              <w:rPr>
                <w:rFonts w:hint="eastAsia"/>
              </w:rPr>
              <w:t>10</w:t>
            </w:r>
            <w:r w:rsidRPr="005B7198">
              <w:rPr>
                <w:rFonts w:hint="eastAsia"/>
              </w:rPr>
              <w:t>分鐘</w:t>
            </w:r>
            <w:r w:rsidRPr="005B7198">
              <w:rPr>
                <w:rFonts w:hint="eastAsia"/>
              </w:rPr>
              <w:t xml:space="preserve"> : </w:t>
            </w:r>
            <w:r w:rsidRPr="005B7198">
              <w:rPr>
                <w:rFonts w:hint="eastAsia"/>
              </w:rPr>
              <w:t>未來媒體我看見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9279" w14:textId="36BEFA42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黃哲斌著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1622" w14:textId="6FA57485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親子天下</w:t>
            </w:r>
          </w:p>
        </w:tc>
      </w:tr>
      <w:tr w:rsidR="005B7198" w:rsidRPr="005B7198" w14:paraId="251D51AD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5A80" w14:textId="2D9D1431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lastRenderedPageBreak/>
              <w:t>晨讀</w:t>
            </w:r>
            <w:r w:rsidRPr="005B7198">
              <w:rPr>
                <w:rFonts w:hint="eastAsia"/>
              </w:rPr>
              <w:t>10</w:t>
            </w:r>
            <w:r w:rsidRPr="005B7198">
              <w:rPr>
                <w:rFonts w:hint="eastAsia"/>
              </w:rPr>
              <w:t>分鐘</w:t>
            </w:r>
            <w:r w:rsidRPr="005B7198">
              <w:rPr>
                <w:rFonts w:hint="eastAsia"/>
              </w:rPr>
              <w:t xml:space="preserve"> : </w:t>
            </w:r>
            <w:r w:rsidRPr="005B7198">
              <w:rPr>
                <w:rFonts w:hint="eastAsia"/>
              </w:rPr>
              <w:t>思辨世代我啟動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8D75" w14:textId="5099F246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蔡淇華</w:t>
            </w:r>
            <w:r w:rsidRPr="005B7198">
              <w:rPr>
                <w:rFonts w:hint="eastAsia"/>
              </w:rPr>
              <w:t>[</w:t>
            </w:r>
            <w:r w:rsidRPr="005B7198">
              <w:rPr>
                <w:rFonts w:hint="eastAsia"/>
              </w:rPr>
              <w:t>及其他</w:t>
            </w:r>
            <w:r w:rsidRPr="005B7198">
              <w:rPr>
                <w:rFonts w:hint="eastAsia"/>
              </w:rPr>
              <w:t>12</w:t>
            </w:r>
            <w:r w:rsidRPr="005B7198">
              <w:rPr>
                <w:rFonts w:hint="eastAsia"/>
              </w:rPr>
              <w:t>人</w:t>
            </w:r>
            <w:r w:rsidRPr="005B7198">
              <w:rPr>
                <w:rFonts w:hint="eastAsia"/>
              </w:rPr>
              <w:t>]</w:t>
            </w:r>
            <w:r w:rsidRPr="005B7198">
              <w:rPr>
                <w:rFonts w:hint="eastAsia"/>
              </w:rPr>
              <w:t>作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9ABE" w14:textId="39740A6D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親子天下</w:t>
            </w:r>
          </w:p>
        </w:tc>
      </w:tr>
      <w:tr w:rsidR="005B7198" w:rsidRPr="005B7198" w14:paraId="72D27FA6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FCA3" w14:textId="082C7BFB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晨讀</w:t>
            </w:r>
            <w:r w:rsidRPr="005B7198">
              <w:rPr>
                <w:rFonts w:hint="eastAsia"/>
              </w:rPr>
              <w:t>10</w:t>
            </w:r>
            <w:r w:rsidRPr="005B7198">
              <w:rPr>
                <w:rFonts w:hint="eastAsia"/>
              </w:rPr>
              <w:t>分鐘</w:t>
            </w:r>
            <w:r w:rsidRPr="005B7198">
              <w:rPr>
                <w:rFonts w:hint="eastAsia"/>
              </w:rPr>
              <w:t xml:space="preserve"> : </w:t>
            </w:r>
            <w:r w:rsidRPr="005B7198">
              <w:rPr>
                <w:rFonts w:hint="eastAsia"/>
              </w:rPr>
              <w:t>做自己</w:t>
            </w:r>
            <w:r w:rsidRPr="005B7198">
              <w:rPr>
                <w:rFonts w:hint="eastAsia"/>
              </w:rPr>
              <w:t>,</w:t>
            </w:r>
            <w:r w:rsidRPr="005B7198">
              <w:rPr>
                <w:rFonts w:hint="eastAsia"/>
              </w:rPr>
              <w:t>不一定要叛逆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E6FD" w14:textId="67E2474A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羅怡君選編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2F6E" w14:textId="33C0D808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親子天下</w:t>
            </w:r>
          </w:p>
        </w:tc>
      </w:tr>
      <w:tr w:rsidR="005B7198" w:rsidRPr="005B7198" w14:paraId="370C2371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BA4B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蜜蜂與遠雷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880A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恩田陸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DBB3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圓神</w:t>
            </w:r>
          </w:p>
        </w:tc>
      </w:tr>
      <w:tr w:rsidR="005B7198" w:rsidRPr="005B7198" w14:paraId="47553EA6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6F7A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我的存在本來就值得青睞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9BD3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吳姍儒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B4D7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三采</w:t>
            </w:r>
          </w:p>
        </w:tc>
      </w:tr>
      <w:tr w:rsidR="005B7198" w:rsidRPr="005B7198" w14:paraId="324378C3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0176" w14:textId="5CFCFE1B" w:rsidR="00991817" w:rsidRPr="005B7198" w:rsidRDefault="00991817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那些少女沒有抵達</w:t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ab/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6D2AC" w14:textId="7994D86E" w:rsidR="00991817" w:rsidRPr="005B7198" w:rsidRDefault="00991817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吳曉樂</w:t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ab/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D0346" w14:textId="5E3FE9F9" w:rsidR="00991817" w:rsidRPr="005B7198" w:rsidRDefault="00991817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鏡文學</w:t>
            </w:r>
          </w:p>
        </w:tc>
      </w:tr>
      <w:tr w:rsidR="005B7198" w:rsidRPr="005B7198" w14:paraId="0B2118F4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3608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82年生的金智英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8E93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趙南柱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63B0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漫遊者文化</w:t>
            </w:r>
          </w:p>
        </w:tc>
      </w:tr>
      <w:tr w:rsidR="005B7198" w:rsidRPr="005B7198" w14:paraId="79A1AAD2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FD18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我決定我是誰：在負能量爆表的人生路上，</w:t>
            </w:r>
            <w:r w:rsidRPr="005B7198">
              <w:rPr>
                <w:rFonts w:hint="eastAsia"/>
              </w:rPr>
              <w:t xml:space="preserve"> </w:t>
            </w:r>
            <w:r w:rsidRPr="005B7198">
              <w:rPr>
                <w:rFonts w:hint="eastAsia"/>
              </w:rPr>
              <w:t>我不活在別人的嘴裡！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3AE3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鍾明軒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0701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大樂文化</w:t>
            </w:r>
          </w:p>
        </w:tc>
      </w:tr>
      <w:tr w:rsidR="005B7198" w:rsidRPr="005B7198" w14:paraId="2B6E9FF6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2510" w14:textId="76188913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雖然想死，但還是想吃辣炒年糕</w:t>
            </w:r>
            <w:r w:rsidR="00BC4226">
              <w:rPr>
                <w:rFonts w:hint="eastAsia"/>
              </w:rPr>
              <w:t xml:space="preserve"> 1</w:t>
            </w:r>
            <w:r w:rsidR="00BC4226">
              <w:rPr>
                <w:rFonts w:hint="eastAsia"/>
              </w:rPr>
              <w:t>、</w:t>
            </w:r>
            <w:r w:rsidR="00BC4226">
              <w:rPr>
                <w:rFonts w:hint="eastAsia"/>
              </w:rPr>
              <w:t>2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AA82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白洗嬉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12F1" w14:textId="77777777" w:rsidR="007241EF" w:rsidRPr="005B7198" w:rsidRDefault="007241EF" w:rsidP="007241EF">
            <w:r w:rsidRPr="005B7198">
              <w:rPr>
                <w:rFonts w:hint="eastAsia"/>
              </w:rPr>
              <w:t>野人</w:t>
            </w:r>
          </w:p>
        </w:tc>
      </w:tr>
      <w:tr w:rsidR="005B7198" w:rsidRPr="005B7198" w14:paraId="5DBEBC17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764F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櫻風堂書店奇蹟物語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9BA7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村山早紀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1F2D" w14:textId="77777777" w:rsidR="007241EF" w:rsidRPr="005B7198" w:rsidRDefault="007241EF" w:rsidP="007241EF">
            <w:r w:rsidRPr="005B7198">
              <w:rPr>
                <w:rFonts w:hint="eastAsia"/>
              </w:rPr>
              <w:t>獨步文化</w:t>
            </w:r>
          </w:p>
        </w:tc>
      </w:tr>
      <w:tr w:rsidR="005B7198" w:rsidRPr="005B7198" w14:paraId="329E2E7F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A7C7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蔡康永的情商課：為你自己活一次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6CF1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蔡康永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FF8A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如何</w:t>
            </w:r>
          </w:p>
        </w:tc>
      </w:tr>
      <w:tr w:rsidR="005B7198" w:rsidRPr="005B7198" w14:paraId="01E71D54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7E0C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蔡康永的情商課</w:t>
            </w:r>
            <w:r w:rsidRPr="005B7198">
              <w:rPr>
                <w:rFonts w:hint="eastAsia"/>
              </w:rPr>
              <w:t>2</w:t>
            </w:r>
            <w:r w:rsidRPr="005B7198">
              <w:rPr>
                <w:rFonts w:hint="eastAsia"/>
              </w:rPr>
              <w:t>：因為這是你的人生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903E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蔡康永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453FF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如何</w:t>
            </w:r>
          </w:p>
        </w:tc>
      </w:tr>
      <w:tr w:rsidR="005B7198" w:rsidRPr="005B7198" w14:paraId="4BD78BF7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CE221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孩子，我聽你說：為什麼孩子寧願問陌生人問題？呂律師深談那些青少年不願說的真心話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D1D2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呂秋遠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6138" w14:textId="77777777" w:rsidR="007241EF" w:rsidRPr="005B7198" w:rsidRDefault="007241EF" w:rsidP="007241EF">
            <w:r w:rsidRPr="005B7198">
              <w:rPr>
                <w:rFonts w:hint="eastAsia"/>
              </w:rPr>
              <w:t>三采</w:t>
            </w:r>
          </w:p>
        </w:tc>
      </w:tr>
      <w:tr w:rsidR="005B7198" w:rsidRPr="005B7198" w14:paraId="73388BED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6EDB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被討厭的勇氣：自我啟發之父「阿德勒」的教導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7F28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 w:val="22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岸見一郎、古賀史健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F2D4" w14:textId="77777777" w:rsidR="007241EF" w:rsidRPr="005B7198" w:rsidRDefault="007241EF" w:rsidP="007241EF">
            <w:r w:rsidRPr="005B7198">
              <w:rPr>
                <w:rFonts w:hint="eastAsia"/>
              </w:rPr>
              <w:t>究竟</w:t>
            </w:r>
          </w:p>
        </w:tc>
      </w:tr>
      <w:tr w:rsidR="005B7198" w:rsidRPr="005B7198" w14:paraId="7F750E82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E5ED" w14:textId="77777777" w:rsidR="007241EF" w:rsidRPr="005B7198" w:rsidRDefault="007241EF" w:rsidP="007241EF">
            <w:r w:rsidRPr="005B7198">
              <w:rPr>
                <w:rFonts w:hint="eastAsia"/>
              </w:rPr>
              <w:t>被討厭的勇氣</w:t>
            </w:r>
            <w:r w:rsidRPr="005B7198">
              <w:rPr>
                <w:rFonts w:hint="eastAsia"/>
              </w:rPr>
              <w:t xml:space="preserve"> </w:t>
            </w:r>
            <w:r w:rsidRPr="005B7198">
              <w:rPr>
                <w:rFonts w:hint="eastAsia"/>
              </w:rPr>
              <w:t>二部曲完結篇：人生幸福的行動指南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DA56B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 w:val="22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岸見一郎、古賀史健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B80F" w14:textId="77777777" w:rsidR="007241EF" w:rsidRPr="005B7198" w:rsidRDefault="007241EF" w:rsidP="007241EF">
            <w:r w:rsidRPr="005B7198">
              <w:rPr>
                <w:rFonts w:hint="eastAsia"/>
              </w:rPr>
              <w:t>究竟</w:t>
            </w:r>
          </w:p>
        </w:tc>
      </w:tr>
      <w:tr w:rsidR="005B7198" w:rsidRPr="005B7198" w14:paraId="132A2C06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831E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怪奇事物所：你知道嗎？其實我們都很怪！</w:t>
            </w:r>
            <w:r w:rsidRPr="005B7198">
              <w:rPr>
                <w:rFonts w:hint="eastAsia"/>
              </w:rPr>
              <w:t xml:space="preserve"> 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F356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怪奇事物所所長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F121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時報</w:t>
            </w:r>
          </w:p>
        </w:tc>
      </w:tr>
      <w:tr w:rsidR="005B7198" w:rsidRPr="005B7198" w14:paraId="386D0944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9C06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做工的人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74B5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林立青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3E7D" w14:textId="77777777" w:rsidR="007241EF" w:rsidRPr="005B7198" w:rsidRDefault="007241EF" w:rsidP="007241EF">
            <w:r w:rsidRPr="005B7198">
              <w:rPr>
                <w:rFonts w:hint="eastAsia"/>
              </w:rPr>
              <w:t>寶瓶</w:t>
            </w:r>
          </w:p>
        </w:tc>
      </w:tr>
      <w:tr w:rsidR="005B7198" w:rsidRPr="005B7198" w14:paraId="68946563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56F6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善意之書</w:t>
            </w:r>
            <w:r w:rsidRPr="005B7198">
              <w:rPr>
                <w:rFonts w:hint="eastAsia"/>
              </w:rPr>
              <w:t xml:space="preserve"> : </w:t>
            </w:r>
            <w:r w:rsidRPr="005B7198">
              <w:rPr>
                <w:rFonts w:hint="eastAsia"/>
              </w:rPr>
              <w:t>每天做一件好事</w:t>
            </w:r>
            <w:r w:rsidRPr="005B7198">
              <w:rPr>
                <w:rFonts w:hint="eastAsia"/>
              </w:rPr>
              <w:t xml:space="preserve">, </w:t>
            </w:r>
            <w:r w:rsidRPr="005B7198">
              <w:rPr>
                <w:rFonts w:hint="eastAsia"/>
              </w:rPr>
              <w:t>改變壞掉的世界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EC5D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班奈黛特．羅素  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D9331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小貓流文化</w:t>
            </w:r>
          </w:p>
        </w:tc>
      </w:tr>
      <w:tr w:rsidR="005B7198" w:rsidRPr="005B7198" w14:paraId="5BCF7832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75B6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為了活下去</w:t>
            </w:r>
            <w:r w:rsidRPr="005B7198">
              <w:rPr>
                <w:rFonts w:hint="eastAsia"/>
              </w:rPr>
              <w:t xml:space="preserve"> : </w:t>
            </w:r>
            <w:r w:rsidRPr="005B7198">
              <w:rPr>
                <w:rFonts w:hint="eastAsia"/>
              </w:rPr>
              <w:t>脫北女孩朴研美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8C6E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朴研美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0C1D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大塊文化</w:t>
            </w:r>
          </w:p>
        </w:tc>
      </w:tr>
      <w:tr w:rsidR="005B7198" w:rsidRPr="005B7198" w14:paraId="691725D9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2F0D4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最貧窮的哈佛女孩：那一段飢餓、無眠與被世界遺忘的倖存歲月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C69D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莉姿．茉內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4775" w14:textId="77777777" w:rsidR="007241EF" w:rsidRPr="005B7198" w:rsidRDefault="007241EF" w:rsidP="007241EF">
            <w:r w:rsidRPr="005B7198">
              <w:rPr>
                <w:rFonts w:hint="eastAsia"/>
              </w:rPr>
              <w:t>商周</w:t>
            </w:r>
          </w:p>
        </w:tc>
      </w:tr>
      <w:tr w:rsidR="005B7198" w:rsidRPr="005B7198" w14:paraId="3FAA9AA4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E793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強風吹拂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C1E6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三浦紫苑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8A0B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漫遊者文化</w:t>
            </w:r>
          </w:p>
        </w:tc>
      </w:tr>
      <w:tr w:rsidR="005B7198" w:rsidRPr="005B7198" w14:paraId="7B2EC4FB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6CD5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新月集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E664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泰戈爾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8151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7198" w:rsidRPr="005B7198" w14:paraId="5803C359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D91A" w14:textId="77777777" w:rsidR="007241EF" w:rsidRPr="005B7198" w:rsidRDefault="007241EF" w:rsidP="007241EF">
            <w:r w:rsidRPr="005B7198">
              <w:rPr>
                <w:rFonts w:hint="eastAsia"/>
              </w:rPr>
              <w:t>漂鳥集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A776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泰戈爾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6515" w14:textId="77777777" w:rsidR="007241EF" w:rsidRPr="005B7198" w:rsidRDefault="007241EF" w:rsidP="007241EF">
            <w:pPr>
              <w:widowControl/>
              <w:spacing w:before="100" w:beforeAutospacing="1" w:after="100" w:afterAutospacing="1"/>
            </w:pPr>
          </w:p>
        </w:tc>
      </w:tr>
      <w:tr w:rsidR="005B7198" w:rsidRPr="005B7198" w14:paraId="08ABA9A8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1CAD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青春無敵早點詩：中學生新詩選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AEF8A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洛夫, 席慕蓉, 楊牧, 林婉瑜, 陳黎等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610B" w14:textId="77777777" w:rsidR="007241EF" w:rsidRPr="005B7198" w:rsidRDefault="007241EF" w:rsidP="007241EF">
            <w:r w:rsidRPr="005B7198">
              <w:rPr>
                <w:rFonts w:hint="eastAsia"/>
              </w:rPr>
              <w:t>親子天下</w:t>
            </w:r>
          </w:p>
        </w:tc>
      </w:tr>
      <w:tr w:rsidR="005B7198" w:rsidRPr="005B7198" w14:paraId="426C34F2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5086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身為職業小說家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EAE3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村上春樹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E7E0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時報</w:t>
            </w:r>
          </w:p>
        </w:tc>
      </w:tr>
      <w:tr w:rsidR="005B7198" w:rsidRPr="005B7198" w14:paraId="7CE14AC3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0713" w14:textId="77777777" w:rsidR="007241EF" w:rsidRPr="005B7198" w:rsidRDefault="007241EF" w:rsidP="007241EF">
            <w:r w:rsidRPr="005B7198">
              <w:rPr>
                <w:rFonts w:hint="eastAsia"/>
              </w:rPr>
              <w:t>解憂雜貨店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319B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東野圭吾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C8A6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皇冠</w:t>
            </w:r>
          </w:p>
        </w:tc>
      </w:tr>
      <w:tr w:rsidR="005B7198" w:rsidRPr="005B7198" w14:paraId="5A78AA8F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1F76" w14:textId="77777777" w:rsidR="007241EF" w:rsidRPr="005B7198" w:rsidRDefault="007241EF" w:rsidP="007241EF">
            <w:r w:rsidRPr="005B7198">
              <w:rPr>
                <w:rFonts w:hint="eastAsia"/>
              </w:rPr>
              <w:t>嫌疑犯</w:t>
            </w:r>
            <w:r w:rsidRPr="005B7198">
              <w:rPr>
                <w:rFonts w:hint="eastAsia"/>
              </w:rPr>
              <w:t>x</w:t>
            </w:r>
            <w:r w:rsidRPr="005B7198">
              <w:rPr>
                <w:rFonts w:hint="eastAsia"/>
              </w:rPr>
              <w:t>的獻身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DF30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東野圭吾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0ECC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獨步文化</w:t>
            </w:r>
          </w:p>
        </w:tc>
      </w:tr>
      <w:tr w:rsidR="005B7198" w:rsidRPr="005B7198" w14:paraId="04B3754A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12ED" w14:textId="77777777" w:rsidR="007241EF" w:rsidRPr="005B7198" w:rsidRDefault="007241EF" w:rsidP="007241EF">
            <w:r w:rsidRPr="005B7198">
              <w:rPr>
                <w:rFonts w:hint="eastAsia"/>
              </w:rPr>
              <w:t>希望之線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0C48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東野圭吾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D523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春天出版社</w:t>
            </w:r>
          </w:p>
        </w:tc>
      </w:tr>
      <w:tr w:rsidR="005B7198" w:rsidRPr="005B7198" w14:paraId="7039C7C9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4CA1" w14:textId="77777777" w:rsidR="007241EF" w:rsidRPr="005B7198" w:rsidRDefault="007241EF" w:rsidP="007241EF">
            <w:r w:rsidRPr="005B7198">
              <w:rPr>
                <w:rFonts w:hint="eastAsia"/>
              </w:rPr>
              <w:t>沉默的遊行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B7E4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東野圭吾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AC52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皇冠</w:t>
            </w:r>
          </w:p>
        </w:tc>
      </w:tr>
      <w:tr w:rsidR="005B7198" w:rsidRPr="005B7198" w14:paraId="1D91EFE3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6FEA" w14:textId="77777777" w:rsidR="007241EF" w:rsidRPr="005B7198" w:rsidRDefault="007241EF" w:rsidP="007241EF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模倣犯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54A1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宮部美幸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5843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臉譜</w:t>
            </w:r>
          </w:p>
        </w:tc>
      </w:tr>
      <w:tr w:rsidR="005B7198" w:rsidRPr="005B7198" w14:paraId="36958BB5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A086" w14:textId="77777777" w:rsidR="007241EF" w:rsidRPr="005B7198" w:rsidRDefault="007241EF" w:rsidP="007241EF">
            <w:r w:rsidRPr="005B7198">
              <w:rPr>
                <w:rFonts w:hint="eastAsia"/>
              </w:rPr>
              <w:t>希望莊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6EBFA" w14:textId="77777777" w:rsidR="007241EF" w:rsidRPr="005B7198" w:rsidRDefault="007241EF" w:rsidP="007241EF">
            <w:pPr>
              <w:widowControl/>
              <w:spacing w:before="100" w:beforeAutospacing="1" w:after="100" w:afterAutospacing="1"/>
            </w:pPr>
            <w:r w:rsidRPr="005B7198">
              <w:rPr>
                <w:rFonts w:hint="eastAsia"/>
              </w:rPr>
              <w:t>宮部美幸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B19C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獨步文化</w:t>
            </w:r>
          </w:p>
        </w:tc>
      </w:tr>
      <w:tr w:rsidR="005B7198" w:rsidRPr="005B7198" w14:paraId="46FCC250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7706" w14:textId="77777777" w:rsidR="007241EF" w:rsidRPr="005B7198" w:rsidRDefault="007241EF" w:rsidP="007241EF">
            <w:r w:rsidRPr="005B7198">
              <w:rPr>
                <w:rFonts w:hint="eastAsia"/>
              </w:rPr>
              <w:t>所羅門的偽證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D39B" w14:textId="77777777" w:rsidR="007241EF" w:rsidRPr="005B7198" w:rsidRDefault="007241EF" w:rsidP="007241EF">
            <w:pPr>
              <w:widowControl/>
              <w:spacing w:before="100" w:beforeAutospacing="1" w:after="100" w:afterAutospacing="1"/>
            </w:pPr>
            <w:r w:rsidRPr="005B7198">
              <w:rPr>
                <w:rFonts w:hint="eastAsia"/>
              </w:rPr>
              <w:t>宮部美幸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C483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獨步文化</w:t>
            </w:r>
          </w:p>
        </w:tc>
      </w:tr>
      <w:tr w:rsidR="005B7198" w:rsidRPr="005B7198" w14:paraId="3A48CA7D" w14:textId="77777777" w:rsidTr="00263E12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400A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繼父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BCB0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hint="eastAsia"/>
              </w:rPr>
              <w:t>宮部美幸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8BD9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獨步文化</w:t>
            </w:r>
          </w:p>
        </w:tc>
      </w:tr>
      <w:tr w:rsidR="005B7198" w:rsidRPr="005B7198" w14:paraId="11AA1DA9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D0244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佐賀的超級阿嬤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CB0E9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島田洋七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BBC0D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先覺</w:t>
              </w:r>
            </w:hyperlink>
          </w:p>
        </w:tc>
      </w:tr>
      <w:tr w:rsidR="005B7198" w:rsidRPr="005B7198" w14:paraId="18CD815B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09531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最後的演講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84681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蘭迪．鮑許、 傑弗利．札斯洛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8433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方智</w:t>
              </w:r>
            </w:hyperlink>
          </w:p>
        </w:tc>
      </w:tr>
      <w:tr w:rsidR="005B7198" w:rsidRPr="005B7198" w14:paraId="04C71172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83808" w14:textId="1FF104D4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讓高牆倒下</w:t>
            </w:r>
            <w:r w:rsidR="001A0E9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吧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A58AE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李家同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8F9E2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聯經</w:t>
            </w:r>
          </w:p>
        </w:tc>
      </w:tr>
      <w:tr w:rsidR="005B7198" w:rsidRPr="005B7198" w14:paraId="70653396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4FAAF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邊城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200B8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沈從文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27813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5B7198" w:rsidRPr="005B7198" w14:paraId="18FE1A8F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F4A7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海水正藍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EB1EA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張曼娟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C329A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皇冠</w:t>
            </w:r>
          </w:p>
        </w:tc>
      </w:tr>
      <w:tr w:rsidR="005B7198" w:rsidRPr="005B7198" w14:paraId="6E36B972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DA6E7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狼王夢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8ECA6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沈石溪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5207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民生報</w:t>
            </w:r>
          </w:p>
        </w:tc>
      </w:tr>
      <w:tr w:rsidR="005B7198" w:rsidRPr="005B7198" w14:paraId="197DF23F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541A0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山豬飛鼠撒可努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370AA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亞榮隆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605EC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耶魯</w:t>
            </w:r>
          </w:p>
        </w:tc>
      </w:tr>
      <w:tr w:rsidR="005B7198" w:rsidRPr="005B7198" w14:paraId="1251BFC0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3279E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手斧男孩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38BE0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Gary Paulsen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9E20B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野人</w:t>
            </w:r>
          </w:p>
        </w:tc>
      </w:tr>
      <w:tr w:rsidR="005B7198" w:rsidRPr="005B7198" w14:paraId="3981B11F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5F6F9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牧羊少年的奇幻之旅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0A092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保羅．科爾賀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CF361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時報</w:t>
            </w:r>
          </w:p>
        </w:tc>
      </w:tr>
      <w:tr w:rsidR="005B7198" w:rsidRPr="005B7198" w14:paraId="5A2D49DC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C6C8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少年小樹之歌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ABC4C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佛瑞斯特‧卡特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6A10E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小知堂</w:t>
            </w:r>
          </w:p>
        </w:tc>
      </w:tr>
      <w:tr w:rsidR="005B7198" w:rsidRPr="005B7198" w14:paraId="0C69AABD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76A78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巧克力戰爭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C467F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羅柏．寇米耶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96C39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遠流</w:t>
            </w:r>
          </w:p>
        </w:tc>
      </w:tr>
      <w:tr w:rsidR="005B7198" w:rsidRPr="005B7198" w14:paraId="3F1B1F2E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7DAF1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追風箏的孩子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737ED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卡勒德‧胡賽尼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959E9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木馬文化</w:t>
            </w:r>
          </w:p>
        </w:tc>
      </w:tr>
      <w:tr w:rsidR="005B7198" w:rsidRPr="005B7198" w14:paraId="11F4F0FB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7F1E5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我們叫它粉靈豆－Frindle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78AED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安德魯．克萊門斯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6A70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遠流</w:t>
              </w:r>
            </w:hyperlink>
          </w:p>
        </w:tc>
      </w:tr>
      <w:tr w:rsidR="005B7198" w:rsidRPr="005B7198" w14:paraId="174983FE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D79B0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基夫大戰鬥牛犬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25117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貝瑞．強斯堡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DDECF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允晨文化</w:t>
              </w:r>
            </w:hyperlink>
          </w:p>
        </w:tc>
      </w:tr>
      <w:tr w:rsidR="005B7198" w:rsidRPr="005B7198" w14:paraId="71580A90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9641D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小王子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29941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聖˙修伯里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E4209" w14:textId="3B653446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7198" w:rsidRPr="005B7198" w14:paraId="7399FB57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A3876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一個印第安少年的超真實日記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F457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薛曼．亞歷斯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E6F8A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木馬文化</w:t>
            </w:r>
          </w:p>
        </w:tc>
      </w:tr>
      <w:tr w:rsidR="005B7198" w:rsidRPr="005B7198" w14:paraId="3CAB4C5B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C1C55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安妮的日記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7E018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1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安妮．法蘭克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CABE4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2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智庫</w:t>
              </w:r>
            </w:hyperlink>
          </w:p>
        </w:tc>
      </w:tr>
      <w:tr w:rsidR="005B7198" w:rsidRPr="005B7198" w14:paraId="6C07AC12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D02B9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獻給阿爾吉儂的花束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E2782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3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丹尼爾．凱斯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E77D2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小知堂</w:t>
            </w:r>
          </w:p>
        </w:tc>
      </w:tr>
      <w:tr w:rsidR="005B7198" w:rsidRPr="005B7198" w14:paraId="48AB8ACC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1273F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清秀佳人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8DB5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 w:val="22"/>
                <w:szCs w:val="24"/>
              </w:rPr>
              <w:t>露西．M．蒙哥馬利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808F0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5B7198" w:rsidRPr="005B7198" w14:paraId="5EB11BBE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88301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不存在的女兒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6C7D5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4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金．愛德華茲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D03A1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木馬文化</w:t>
            </w:r>
          </w:p>
        </w:tc>
      </w:tr>
      <w:tr w:rsidR="005B7198" w:rsidRPr="005B7198" w14:paraId="7AB13090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22336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穿條紋衣的男孩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DAAA1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約翰．波恩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7BE6E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皇冠</w:t>
            </w:r>
          </w:p>
        </w:tc>
      </w:tr>
      <w:tr w:rsidR="005B7198" w:rsidRPr="005B7198" w14:paraId="3CF399EA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03C3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墨水心、墨水血、墨水死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A4EFF" w14:textId="77777777" w:rsidR="007241EF" w:rsidRPr="005B7198" w:rsidRDefault="00D451A4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5" w:tgtFrame="_blank" w:history="1">
              <w:r w:rsidR="007241EF" w:rsidRPr="005B7198">
                <w:rPr>
                  <w:rFonts w:ascii="新細明體" w:eastAsia="新細明體" w:hAnsi="新細明體" w:cs="新細明體"/>
                  <w:kern w:val="0"/>
                  <w:szCs w:val="24"/>
                </w:rPr>
                <w:t>柯奈莉亞．馮克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498E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大田</w:t>
            </w:r>
          </w:p>
        </w:tc>
      </w:tr>
      <w:tr w:rsidR="005B7198" w:rsidRPr="005B7198" w14:paraId="54688A23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46ADD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紙牌的秘密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49DB6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喬斯坦．賈德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351DF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智庫</w:t>
            </w:r>
          </w:p>
        </w:tc>
      </w:tr>
      <w:tr w:rsidR="005B7198" w:rsidRPr="005B7198" w14:paraId="29A0DA21" w14:textId="77777777" w:rsidTr="00991817">
        <w:trPr>
          <w:jc w:val="center"/>
        </w:trPr>
        <w:tc>
          <w:tcPr>
            <w:tcW w:w="8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7227A" w14:textId="77777777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單車失竊記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28440" w14:textId="77777777" w:rsidR="007241EF" w:rsidRPr="005B7198" w:rsidRDefault="007241EF" w:rsidP="007241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吳明益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74AC" w14:textId="77777777" w:rsidR="007241EF" w:rsidRPr="005B7198" w:rsidRDefault="007241EF" w:rsidP="007241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麥田出版 </w:t>
            </w:r>
          </w:p>
        </w:tc>
      </w:tr>
      <w:tr w:rsidR="005B7198" w:rsidRPr="005B7198" w14:paraId="52C0FD41" w14:textId="77777777" w:rsidTr="00482E99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28EC" w14:textId="2A794302" w:rsidR="005B7198" w:rsidRPr="005B7198" w:rsidRDefault="005B7198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天橋上的魔術師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9889" w14:textId="198E3286" w:rsidR="005B7198" w:rsidRPr="005B7198" w:rsidRDefault="005B7198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吳明益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B9F74" w14:textId="14512E72" w:rsidR="005B7198" w:rsidRPr="005B7198" w:rsidRDefault="005B7198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夏日</w:t>
            </w:r>
          </w:p>
        </w:tc>
      </w:tr>
      <w:tr w:rsidR="005B7198" w:rsidRPr="005B7198" w14:paraId="470F528A" w14:textId="77777777" w:rsidTr="00482E99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4E69" w14:textId="224FBE82" w:rsidR="007241EF" w:rsidRPr="005B7198" w:rsidRDefault="00B71B26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又是在人間美好的一天</w:t>
            </w: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: </w:t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這世界太糟糕、人生太喧囂</w:t>
            </w: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,</w:t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你需要自備一點幽默感</w:t>
            </w: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>,</w:t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和放過自己的勇氣。</w:t>
            </w: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ab/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FFFE" w14:textId="1A93ADE9" w:rsidR="007241EF" w:rsidRPr="005B7198" w:rsidRDefault="00B71B26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張榮斌</w:t>
            </w:r>
            <w:r w:rsidRPr="005B7198">
              <w:rPr>
                <w:rFonts w:ascii="新細明體" w:eastAsia="新細明體" w:hAnsi="新細明體" w:cs="新細明體"/>
                <w:kern w:val="0"/>
                <w:szCs w:val="24"/>
              </w:rPr>
              <w:tab/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71B0" w14:textId="2E8377CC" w:rsidR="007241EF" w:rsidRPr="005B7198" w:rsidRDefault="00B71B26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獨売出版</w:t>
            </w:r>
          </w:p>
        </w:tc>
      </w:tr>
      <w:tr w:rsidR="005B7198" w:rsidRPr="005B7198" w14:paraId="65796AE8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1EFC" w14:textId="390247BC" w:rsidR="007241EF" w:rsidRPr="005B7198" w:rsidRDefault="00E63ECD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少年遇見薩提爾 : 李崇建、甘耀明教你如何內心強大,突破成長困境</w:t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ab/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5741A" w14:textId="2C78CCB2" w:rsidR="007241EF" w:rsidRPr="005B7198" w:rsidRDefault="00E63ECD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李崇建甘耀明</w:t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ab/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D906" w14:textId="315196AA" w:rsidR="007241EF" w:rsidRPr="005B7198" w:rsidRDefault="00E63ECD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未來出版</w:t>
            </w:r>
          </w:p>
        </w:tc>
      </w:tr>
      <w:tr w:rsidR="005B7198" w:rsidRPr="005B7198" w14:paraId="42EF3A58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0D59" w14:textId="25215662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3分鐘未來日記：寫下的願望真的都實現了！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FEFA" w14:textId="649295D0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山田弘美, 濱田真由美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4892D" w14:textId="56B06C5E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方智</w:t>
            </w:r>
          </w:p>
        </w:tc>
      </w:tr>
      <w:tr w:rsidR="005B7198" w:rsidRPr="005B7198" w14:paraId="25DB891A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804D" w14:textId="66E37D7D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MBTI,你的職業性格是什麼? : 發現自己的優勢,規劃最適生涯</w:t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ab/>
              <w:t> </w:t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ab/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F2F3" w14:textId="378845E9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唐娜.鄧寧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1A1C" w14:textId="40520392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日出出版</w:t>
            </w:r>
          </w:p>
        </w:tc>
      </w:tr>
      <w:tr w:rsidR="005B7198" w:rsidRPr="005B7198" w14:paraId="0A97FABD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C6B4" w14:textId="35D1C2F0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NBA戰場得勝智慧 : 36位偉大球星的思維x策略x實踐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C9C5" w14:textId="594F4904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紀坪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775D" w14:textId="147A606C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真文化</w:t>
            </w:r>
          </w:p>
        </w:tc>
      </w:tr>
      <w:tr w:rsidR="005B7198" w:rsidRPr="005B7198" w14:paraId="4C072E92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689D" w14:textId="2872C4B1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一人份的勇氣：仲誼集團惡魔老闆岳啟儒的硬闖人生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33D8E" w14:textId="36A98FB3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岳啟儒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D475B" w14:textId="1DFEF84D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時報</w:t>
            </w:r>
          </w:p>
        </w:tc>
      </w:tr>
      <w:tr w:rsidR="005B7198" w:rsidRPr="005B7198" w14:paraId="0A9F5DAC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730E6" w14:textId="03C48F62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精準提問：找到問題解方，培養創意思維、發揮專業影響力的16個提問心法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D64C" w14:textId="271349AB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洪震宇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0D49" w14:textId="5777A1EC" w:rsidR="007241EF" w:rsidRPr="005B7198" w:rsidRDefault="007241EF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漫遊者文化</w:t>
            </w:r>
          </w:p>
        </w:tc>
      </w:tr>
      <w:tr w:rsidR="005B7198" w:rsidRPr="005B7198" w14:paraId="12F07CE7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E46B" w14:textId="32AD8EF6" w:rsidR="007241EF" w:rsidRPr="005B7198" w:rsidRDefault="000845C9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要有一個人：澈讀22種人生，你的人生有無限可能！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C252" w14:textId="3B540E7B" w:rsidR="007241EF" w:rsidRPr="005B7198" w:rsidRDefault="000845C9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楊斯棓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C1BF" w14:textId="5740059A" w:rsidR="007241EF" w:rsidRPr="005B7198" w:rsidRDefault="000845C9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先覺</w:t>
            </w:r>
          </w:p>
        </w:tc>
      </w:tr>
      <w:tr w:rsidR="005B7198" w:rsidRPr="005B7198" w14:paraId="4844A2A2" w14:textId="77777777" w:rsidTr="00263E12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EBD7" w14:textId="2A87F10D" w:rsidR="007241EF" w:rsidRPr="005B7198" w:rsidRDefault="000845C9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內在成就：成為你真正想成為的人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5871" w14:textId="7E75D634" w:rsidR="007241EF" w:rsidRPr="005B7198" w:rsidRDefault="000845C9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愛瑞克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CFE1" w14:textId="67B49478" w:rsidR="007241EF" w:rsidRPr="005B7198" w:rsidRDefault="000845C9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天下文化</w:t>
            </w:r>
          </w:p>
        </w:tc>
      </w:tr>
      <w:tr w:rsidR="005B7198" w:rsidRPr="005B7198" w14:paraId="3F986909" w14:textId="77777777" w:rsidTr="00991817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C738" w14:textId="3C94ABFB" w:rsidR="000845C9" w:rsidRPr="005B7198" w:rsidRDefault="000845C9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不當世界的局外人：當世界充滿變數，你需要不被帶風向的國際識讀力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177E0" w14:textId="34559814" w:rsidR="000845C9" w:rsidRPr="005B7198" w:rsidRDefault="000845C9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敏迪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9F9F" w14:textId="346E308F" w:rsidR="000845C9" w:rsidRPr="005B7198" w:rsidRDefault="000845C9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究竟</w:t>
            </w:r>
          </w:p>
        </w:tc>
      </w:tr>
      <w:tr w:rsidR="005B7198" w:rsidRPr="005B7198" w14:paraId="13E13A29" w14:textId="77777777" w:rsidTr="00991817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42AE" w14:textId="07B00670" w:rsidR="000845C9" w:rsidRPr="005B7198" w:rsidRDefault="007641CE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只是開玩笑，竟然變被告？ 1、2</w:t>
            </w:r>
            <w:r w:rsidR="00E63ECD"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E0D5" w14:textId="32916900" w:rsidR="000845C9" w:rsidRPr="005B7198" w:rsidRDefault="007641CE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吉靜如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1A20" w14:textId="33AF00A9" w:rsidR="000845C9" w:rsidRPr="005B7198" w:rsidRDefault="007641CE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三采</w:t>
            </w:r>
          </w:p>
        </w:tc>
      </w:tr>
      <w:tr w:rsidR="005B7198" w:rsidRPr="005B7198" w14:paraId="3ACEDBB2" w14:textId="77777777" w:rsidTr="00991817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E606" w14:textId="6BFC7C5B" w:rsidR="000845C9" w:rsidRPr="005B7198" w:rsidRDefault="00991817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一期一會的生命禮物 : 那些讓我又哭又震撼的跨國境旅程</w:t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ab/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ab/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57AF" w14:textId="053DC533" w:rsidR="000845C9" w:rsidRPr="005B7198" w:rsidRDefault="00991817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曾寶儀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1B6CD" w14:textId="503BAFB6" w:rsidR="000845C9" w:rsidRPr="005B7198" w:rsidRDefault="00991817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大田</w:t>
            </w:r>
          </w:p>
        </w:tc>
      </w:tr>
      <w:tr w:rsidR="005B7198" w:rsidRPr="005B7198" w14:paraId="02622B12" w14:textId="77777777" w:rsidTr="00991817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1402" w14:textId="1FF76131" w:rsidR="000845C9" w:rsidRPr="005B7198" w:rsidRDefault="00991817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人生最大的成就，是成為你自己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4A20" w14:textId="486C4EFC" w:rsidR="000845C9" w:rsidRPr="005B7198" w:rsidRDefault="00991817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曾寶儀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6658" w14:textId="32FBEFB8" w:rsidR="000845C9" w:rsidRPr="005B7198" w:rsidRDefault="00991817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天下生活</w:t>
            </w:r>
          </w:p>
        </w:tc>
      </w:tr>
      <w:tr w:rsidR="005B7198" w:rsidRPr="005B7198" w14:paraId="7E4859D8" w14:textId="77777777" w:rsidTr="00991817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F0A3" w14:textId="6A7E78FB" w:rsidR="000845C9" w:rsidRPr="005B7198" w:rsidRDefault="0017276B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是花季的關係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5F4E" w14:textId="308E9CCC" w:rsidR="000845C9" w:rsidRPr="005B7198" w:rsidRDefault="0017276B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張西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05C0" w14:textId="042D91C4" w:rsidR="000845C9" w:rsidRPr="005B7198" w:rsidRDefault="0017276B" w:rsidP="0099181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三采</w:t>
            </w:r>
          </w:p>
        </w:tc>
      </w:tr>
      <w:tr w:rsidR="005B7198" w:rsidRPr="005B7198" w14:paraId="2060A229" w14:textId="77777777" w:rsidTr="00D451A4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58A6" w14:textId="77777777" w:rsidR="0017276B" w:rsidRPr="005B7198" w:rsidRDefault="0017276B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上一堂思辨國文課 : 瑞典扎根民主的語文素養教育</w:t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ab/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B2AC" w14:textId="77777777" w:rsidR="0017276B" w:rsidRPr="005B7198" w:rsidRDefault="0017276B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吳媛媛</w:t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ab/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2636" w14:textId="77777777" w:rsidR="0017276B" w:rsidRPr="005B7198" w:rsidRDefault="0017276B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奇光</w:t>
            </w:r>
          </w:p>
        </w:tc>
      </w:tr>
      <w:tr w:rsidR="005B7198" w:rsidRPr="005B7198" w14:paraId="71B9C6CA" w14:textId="77777777" w:rsidTr="00D451A4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BFF1" w14:textId="56952E06" w:rsidR="0017276B" w:rsidRPr="005B7198" w:rsidRDefault="0017276B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不便利的便利店1、2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53F2" w14:textId="1090E9BA" w:rsidR="0017276B" w:rsidRPr="005B7198" w:rsidRDefault="0017276B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金浩然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4B20" w14:textId="46CF0F76" w:rsidR="0017276B" w:rsidRPr="005B7198" w:rsidRDefault="0017276B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寂寞</w:t>
            </w:r>
          </w:p>
        </w:tc>
      </w:tr>
      <w:tr w:rsidR="005B7198" w:rsidRPr="005B7198" w14:paraId="515E83CD" w14:textId="77777777" w:rsidTr="00D451A4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4261" w14:textId="23B1ECA4" w:rsidR="0017276B" w:rsidRPr="005B7198" w:rsidRDefault="0017276B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今文觀止 : 試從故紙看今朝</w:t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ab/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ab/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D6685" w14:textId="7B088898" w:rsidR="0017276B" w:rsidRPr="005B7198" w:rsidRDefault="0017276B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張作錦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C9A5" w14:textId="7BD0242B" w:rsidR="0017276B" w:rsidRPr="005B7198" w:rsidRDefault="0017276B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遠見天下</w:t>
            </w:r>
          </w:p>
        </w:tc>
      </w:tr>
      <w:tr w:rsidR="005B7198" w:rsidRPr="005B7198" w14:paraId="5D55879E" w14:textId="77777777" w:rsidTr="00D451A4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CEF18" w14:textId="715C956D" w:rsidR="0017276B" w:rsidRPr="005B7198" w:rsidRDefault="00E17739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生活是無以名狀的碎片</w:t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ab/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469C" w14:textId="7894A6DC" w:rsidR="0017276B" w:rsidRPr="005B7198" w:rsidRDefault="00E17739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不朽</w:t>
            </w: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ab/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8ED0" w14:textId="3A30AE1F" w:rsidR="0017276B" w:rsidRPr="005B7198" w:rsidRDefault="00E17739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皇冠</w:t>
            </w:r>
          </w:p>
        </w:tc>
      </w:tr>
      <w:tr w:rsidR="005B7198" w:rsidRPr="005B7198" w14:paraId="37406228" w14:textId="77777777" w:rsidTr="00D451A4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8560" w14:textId="0BDC4F19" w:rsidR="0017276B" w:rsidRPr="005B7198" w:rsidRDefault="00E17739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偽魚販指南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9780F" w14:textId="460B4E38" w:rsidR="0017276B" w:rsidRPr="005B7198" w:rsidRDefault="00E17739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林楷倫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BC87" w14:textId="3120914B" w:rsidR="0017276B" w:rsidRPr="005B7198" w:rsidRDefault="00E17739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71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寶瓶文化</w:t>
            </w:r>
          </w:p>
        </w:tc>
      </w:tr>
      <w:tr w:rsidR="005B7198" w:rsidRPr="005B7198" w14:paraId="5F2859A3" w14:textId="77777777" w:rsidTr="00D451A4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A27A" w14:textId="2C64F825" w:rsidR="0017276B" w:rsidRPr="005B7198" w:rsidRDefault="00D451A4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樓上的好人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0FA4" w14:textId="43701D4F" w:rsidR="0017276B" w:rsidRPr="005B7198" w:rsidRDefault="00D451A4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陳思宏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EE0F0" w14:textId="4BAB5E6F" w:rsidR="0017276B" w:rsidRPr="005B7198" w:rsidRDefault="00D451A4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鏡文學</w:t>
            </w:r>
          </w:p>
        </w:tc>
      </w:tr>
      <w:tr w:rsidR="005B7198" w:rsidRPr="005B7198" w14:paraId="18223876" w14:textId="77777777" w:rsidTr="00D451A4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709C" w14:textId="053B6CFA" w:rsidR="0017276B" w:rsidRPr="005B7198" w:rsidRDefault="001A0E92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俗女養成記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FB25" w14:textId="778DCAE1" w:rsidR="0017276B" w:rsidRPr="005B7198" w:rsidRDefault="001A0E92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江鵝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988E" w14:textId="4E67D092" w:rsidR="0017276B" w:rsidRPr="005B7198" w:rsidRDefault="001A0E92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大塊</w:t>
            </w:r>
          </w:p>
        </w:tc>
      </w:tr>
      <w:tr w:rsidR="005B7198" w:rsidRPr="005B7198" w14:paraId="20D617C1" w14:textId="77777777" w:rsidTr="00D451A4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E146" w14:textId="034C3982" w:rsidR="0017276B" w:rsidRPr="005B7198" w:rsidRDefault="001A0E92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E9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戰爭沒有女人的臉：169個被掩蓋的女性聲音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15D7" w14:textId="5A00EF61" w:rsidR="0017276B" w:rsidRPr="005B7198" w:rsidRDefault="001A0E92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E9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斯維拉娜‧亞歷塞維奇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CA06" w14:textId="56AE08CE" w:rsidR="0017276B" w:rsidRPr="005B7198" w:rsidRDefault="001A0E92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貓頭鷹</w:t>
            </w:r>
          </w:p>
        </w:tc>
      </w:tr>
      <w:tr w:rsidR="005B7198" w:rsidRPr="005B7198" w14:paraId="441CF85A" w14:textId="77777777" w:rsidTr="00D451A4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D63A" w14:textId="732AAEA1" w:rsidR="0017276B" w:rsidRPr="005B7198" w:rsidRDefault="001A0E92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E9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我討厭過的大人們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5174" w14:textId="07EB8762" w:rsidR="0017276B" w:rsidRPr="005B7198" w:rsidRDefault="001A0E92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張亦絢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9593" w14:textId="4B2B3563" w:rsidR="0017276B" w:rsidRPr="005B7198" w:rsidRDefault="001A0E92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木馬</w:t>
            </w:r>
          </w:p>
        </w:tc>
      </w:tr>
      <w:tr w:rsidR="005B7198" w:rsidRPr="005B7198" w14:paraId="3CED54A5" w14:textId="77777777" w:rsidTr="00D451A4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089C" w14:textId="59ECF84E" w:rsidR="0017276B" w:rsidRPr="005B7198" w:rsidRDefault="001A0E92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E9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我與貍奴不出門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10C1" w14:textId="637E9C80" w:rsidR="0017276B" w:rsidRPr="005B7198" w:rsidRDefault="001A0E92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黃麗群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8BE9" w14:textId="276886DD" w:rsidR="0017276B" w:rsidRPr="005B7198" w:rsidRDefault="001A0E92" w:rsidP="00D451A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時報</w:t>
            </w:r>
          </w:p>
        </w:tc>
      </w:tr>
      <w:tr w:rsidR="005B7198" w:rsidRPr="005B7198" w14:paraId="3E4B3D18" w14:textId="77777777" w:rsidTr="00482E99">
        <w:trPr>
          <w:jc w:val="center"/>
        </w:trPr>
        <w:tc>
          <w:tcPr>
            <w:tcW w:w="8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5DA9" w14:textId="3D9A8898" w:rsidR="007241EF" w:rsidRPr="005B7198" w:rsidRDefault="000A19E2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9E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馴羊記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FAF4" w14:textId="497AA4D1" w:rsidR="007241EF" w:rsidRPr="005B7198" w:rsidRDefault="000A19E2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9E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徐振輔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4552" w14:textId="3A2A9963" w:rsidR="007241EF" w:rsidRPr="005B7198" w:rsidRDefault="000A19E2" w:rsidP="007241E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時報</w:t>
            </w:r>
          </w:p>
        </w:tc>
      </w:tr>
    </w:tbl>
    <w:p w14:paraId="6773A78B" w14:textId="77777777" w:rsidR="00607953" w:rsidRPr="005B7198" w:rsidRDefault="00607953" w:rsidP="00607953">
      <w:pPr>
        <w:widowControl/>
        <w:shd w:val="clear" w:color="auto" w:fill="FFFFFF"/>
        <w:spacing w:before="100" w:beforeAutospacing="1" w:after="100" w:afterAutospacing="1" w:line="240" w:lineRule="exact"/>
        <w:rPr>
          <w:rFonts w:ascii="微軟正黑體" w:eastAsia="微軟正黑體" w:hAnsi="微軟正黑體" w:cs="新細明體"/>
          <w:kern w:val="0"/>
          <w:szCs w:val="24"/>
        </w:rPr>
      </w:pPr>
    </w:p>
    <w:p w14:paraId="5AEF79ED" w14:textId="57A0036F" w:rsidR="00607953" w:rsidRPr="005B7198" w:rsidRDefault="00607953" w:rsidP="00607953">
      <w:pPr>
        <w:widowControl/>
        <w:shd w:val="clear" w:color="auto" w:fill="FFFFFF"/>
        <w:spacing w:before="100" w:beforeAutospacing="1" w:after="100" w:afterAutospacing="1" w:line="24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5B7198">
        <w:rPr>
          <w:rFonts w:ascii="微軟正黑體" w:eastAsia="微軟正黑體" w:hAnsi="微軟正黑體" w:cs="新細明體" w:hint="eastAsia"/>
          <w:kern w:val="0"/>
          <w:szCs w:val="24"/>
        </w:rPr>
        <w:t>推薦</w:t>
      </w:r>
      <w:r w:rsidR="0040709F" w:rsidRPr="005B7198">
        <w:rPr>
          <w:rFonts w:ascii="微軟正黑體" w:eastAsia="微軟正黑體" w:hAnsi="微軟正黑體" w:cs="新細明體" w:hint="eastAsia"/>
          <w:kern w:val="0"/>
          <w:szCs w:val="24"/>
        </w:rPr>
        <w:t>系列</w:t>
      </w:r>
      <w:r w:rsidRPr="005B7198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40709F" w:rsidRPr="005B7198">
        <w:rPr>
          <w:rFonts w:ascii="微軟正黑體" w:eastAsia="微軟正黑體" w:hAnsi="微軟正黑體" w:cs="新細明體" w:hint="eastAsia"/>
          <w:kern w:val="0"/>
          <w:szCs w:val="24"/>
        </w:rPr>
        <w:t>九歌年度散文選、</w:t>
      </w:r>
      <w:r w:rsidR="00991817" w:rsidRPr="005B7198">
        <w:rPr>
          <w:rFonts w:ascii="微軟正黑體" w:eastAsia="微軟正黑體" w:hAnsi="微軟正黑體" w:cs="新細明體" w:hint="eastAsia"/>
          <w:kern w:val="0"/>
          <w:szCs w:val="24"/>
        </w:rPr>
        <w:t>九歌年度</w:t>
      </w:r>
      <w:r w:rsidR="0040709F" w:rsidRPr="005B7198">
        <w:rPr>
          <w:rFonts w:ascii="微軟正黑體" w:eastAsia="微軟正黑體" w:hAnsi="微軟正黑體" w:cs="新細明體" w:hint="eastAsia"/>
          <w:kern w:val="0"/>
          <w:szCs w:val="24"/>
        </w:rPr>
        <w:t>小說選，13歲就開始系列套書：給中學生的七大學習術 學校沒有教的關鍵素養能力，</w:t>
      </w:r>
      <w:r w:rsidR="007D1610" w:rsidRPr="005B7198">
        <w:rPr>
          <w:rFonts w:ascii="微軟正黑體" w:eastAsia="微軟正黑體" w:hAnsi="微軟正黑體" w:cs="新細明體" w:hint="eastAsia"/>
          <w:kern w:val="0"/>
          <w:szCs w:val="24"/>
        </w:rPr>
        <w:t>中學生晨讀10分鐘</w:t>
      </w:r>
      <w:bookmarkStart w:id="0" w:name="_GoBack"/>
      <w:bookmarkEnd w:id="0"/>
    </w:p>
    <w:p w14:paraId="302571A9" w14:textId="012FA1EE" w:rsidR="00607953" w:rsidRPr="005B7198" w:rsidRDefault="00607953" w:rsidP="00607953">
      <w:pPr>
        <w:widowControl/>
        <w:shd w:val="clear" w:color="auto" w:fill="FFFFFF"/>
        <w:spacing w:before="100" w:beforeAutospacing="1" w:after="100" w:afterAutospacing="1" w:line="24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5B7198">
        <w:rPr>
          <w:rFonts w:ascii="微軟正黑體" w:eastAsia="微軟正黑體" w:hAnsi="微軟正黑體" w:cs="新細明體" w:hint="eastAsia"/>
          <w:kern w:val="0"/>
          <w:szCs w:val="24"/>
        </w:rPr>
        <w:t>推薦作者：中：侯文詠、</w:t>
      </w:r>
      <w:r w:rsidR="00991817" w:rsidRPr="005B7198">
        <w:rPr>
          <w:rFonts w:ascii="微軟正黑體" w:eastAsia="微軟正黑體" w:hAnsi="微軟正黑體" w:cs="新細明體" w:hint="eastAsia"/>
          <w:kern w:val="0"/>
          <w:szCs w:val="24"/>
        </w:rPr>
        <w:t>蔣勳、</w:t>
      </w:r>
      <w:r w:rsidRPr="005B7198">
        <w:rPr>
          <w:rFonts w:ascii="微軟正黑體" w:eastAsia="微軟正黑體" w:hAnsi="微軟正黑體" w:cs="新細明體" w:hint="eastAsia"/>
          <w:kern w:val="0"/>
          <w:szCs w:val="24"/>
        </w:rPr>
        <w:t>劉墉、</w:t>
      </w:r>
      <w:r w:rsidR="007D1610" w:rsidRPr="005B7198">
        <w:rPr>
          <w:rFonts w:ascii="微軟正黑體" w:eastAsia="微軟正黑體" w:hAnsi="微軟正黑體" w:cs="新細明體" w:hint="eastAsia"/>
          <w:kern w:val="0"/>
          <w:szCs w:val="24"/>
        </w:rPr>
        <w:t>張曼娟</w:t>
      </w:r>
      <w:r w:rsidRPr="005B7198">
        <w:rPr>
          <w:rFonts w:ascii="微軟正黑體" w:eastAsia="微軟正黑體" w:hAnsi="微軟正黑體" w:cs="新細明體" w:hint="eastAsia"/>
          <w:kern w:val="0"/>
          <w:szCs w:val="24"/>
        </w:rPr>
        <w:t>、張曉風、余光中、</w:t>
      </w:r>
      <w:r w:rsidRPr="005B7198">
        <w:rPr>
          <w:rFonts w:ascii="微軟正黑體" w:eastAsia="微軟正黑體" w:hAnsi="微軟正黑體" w:cs="新細明體" w:hint="eastAsia"/>
          <w:spacing w:val="15"/>
          <w:kern w:val="0"/>
          <w:szCs w:val="24"/>
        </w:rPr>
        <w:t>席慕蓉、李家同、</w:t>
      </w:r>
      <w:r w:rsidR="007241EF" w:rsidRPr="005B7198">
        <w:rPr>
          <w:rFonts w:ascii="微軟正黑體" w:eastAsia="微軟正黑體" w:hAnsi="微軟正黑體" w:cs="新細明體" w:hint="eastAsia"/>
          <w:spacing w:val="15"/>
          <w:kern w:val="0"/>
          <w:szCs w:val="24"/>
        </w:rPr>
        <w:t>簡媜、</w:t>
      </w:r>
      <w:r w:rsidR="000A19E2" w:rsidRPr="000A19E2">
        <w:rPr>
          <w:rFonts w:ascii="微軟正黑體" w:eastAsia="微軟正黑體" w:hAnsi="微軟正黑體" w:cs="新細明體" w:hint="eastAsia"/>
          <w:spacing w:val="15"/>
          <w:kern w:val="0"/>
          <w:szCs w:val="24"/>
        </w:rPr>
        <w:t>張惠菁</w:t>
      </w:r>
      <w:r w:rsidR="000A19E2">
        <w:rPr>
          <w:rFonts w:ascii="微軟正黑體" w:eastAsia="微軟正黑體" w:hAnsi="微軟正黑體" w:cs="新細明體" w:hint="eastAsia"/>
          <w:spacing w:val="15"/>
          <w:kern w:val="0"/>
          <w:szCs w:val="24"/>
        </w:rPr>
        <w:t>、蔡珠兒</w:t>
      </w:r>
      <w:r w:rsidR="007241EF" w:rsidRPr="005B7198">
        <w:rPr>
          <w:rFonts w:ascii="微軟正黑體" w:eastAsia="微軟正黑體" w:hAnsi="微軟正黑體" w:cs="新細明體" w:hint="eastAsia"/>
          <w:spacing w:val="15"/>
          <w:kern w:val="0"/>
          <w:szCs w:val="24"/>
        </w:rPr>
        <w:t>、蔡淇華、吳明益</w:t>
      </w:r>
      <w:r w:rsidR="00991817" w:rsidRPr="005B7198">
        <w:rPr>
          <w:rFonts w:ascii="微軟正黑體" w:eastAsia="微軟正黑體" w:hAnsi="微軟正黑體" w:cs="新細明體" w:hint="eastAsia"/>
          <w:spacing w:val="15"/>
          <w:kern w:val="0"/>
          <w:szCs w:val="24"/>
        </w:rPr>
        <w:t>、</w:t>
      </w:r>
      <w:r w:rsidR="000A19E2">
        <w:rPr>
          <w:rFonts w:ascii="新細明體" w:eastAsia="新細明體" w:hAnsi="新細明體" w:cs="新細明體" w:hint="eastAsia"/>
          <w:kern w:val="0"/>
          <w:szCs w:val="24"/>
        </w:rPr>
        <w:t>陳思宏</w:t>
      </w:r>
      <w:r w:rsidR="000A19E2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991817" w:rsidRPr="005B7198">
        <w:rPr>
          <w:rFonts w:ascii="微軟正黑體" w:eastAsia="微軟正黑體" w:hAnsi="微軟正黑體" w:cs="新細明體" w:hint="eastAsia"/>
          <w:spacing w:val="15"/>
          <w:kern w:val="0"/>
          <w:szCs w:val="24"/>
        </w:rPr>
        <w:t>吳曉樂</w:t>
      </w:r>
      <w:r w:rsidR="0017276B" w:rsidRPr="005B7198">
        <w:rPr>
          <w:rFonts w:ascii="微軟正黑體" w:eastAsia="微軟正黑體" w:hAnsi="微軟正黑體" w:cs="新細明體" w:hint="eastAsia"/>
          <w:spacing w:val="15"/>
          <w:kern w:val="0"/>
          <w:szCs w:val="24"/>
        </w:rPr>
        <w:t>、</w:t>
      </w:r>
      <w:r w:rsidR="00BC4226">
        <w:rPr>
          <w:rFonts w:ascii="新細明體" w:eastAsia="新細明體" w:hAnsi="新細明體" w:cs="新細明體" w:hint="eastAsia"/>
          <w:kern w:val="0"/>
          <w:szCs w:val="24"/>
        </w:rPr>
        <w:t>黃麗群</w:t>
      </w:r>
      <w:r w:rsidR="00BC4226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A19E2" w:rsidRPr="000A19E2">
        <w:rPr>
          <w:rFonts w:ascii="新細明體" w:eastAsia="新細明體" w:hAnsi="新細明體" w:cs="新細明體" w:hint="eastAsia"/>
          <w:kern w:val="0"/>
          <w:szCs w:val="24"/>
        </w:rPr>
        <w:t>柯裕棻</w:t>
      </w:r>
      <w:r w:rsidR="000A19E2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BC4226">
        <w:rPr>
          <w:rFonts w:ascii="新細明體" w:eastAsia="新細明體" w:hAnsi="新細明體" w:cs="新細明體" w:hint="eastAsia"/>
          <w:kern w:val="0"/>
          <w:szCs w:val="24"/>
        </w:rPr>
        <w:t>張亦絢</w:t>
      </w:r>
      <w:r w:rsidR="00BC4226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17276B" w:rsidRPr="005B7198">
        <w:rPr>
          <w:rFonts w:ascii="微軟正黑體" w:eastAsia="微軟正黑體" w:hAnsi="微軟正黑體" w:cs="新細明體" w:hint="eastAsia"/>
          <w:spacing w:val="15"/>
          <w:kern w:val="0"/>
          <w:szCs w:val="24"/>
        </w:rPr>
        <w:t>張西</w:t>
      </w:r>
    </w:p>
    <w:p w14:paraId="27861DD6" w14:textId="0DD436BD" w:rsidR="00607953" w:rsidRPr="005B7198" w:rsidRDefault="00607953" w:rsidP="00607953">
      <w:pPr>
        <w:widowControl/>
        <w:shd w:val="clear" w:color="auto" w:fill="FFFFFF"/>
        <w:spacing w:before="100" w:beforeAutospacing="1" w:after="100" w:afterAutospacing="1" w:line="24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5B7198">
        <w:rPr>
          <w:rFonts w:ascii="微軟正黑體" w:eastAsia="微軟正黑體" w:hAnsi="微軟正黑體" w:cs="新細明體" w:hint="eastAsia"/>
          <w:kern w:val="0"/>
          <w:szCs w:val="24"/>
        </w:rPr>
        <w:t>外：</w:t>
      </w:r>
      <w:hyperlink r:id="rId26" w:tgtFrame="_blank" w:history="1">
        <w:r w:rsidRPr="005B7198">
          <w:rPr>
            <w:rFonts w:ascii="微軟正黑體" w:eastAsia="微軟正黑體" w:hAnsi="微軟正黑體" w:cs="新細明體" w:hint="eastAsia"/>
            <w:kern w:val="0"/>
            <w:szCs w:val="24"/>
          </w:rPr>
          <w:t>安德魯．克萊門斯</w:t>
        </w:r>
      </w:hyperlink>
      <w:r w:rsidRPr="005B7198">
        <w:rPr>
          <w:rFonts w:ascii="微軟正黑體" w:eastAsia="微軟正黑體" w:hAnsi="微軟正黑體" w:cs="新細明體" w:hint="eastAsia"/>
          <w:kern w:val="0"/>
          <w:szCs w:val="24"/>
        </w:rPr>
        <w:t>、</w:t>
      </w:r>
      <w:hyperlink r:id="rId27" w:tgtFrame="_blank" w:history="1">
        <w:r w:rsidRPr="005B7198">
          <w:rPr>
            <w:rFonts w:ascii="微軟正黑體" w:eastAsia="微軟正黑體" w:hAnsi="微軟正黑體" w:cs="新細明體" w:hint="eastAsia"/>
            <w:kern w:val="0"/>
            <w:szCs w:val="24"/>
          </w:rPr>
          <w:t>柯奈莉亞．馮克</w:t>
        </w:r>
      </w:hyperlink>
      <w:r w:rsidRPr="005B7198">
        <w:rPr>
          <w:rFonts w:ascii="微軟正黑體" w:eastAsia="微軟正黑體" w:hAnsi="微軟正黑體" w:cs="新細明體" w:hint="eastAsia"/>
          <w:kern w:val="0"/>
          <w:szCs w:val="24"/>
        </w:rPr>
        <w:t>、喬斯坦．賈德、露西．M．蒙哥馬利</w:t>
      </w:r>
      <w:r w:rsidR="000A19E2">
        <w:rPr>
          <w:rFonts w:ascii="微軟正黑體" w:eastAsia="微軟正黑體" w:hAnsi="微軟正黑體" w:cs="新細明體" w:hint="eastAsia"/>
          <w:kern w:val="0"/>
          <w:szCs w:val="24"/>
        </w:rPr>
        <w:t>、菲力普</w:t>
      </w:r>
      <w:r w:rsidR="000A19E2" w:rsidRPr="005B7198">
        <w:rPr>
          <w:rFonts w:ascii="微軟正黑體" w:eastAsia="微軟正黑體" w:hAnsi="微軟正黑體" w:cs="新細明體" w:hint="eastAsia"/>
          <w:kern w:val="0"/>
          <w:szCs w:val="24"/>
        </w:rPr>
        <w:t>．</w:t>
      </w:r>
      <w:r w:rsidR="000A19E2">
        <w:rPr>
          <w:rFonts w:ascii="微軟正黑體" w:eastAsia="微軟正黑體" w:hAnsi="微軟正黑體" w:cs="新細明體" w:hint="eastAsia"/>
          <w:kern w:val="0"/>
          <w:szCs w:val="24"/>
        </w:rPr>
        <w:t>普曼</w:t>
      </w:r>
      <w:r w:rsidR="007D1610" w:rsidRPr="005B7198">
        <w:rPr>
          <w:rFonts w:ascii="微軟正黑體" w:eastAsia="微軟正黑體" w:hAnsi="微軟正黑體" w:cs="新細明體" w:hint="eastAsia"/>
          <w:kern w:val="0"/>
          <w:szCs w:val="24"/>
        </w:rPr>
        <w:t>、東野圭吾、宮部美幸</w:t>
      </w:r>
      <w:r w:rsidR="000A19E2">
        <w:rPr>
          <w:rFonts w:ascii="微軟正黑體" w:eastAsia="微軟正黑體" w:hAnsi="微軟正黑體" w:cs="新細明體" w:hint="eastAsia"/>
          <w:kern w:val="0"/>
          <w:szCs w:val="24"/>
        </w:rPr>
        <w:t>、</w:t>
      </w:r>
      <w:r w:rsidR="000A19E2" w:rsidRPr="005B7198">
        <w:rPr>
          <w:rFonts w:hint="eastAsia"/>
        </w:rPr>
        <w:t>三浦紫苑</w:t>
      </w:r>
    </w:p>
    <w:p w14:paraId="29092217" w14:textId="5E6D9BC7" w:rsidR="00E03C37" w:rsidRPr="005B7198" w:rsidRDefault="00E03C37" w:rsidP="00607953">
      <w:pPr>
        <w:widowControl/>
        <w:shd w:val="clear" w:color="auto" w:fill="FFFFFF"/>
        <w:spacing w:before="100" w:beforeAutospacing="1" w:after="100" w:afterAutospacing="1" w:line="240" w:lineRule="exact"/>
        <w:rPr>
          <w:rFonts w:ascii="微軟正黑體" w:eastAsia="微軟正黑體" w:hAnsi="微軟正黑體" w:cs="新細明體"/>
          <w:kern w:val="0"/>
          <w:szCs w:val="24"/>
        </w:rPr>
      </w:pPr>
    </w:p>
    <w:p w14:paraId="2DFE0FD0" w14:textId="06B17555" w:rsidR="00E03C37" w:rsidRPr="005B7198" w:rsidRDefault="00E03C37" w:rsidP="00607953">
      <w:pPr>
        <w:widowControl/>
        <w:shd w:val="clear" w:color="auto" w:fill="FFFFFF"/>
        <w:spacing w:before="100" w:beforeAutospacing="1" w:after="100" w:afterAutospacing="1" w:line="240" w:lineRule="exact"/>
        <w:rPr>
          <w:rFonts w:ascii="微軟正黑體" w:eastAsia="微軟正黑體" w:hAnsi="微軟正黑體" w:cs="新細明體"/>
          <w:kern w:val="0"/>
          <w:szCs w:val="24"/>
        </w:rPr>
      </w:pPr>
    </w:p>
    <w:p w14:paraId="60EEFE64" w14:textId="4BA22B3A" w:rsidR="00E03C37" w:rsidRPr="005B7198" w:rsidRDefault="00E03C37" w:rsidP="00607953">
      <w:pPr>
        <w:widowControl/>
        <w:shd w:val="clear" w:color="auto" w:fill="FFFFFF"/>
        <w:spacing w:before="100" w:beforeAutospacing="1" w:after="100" w:afterAutospacing="1" w:line="240" w:lineRule="exact"/>
        <w:rPr>
          <w:rFonts w:ascii="微軟正黑體" w:eastAsia="微軟正黑體" w:hAnsi="微軟正黑體" w:cs="新細明體"/>
          <w:kern w:val="0"/>
          <w:szCs w:val="24"/>
        </w:rPr>
      </w:pPr>
    </w:p>
    <w:p w14:paraId="2761354D" w14:textId="57468DA8" w:rsidR="00E03C37" w:rsidRPr="005B7198" w:rsidRDefault="00E03C37" w:rsidP="00607953">
      <w:pPr>
        <w:widowControl/>
        <w:shd w:val="clear" w:color="auto" w:fill="FFFFFF"/>
        <w:spacing w:before="100" w:beforeAutospacing="1" w:after="100" w:afterAutospacing="1" w:line="240" w:lineRule="exact"/>
        <w:rPr>
          <w:rFonts w:ascii="微軟正黑體" w:eastAsia="微軟正黑體" w:hAnsi="微軟正黑體" w:cs="新細明體"/>
          <w:kern w:val="0"/>
          <w:szCs w:val="24"/>
        </w:rPr>
      </w:pPr>
    </w:p>
    <w:p w14:paraId="48B55932" w14:textId="77777777" w:rsidR="00E03C37" w:rsidRPr="005B7198" w:rsidRDefault="00E03C37" w:rsidP="00607953">
      <w:pPr>
        <w:widowControl/>
        <w:shd w:val="clear" w:color="auto" w:fill="FFFFFF"/>
        <w:spacing w:before="100" w:beforeAutospacing="1" w:after="100" w:afterAutospacing="1" w:line="240" w:lineRule="exact"/>
        <w:rPr>
          <w:rFonts w:ascii="微軟正黑體" w:eastAsia="微軟正黑體" w:hAnsi="微軟正黑體" w:cs="新細明體"/>
          <w:kern w:val="0"/>
          <w:szCs w:val="24"/>
        </w:rPr>
      </w:pPr>
    </w:p>
    <w:p w14:paraId="5F33727B" w14:textId="77777777" w:rsidR="00607953" w:rsidRPr="005B7198" w:rsidRDefault="00607953" w:rsidP="00D15236">
      <w:pPr>
        <w:ind w:left="1133" w:hangingChars="472" w:hanging="1133"/>
      </w:pPr>
    </w:p>
    <w:p w14:paraId="53BBCD6C" w14:textId="77777777" w:rsidR="00607953" w:rsidRPr="005B7198" w:rsidRDefault="00607953" w:rsidP="00607953">
      <w:pPr>
        <w:spacing w:after="180"/>
        <w:jc w:val="center"/>
      </w:pPr>
      <w:r w:rsidRPr="005B71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61ABB" wp14:editId="180C4018">
                <wp:simplePos x="0" y="0"/>
                <wp:positionH relativeFrom="column">
                  <wp:posOffset>-241300</wp:posOffset>
                </wp:positionH>
                <wp:positionV relativeFrom="paragraph">
                  <wp:posOffset>-304800</wp:posOffset>
                </wp:positionV>
                <wp:extent cx="755650" cy="298450"/>
                <wp:effectExtent l="0" t="0" r="2540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A6691" w14:textId="77777777" w:rsidR="00D451A4" w:rsidRDefault="00D451A4" w:rsidP="006079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61ABB" id="_x0000_s1027" type="#_x0000_t202" style="position:absolute;left:0;text-align:left;margin-left:-19pt;margin-top:-24pt;width:59.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">
                <v:textbox>
                  <w:txbxContent>
                    <w:p w14:paraId="7EEA6691" w14:textId="77777777" w:rsidR="00D451A4" w:rsidRDefault="00D451A4" w:rsidP="006079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5B7198">
        <w:rPr>
          <w:rFonts w:ascii="標楷體" w:eastAsia="標楷體" w:hAnsi="標楷體" w:cs="標楷體"/>
          <w:sz w:val="36"/>
          <w:u w:val="single"/>
        </w:rPr>
        <w:t>國立關西高級中學　中學生網站讀書心得寫作</w:t>
      </w:r>
      <w:r w:rsidRPr="005B7198">
        <w:rPr>
          <w:rFonts w:ascii="標楷體" w:eastAsia="標楷體" w:hAnsi="標楷體" w:cs="標楷體"/>
          <w:sz w:val="36"/>
        </w:rPr>
        <w:t xml:space="preserve"> </w:t>
      </w:r>
      <w:r w:rsidRPr="005B7198">
        <w:rPr>
          <w:rFonts w:ascii="標楷體" w:eastAsia="標楷體" w:hAnsi="標楷體" w:cs="標楷體"/>
        </w:rPr>
        <w:t xml:space="preserve"> 　班級：　　　　座號：　　姓名：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71"/>
        <w:gridCol w:w="6065"/>
      </w:tblGrid>
      <w:tr w:rsidR="005B7198" w:rsidRPr="005B7198" w14:paraId="28C6E103" w14:textId="77777777" w:rsidTr="00991817">
        <w:trPr>
          <w:trHeight w:val="509"/>
        </w:trPr>
        <w:tc>
          <w:tcPr>
            <w:tcW w:w="6771" w:type="dxa"/>
            <w:shd w:val="clear" w:color="auto" w:fill="auto"/>
            <w:vAlign w:val="center"/>
          </w:tcPr>
          <w:p w14:paraId="66C481EC" w14:textId="77777777" w:rsidR="00607953" w:rsidRPr="005B7198" w:rsidRDefault="00607953" w:rsidP="00991817">
            <w:pPr>
              <w:jc w:val="both"/>
            </w:pPr>
            <w:r w:rsidRPr="005B7198">
              <w:rPr>
                <w:rFonts w:ascii="標楷體" w:eastAsia="標楷體" w:hAnsi="標楷體"/>
                <w:sz w:val="26"/>
                <w:szCs w:val="26"/>
              </w:rPr>
              <w:t>作品標題：</w:t>
            </w:r>
            <w:r w:rsidRPr="005B719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1BB924D6" w14:textId="77777777" w:rsidR="00607953" w:rsidRPr="005B7198" w:rsidRDefault="00607953" w:rsidP="00991817">
            <w:pPr>
              <w:jc w:val="both"/>
            </w:pPr>
            <w:r w:rsidRPr="005B7198">
              <w:rPr>
                <w:rFonts w:ascii="標楷體" w:eastAsia="標楷體" w:hAnsi="標楷體"/>
                <w:sz w:val="26"/>
                <w:szCs w:val="26"/>
              </w:rPr>
              <w:t>書籍編譯者：</w:t>
            </w:r>
            <w:r w:rsidRPr="005B719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　　　　　　　　　　 </w:t>
            </w:r>
          </w:p>
        </w:tc>
      </w:tr>
      <w:tr w:rsidR="005B7198" w:rsidRPr="005B7198" w14:paraId="7BEBCEDA" w14:textId="77777777" w:rsidTr="00991817">
        <w:trPr>
          <w:trHeight w:val="509"/>
        </w:trPr>
        <w:tc>
          <w:tcPr>
            <w:tcW w:w="6771" w:type="dxa"/>
            <w:shd w:val="clear" w:color="auto" w:fill="auto"/>
            <w:vAlign w:val="center"/>
          </w:tcPr>
          <w:p w14:paraId="70B2FD90" w14:textId="77777777" w:rsidR="00607953" w:rsidRPr="005B7198" w:rsidRDefault="00607953" w:rsidP="00991817">
            <w:pPr>
              <w:jc w:val="both"/>
            </w:pPr>
            <w:r w:rsidRPr="005B7198">
              <w:rPr>
                <w:rFonts w:ascii="標楷體" w:eastAsia="標楷體" w:hAnsi="標楷體"/>
                <w:sz w:val="26"/>
                <w:szCs w:val="26"/>
              </w:rPr>
              <w:t>書籍ISBN：</w:t>
            </w:r>
            <w:r w:rsidRPr="005B719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　　　　　　　　　　　　　 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1DB67679" w14:textId="77777777" w:rsidR="00607953" w:rsidRPr="005B7198" w:rsidRDefault="00607953" w:rsidP="00991817">
            <w:pPr>
              <w:jc w:val="both"/>
            </w:pPr>
            <w:r w:rsidRPr="005B7198">
              <w:rPr>
                <w:rFonts w:ascii="標楷體" w:eastAsia="標楷體" w:hAnsi="標楷體"/>
                <w:sz w:val="26"/>
                <w:szCs w:val="26"/>
              </w:rPr>
              <w:t>出版單位：</w:t>
            </w:r>
            <w:r w:rsidRPr="005B719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　　　　　　　　　　   </w:t>
            </w:r>
          </w:p>
        </w:tc>
      </w:tr>
      <w:tr w:rsidR="005B7198" w:rsidRPr="005B7198" w14:paraId="358E1EFB" w14:textId="77777777" w:rsidTr="00991817">
        <w:trPr>
          <w:trHeight w:val="509"/>
        </w:trPr>
        <w:tc>
          <w:tcPr>
            <w:tcW w:w="6771" w:type="dxa"/>
            <w:shd w:val="clear" w:color="auto" w:fill="auto"/>
            <w:vAlign w:val="center"/>
          </w:tcPr>
          <w:p w14:paraId="206B8BAA" w14:textId="77777777" w:rsidR="00607953" w:rsidRPr="005B7198" w:rsidRDefault="00607953" w:rsidP="00991817">
            <w:pPr>
              <w:jc w:val="both"/>
            </w:pPr>
            <w:r w:rsidRPr="005B7198">
              <w:rPr>
                <w:rFonts w:ascii="標楷體" w:eastAsia="標楷體" w:hAnsi="標楷體"/>
                <w:sz w:val="26"/>
                <w:szCs w:val="26"/>
              </w:rPr>
              <w:t>中文書名：</w:t>
            </w:r>
            <w:r w:rsidRPr="005B719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　　　　　　　　　　　　　 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58D9C602" w14:textId="77777777" w:rsidR="00607953" w:rsidRPr="005B7198" w:rsidRDefault="00607953" w:rsidP="00991817">
            <w:pPr>
              <w:jc w:val="both"/>
            </w:pPr>
            <w:r w:rsidRPr="005B7198">
              <w:rPr>
                <w:rFonts w:ascii="標楷體" w:eastAsia="標楷體" w:hAnsi="標楷體"/>
                <w:sz w:val="26"/>
                <w:szCs w:val="26"/>
              </w:rPr>
              <w:t>出版年月：</w:t>
            </w:r>
            <w:r w:rsidRPr="005B719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　　　　　　　　　　   </w:t>
            </w:r>
          </w:p>
        </w:tc>
      </w:tr>
      <w:tr w:rsidR="005B7198" w:rsidRPr="005B7198" w14:paraId="6BF7769D" w14:textId="77777777" w:rsidTr="00991817">
        <w:trPr>
          <w:trHeight w:val="509"/>
        </w:trPr>
        <w:tc>
          <w:tcPr>
            <w:tcW w:w="6771" w:type="dxa"/>
            <w:shd w:val="clear" w:color="auto" w:fill="auto"/>
            <w:vAlign w:val="center"/>
          </w:tcPr>
          <w:p w14:paraId="28475E60" w14:textId="77777777" w:rsidR="00607953" w:rsidRPr="005B7198" w:rsidRDefault="00607953" w:rsidP="00991817">
            <w:pPr>
              <w:jc w:val="both"/>
            </w:pPr>
            <w:r w:rsidRPr="005B7198">
              <w:rPr>
                <w:rFonts w:ascii="標楷體" w:eastAsia="標楷體" w:hAnsi="標楷體"/>
                <w:sz w:val="26"/>
                <w:szCs w:val="26"/>
              </w:rPr>
              <w:t>原文書名：</w:t>
            </w:r>
            <w:r w:rsidRPr="005B719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　　　　　　　　　　　　　 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54FC3E86" w14:textId="77777777" w:rsidR="00607953" w:rsidRPr="005B7198" w:rsidRDefault="00607953" w:rsidP="00991817">
            <w:pPr>
              <w:jc w:val="both"/>
            </w:pPr>
            <w:r w:rsidRPr="005B7198">
              <w:rPr>
                <w:rFonts w:ascii="標楷體" w:eastAsia="標楷體" w:hAnsi="標楷體"/>
                <w:sz w:val="26"/>
                <w:szCs w:val="26"/>
              </w:rPr>
              <w:t>版　　次：</w:t>
            </w:r>
            <w:r w:rsidRPr="005B719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　　　　　　　　　　   </w:t>
            </w:r>
          </w:p>
        </w:tc>
      </w:tr>
      <w:tr w:rsidR="00607953" w:rsidRPr="005B7198" w14:paraId="6707EF9D" w14:textId="77777777" w:rsidTr="00991817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14:paraId="0F8E605F" w14:textId="77777777" w:rsidR="00607953" w:rsidRPr="005B7198" w:rsidRDefault="00607953" w:rsidP="00991817">
            <w:pPr>
              <w:jc w:val="both"/>
            </w:pPr>
            <w:r w:rsidRPr="005B7198">
              <w:rPr>
                <w:rFonts w:ascii="標楷體" w:eastAsia="標楷體" w:hAnsi="標楷體"/>
                <w:sz w:val="26"/>
                <w:szCs w:val="26"/>
              </w:rPr>
              <w:t>書籍作者：</w:t>
            </w:r>
            <w:r w:rsidRPr="005B719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　　　　　　　　　　　　　 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6413CF63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6805465" w14:textId="77777777" w:rsidR="00607953" w:rsidRPr="005B7198" w:rsidRDefault="00607953" w:rsidP="00607953">
      <w:pPr>
        <w:jc w:val="both"/>
        <w:rPr>
          <w:rFonts w:ascii="標楷體" w:eastAsia="標楷體" w:hAnsi="標楷體"/>
        </w:rPr>
      </w:pPr>
    </w:p>
    <w:p w14:paraId="743271EB" w14:textId="77777777" w:rsidR="00607953" w:rsidRPr="005B7198" w:rsidRDefault="00607953" w:rsidP="00607953">
      <w:pPr>
        <w:numPr>
          <w:ilvl w:val="0"/>
          <w:numId w:val="1"/>
        </w:numPr>
        <w:suppressAutoHyphens/>
        <w:jc w:val="both"/>
      </w:pPr>
      <w:r w:rsidRPr="005B7198">
        <w:rPr>
          <w:rFonts w:ascii="標楷體" w:eastAsia="標楷體" w:hAnsi="標楷體"/>
          <w:sz w:val="32"/>
        </w:rPr>
        <w:t>相關書訊</w:t>
      </w:r>
      <w:r w:rsidRPr="005B7198">
        <w:rPr>
          <w:rFonts w:ascii="標楷體" w:eastAsia="標楷體" w:hAnsi="標楷體"/>
        </w:rPr>
        <w:t>（</w:t>
      </w:r>
      <w:r w:rsidRPr="005B7198">
        <w:t>關於所閱讀書籍的一些相關訊息，至少二百字。</w:t>
      </w:r>
      <w:r w:rsidRPr="005B7198">
        <w:t xml:space="preserve"> </w:t>
      </w:r>
      <w:r w:rsidRPr="005B7198">
        <w:rPr>
          <w:rFonts w:ascii="標楷體" w:eastAsia="標楷體" w:hAnsi="標楷體"/>
        </w:rPr>
        <w:t>）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8"/>
      </w:tblGrid>
      <w:tr w:rsidR="005B7198" w:rsidRPr="005B7198" w14:paraId="5C8DC696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2C4C" w14:textId="77777777" w:rsidR="00607953" w:rsidRPr="005B7198" w:rsidRDefault="00607953" w:rsidP="00991817">
            <w:pPr>
              <w:jc w:val="both"/>
            </w:pPr>
            <w:r w:rsidRPr="005B7198">
              <w:rPr>
                <w:rFonts w:ascii="標楷體" w:eastAsia="標楷體" w:hAnsi="標楷體"/>
              </w:rPr>
              <w:t xml:space="preserve"> </w:t>
            </w:r>
          </w:p>
          <w:p w14:paraId="6835370C" w14:textId="77777777" w:rsidR="00607953" w:rsidRPr="005B7198" w:rsidRDefault="00607953" w:rsidP="009918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79AA8EC6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52AA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8582C5C" w14:textId="77777777" w:rsidR="00607953" w:rsidRPr="005B7198" w:rsidRDefault="00607953" w:rsidP="009918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1598830B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3B77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1DA0FAF" w14:textId="77777777" w:rsidR="00607953" w:rsidRPr="005B7198" w:rsidRDefault="00607953" w:rsidP="009918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181E928C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0801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E87BB05" w14:textId="77777777" w:rsidR="00607953" w:rsidRPr="005B7198" w:rsidRDefault="00607953" w:rsidP="009918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5F5A81A5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D5A1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A587A58" w14:textId="77777777" w:rsidR="00607953" w:rsidRPr="005B7198" w:rsidRDefault="00607953" w:rsidP="009918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2BD1F50B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8490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E6582F" w14:textId="77777777" w:rsidR="00607953" w:rsidRPr="005B7198" w:rsidRDefault="00607953" w:rsidP="009918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46DDD344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2651D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07953" w:rsidRPr="005B7198" w14:paraId="326704C2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EA75A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352E50E2" w14:textId="77777777" w:rsidR="00607953" w:rsidRPr="005B7198" w:rsidRDefault="00607953" w:rsidP="00607953">
      <w:pPr>
        <w:jc w:val="both"/>
        <w:rPr>
          <w:rFonts w:ascii="標楷體" w:eastAsia="標楷體" w:hAnsi="標楷體"/>
        </w:rPr>
      </w:pPr>
    </w:p>
    <w:p w14:paraId="4CE1AFBD" w14:textId="77777777" w:rsidR="00607953" w:rsidRPr="005B7198" w:rsidRDefault="00607953" w:rsidP="00607953">
      <w:pPr>
        <w:numPr>
          <w:ilvl w:val="0"/>
          <w:numId w:val="1"/>
        </w:numPr>
        <w:suppressAutoHyphens/>
        <w:jc w:val="both"/>
      </w:pPr>
      <w:r w:rsidRPr="005B7198">
        <w:rPr>
          <w:rFonts w:ascii="標楷體" w:eastAsia="標楷體" w:hAnsi="標楷體"/>
          <w:sz w:val="32"/>
        </w:rPr>
        <w:t>內容摘錄</w:t>
      </w:r>
      <w:r w:rsidRPr="005B7198">
        <w:rPr>
          <w:rFonts w:ascii="標楷體" w:eastAsia="標楷體" w:hAnsi="標楷體"/>
        </w:rPr>
        <w:t>（</w:t>
      </w:r>
      <w:r w:rsidRPr="005B7198">
        <w:t>請摘錄書中有意義之文字，一百字以上，三百字以內，務需註明摘錄文字出處之頁碼。</w:t>
      </w:r>
      <w:r w:rsidRPr="005B7198">
        <w:t xml:space="preserve"> </w:t>
      </w:r>
      <w:r w:rsidRPr="005B7198">
        <w:rPr>
          <w:rFonts w:ascii="標楷體" w:eastAsia="標楷體" w:hAnsi="標楷體"/>
        </w:rPr>
        <w:t>）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8"/>
      </w:tblGrid>
      <w:tr w:rsidR="005B7198" w:rsidRPr="005B7198" w14:paraId="292439D1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C400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2AEDB6A" w14:textId="77777777" w:rsidR="00607953" w:rsidRPr="005B7198" w:rsidRDefault="00607953" w:rsidP="009918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4159ECF7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C543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6FEA057" w14:textId="77777777" w:rsidR="00607953" w:rsidRPr="005B7198" w:rsidRDefault="00607953" w:rsidP="009918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41285FFF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A4E3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B96542F" w14:textId="77777777" w:rsidR="00607953" w:rsidRPr="005B7198" w:rsidRDefault="00607953" w:rsidP="009918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1652D00B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9A12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9DE759C" w14:textId="77777777" w:rsidR="00607953" w:rsidRPr="005B7198" w:rsidRDefault="00607953" w:rsidP="009918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20F014B9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FED5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E53D3C5" w14:textId="77777777" w:rsidR="00607953" w:rsidRPr="005B7198" w:rsidRDefault="00607953" w:rsidP="009918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4A3DD8AF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B3D5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09AB5D2" w14:textId="77777777" w:rsidR="00607953" w:rsidRPr="005B7198" w:rsidRDefault="00607953" w:rsidP="009918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60C55787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8F89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07953" w:rsidRPr="005B7198" w14:paraId="79594917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D14E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7155FA8D" w14:textId="77777777" w:rsidR="00607953" w:rsidRPr="005B7198" w:rsidRDefault="00607953" w:rsidP="00607953">
      <w:pPr>
        <w:jc w:val="both"/>
        <w:rPr>
          <w:rFonts w:ascii="標楷體" w:eastAsia="標楷體" w:hAnsi="標楷體"/>
        </w:rPr>
      </w:pPr>
    </w:p>
    <w:p w14:paraId="0A79F587" w14:textId="77777777" w:rsidR="00607953" w:rsidRPr="005B7198" w:rsidRDefault="00607953" w:rsidP="00607953">
      <w:pPr>
        <w:jc w:val="both"/>
      </w:pPr>
      <w:r w:rsidRPr="005B7198">
        <w:rPr>
          <w:rFonts w:ascii="標楷體" w:eastAsia="標楷體" w:hAnsi="標楷體"/>
          <w:sz w:val="32"/>
        </w:rPr>
        <w:t>三、</w:t>
      </w:r>
      <w:r w:rsidRPr="005B7198">
        <w:rPr>
          <w:rFonts w:eastAsia="標楷體"/>
          <w:sz w:val="32"/>
        </w:rPr>
        <w:t>我的觀點：</w:t>
      </w:r>
      <w:r w:rsidRPr="005B7198">
        <w:rPr>
          <w:rFonts w:eastAsia="標楷體"/>
        </w:rPr>
        <w:t>（</w:t>
      </w:r>
      <w:r w:rsidRPr="005B7198">
        <w:t>此部分即為分享文章的主要內容，需至少一千字。</w:t>
      </w:r>
      <w:r w:rsidRPr="005B7198">
        <w:t xml:space="preserve"> </w:t>
      </w:r>
      <w:r w:rsidRPr="005B7198">
        <w:rPr>
          <w:rFonts w:eastAsia="標楷體"/>
        </w:rPr>
        <w:t>）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8"/>
      </w:tblGrid>
      <w:tr w:rsidR="005B7198" w:rsidRPr="005B7198" w14:paraId="67559B43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EABA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57D8C438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544C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59D0A51F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85AA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333EA33D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725A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4BEA2231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2C03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43FDAC45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86FE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5FDEA93B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9F6A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6BB9375F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F22DB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59ABBCD9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359E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2D3DEE64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8B17E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61C37369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2DF9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0FAA0EBA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67B3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4D13B984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C11A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6BE579EC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EA34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0D462A16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32F1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5E0F93B4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3BFF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6D666424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5A14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41289D14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9FBC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11BB18A6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E16E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7FFEEC4D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4A0E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5BC0C1FE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316B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63C1ADF6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0B50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45AF9285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B586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1A23799E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E509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5A614938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D52E0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5AEA60DD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2CE1F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5A3A811F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E3D0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52CB1399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6518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62AEF070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BB22B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1107ADDA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AEA34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539A900D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3978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54D6F691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2C72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744F7523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FAE8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6C892EF6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BE45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65DB81A9" w14:textId="77777777" w:rsidR="00607953" w:rsidRPr="005B7198" w:rsidRDefault="00607953" w:rsidP="00607953">
      <w:pPr>
        <w:jc w:val="both"/>
      </w:pPr>
      <w:r w:rsidRPr="005B7198">
        <w:rPr>
          <w:rFonts w:ascii="標楷體" w:eastAsia="標楷體" w:hAnsi="標楷體"/>
          <w:sz w:val="28"/>
          <w:szCs w:val="28"/>
        </w:rPr>
        <w:t>四、</w:t>
      </w:r>
      <w:r w:rsidRPr="005B7198">
        <w:rPr>
          <w:rFonts w:eastAsia="標楷體"/>
          <w:sz w:val="32"/>
        </w:rPr>
        <w:t>討論議題</w:t>
      </w:r>
      <w:r w:rsidRPr="005B7198">
        <w:rPr>
          <w:rFonts w:ascii="標楷體" w:eastAsia="標楷體" w:hAnsi="標楷體"/>
        </w:rPr>
        <w:t>（</w:t>
      </w:r>
      <w:r w:rsidRPr="005B7198">
        <w:t>請針對書籍內容至少提出一個相關的討論議題</w:t>
      </w:r>
      <w:r w:rsidRPr="005B7198">
        <w:t xml:space="preserve"> </w:t>
      </w:r>
      <w:r w:rsidRPr="005B7198">
        <w:rPr>
          <w:rFonts w:ascii="標楷體" w:eastAsia="標楷體" w:hAnsi="標楷體"/>
        </w:rPr>
        <w:t>）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8"/>
      </w:tblGrid>
      <w:tr w:rsidR="005B7198" w:rsidRPr="005B7198" w14:paraId="43D84CFE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189F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B5F58A3" w14:textId="77777777" w:rsidR="00607953" w:rsidRPr="005B7198" w:rsidRDefault="00607953" w:rsidP="009918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0EEC167B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75C7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1C93467" w14:textId="77777777" w:rsidR="00607953" w:rsidRPr="005B7198" w:rsidRDefault="00607953" w:rsidP="009918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1EEC7040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735F7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54E10F0" w14:textId="77777777" w:rsidR="00607953" w:rsidRPr="005B7198" w:rsidRDefault="00607953" w:rsidP="009918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2AAADF8D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0F67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05AFA8F1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E4E2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39412D86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DC53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0051B9AA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5190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3D0B845F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52A6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B7198" w:rsidRPr="005B7198" w14:paraId="6204C3C4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FF1C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07953" w:rsidRPr="005B7198" w14:paraId="3524C0F2" w14:textId="77777777" w:rsidTr="00991817">
        <w:trPr>
          <w:trHeight w:hRule="exact" w:val="510"/>
        </w:trPr>
        <w:tc>
          <w:tcPr>
            <w:tcW w:w="1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13F0" w14:textId="77777777" w:rsidR="00607953" w:rsidRPr="005B7198" w:rsidRDefault="00607953" w:rsidP="009918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5E0AC6F9" w14:textId="77777777" w:rsidR="00607953" w:rsidRPr="005B7198" w:rsidRDefault="00607953" w:rsidP="004120DA"/>
    <w:sectPr w:rsidR="00607953" w:rsidRPr="005B7198" w:rsidSect="00607953">
      <w:pgSz w:w="14572" w:h="20639" w:code="12"/>
      <w:pgMar w:top="720" w:right="675" w:bottom="42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E6AE5" w14:textId="77777777" w:rsidR="00D451A4" w:rsidRDefault="00D451A4" w:rsidP="00607953">
      <w:r>
        <w:separator/>
      </w:r>
    </w:p>
  </w:endnote>
  <w:endnote w:type="continuationSeparator" w:id="0">
    <w:p w14:paraId="67E78279" w14:textId="77777777" w:rsidR="00D451A4" w:rsidRDefault="00D451A4" w:rsidP="0060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27E82" w14:textId="77777777" w:rsidR="00D451A4" w:rsidRDefault="00D451A4" w:rsidP="00607953">
      <w:r>
        <w:separator/>
      </w:r>
    </w:p>
  </w:footnote>
  <w:footnote w:type="continuationSeparator" w:id="0">
    <w:p w14:paraId="1B26BB06" w14:textId="77777777" w:rsidR="00D451A4" w:rsidRDefault="00D451A4" w:rsidP="00607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9E"/>
    <w:rsid w:val="000845C9"/>
    <w:rsid w:val="000A109D"/>
    <w:rsid w:val="000A19E2"/>
    <w:rsid w:val="000E479E"/>
    <w:rsid w:val="00126585"/>
    <w:rsid w:val="0012697E"/>
    <w:rsid w:val="0017276B"/>
    <w:rsid w:val="001A0E92"/>
    <w:rsid w:val="00263E12"/>
    <w:rsid w:val="00266AF7"/>
    <w:rsid w:val="0040709F"/>
    <w:rsid w:val="004120DA"/>
    <w:rsid w:val="00482E99"/>
    <w:rsid w:val="004A04D5"/>
    <w:rsid w:val="004C034E"/>
    <w:rsid w:val="004D31DD"/>
    <w:rsid w:val="005B7198"/>
    <w:rsid w:val="00607953"/>
    <w:rsid w:val="0061142D"/>
    <w:rsid w:val="00701C9A"/>
    <w:rsid w:val="007241EF"/>
    <w:rsid w:val="007641CE"/>
    <w:rsid w:val="007A590C"/>
    <w:rsid w:val="007D1610"/>
    <w:rsid w:val="00845505"/>
    <w:rsid w:val="0098156C"/>
    <w:rsid w:val="00991817"/>
    <w:rsid w:val="009C6759"/>
    <w:rsid w:val="00B261F5"/>
    <w:rsid w:val="00B71B26"/>
    <w:rsid w:val="00BC4226"/>
    <w:rsid w:val="00CD76D0"/>
    <w:rsid w:val="00D15236"/>
    <w:rsid w:val="00D451A4"/>
    <w:rsid w:val="00DA2E98"/>
    <w:rsid w:val="00DB3B3F"/>
    <w:rsid w:val="00E03C37"/>
    <w:rsid w:val="00E1500B"/>
    <w:rsid w:val="00E17739"/>
    <w:rsid w:val="00E21239"/>
    <w:rsid w:val="00E63ECD"/>
    <w:rsid w:val="00E758C1"/>
    <w:rsid w:val="00FD3C88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9A2A6"/>
  <w15:docId w15:val="{399462E8-BEEE-4F31-987E-E50AB097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5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9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95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7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79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FD3C88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FD3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_author.php?key=%AEq%A5%D0%ACv%A4C" TargetMode="External"/><Relationship Id="rId13" Type="http://schemas.openxmlformats.org/officeDocument/2006/relationships/hyperlink" Target="http://search.books.com.tw/exep/prod_search_author.php?key=%C3%B9%ACf%A1D%B1F%A6%CC%ADC" TargetMode="External"/><Relationship Id="rId18" Type="http://schemas.openxmlformats.org/officeDocument/2006/relationships/hyperlink" Target="http://www.books.com.tw/exep/pub_book.php?pubid=yuanchan" TargetMode="External"/><Relationship Id="rId26" Type="http://schemas.openxmlformats.org/officeDocument/2006/relationships/hyperlink" Target="http://search.books.com.tw/exep/prod_search_author.php?key=%A6w%BCw%BE%7C%A1D%A7J%B5%DC%AA%F9%B4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arch.books.com.tw/exep/prod_search_author.php?key=%A6w%A9g%A1D%AAk%C4%F5%A7J%A1A%B6%F8%B9%CF%20%A1D%AAk%C4%F5%A7J%A1A%B2%F6%AC%C3%A1D%B4%B6%B5%DC%B4%B5%B0%C7%2F%B5%DB" TargetMode="External"/><Relationship Id="rId7" Type="http://schemas.openxmlformats.org/officeDocument/2006/relationships/hyperlink" Target="https://isbn.ncl.edu.tw/NEW_ISBNNet/F00_index.php?Pact=showIntro" TargetMode="External"/><Relationship Id="rId12" Type="http://schemas.openxmlformats.org/officeDocument/2006/relationships/hyperlink" Target="http://search.books.com.tw/exep/prod_search_author.php?key=%A6%F2%B7%E7%B4%B5%AFS%A1E%A5d%AFS%2F%B5%DB" TargetMode="External"/><Relationship Id="rId17" Type="http://schemas.openxmlformats.org/officeDocument/2006/relationships/hyperlink" Target="http://search.books.com.tw/exep/prod_search_author.php?key=%A8%A9%B7%E7%A1D%B1j%B4%B5%B3%F9" TargetMode="External"/><Relationship Id="rId25" Type="http://schemas.openxmlformats.org/officeDocument/2006/relationships/hyperlink" Target="http://search.books.com.tw/exep/prod_search_author.php?cat=all&amp;key=%E6%9F%AF%E5%A5%88%E8%8E%89%E4%BA%9E%EF%BC%8E%E9%A6%AE%E5%85%8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.com.tw/exep/pub_book.php?pubid=yuanliou" TargetMode="External"/><Relationship Id="rId20" Type="http://schemas.openxmlformats.org/officeDocument/2006/relationships/hyperlink" Target="http://search.books.com.tw/exep/prod_search_author.php?cat=all&amp;key=%E8%96%9B%E6%9B%BC%EF%BC%8E%E4%BA%9E%E6%AD%B7%E6%96%A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oks.com.tw/exep/pub_book.php?pubid=fine" TargetMode="External"/><Relationship Id="rId24" Type="http://schemas.openxmlformats.org/officeDocument/2006/relationships/hyperlink" Target="http://search.books.com.tw/exep/prod_search_author.php?key=%AA%F7%A1D%B7R%BCw%B5%D8%AF%F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arch.books.com.tw/exep/prod_search_author.php?key=%A6w%BCw%BE%7C%A1D%A7J%B5%DC%AA%F9%B4%B5" TargetMode="External"/><Relationship Id="rId23" Type="http://schemas.openxmlformats.org/officeDocument/2006/relationships/hyperlink" Target="http://search.books.com.tw/exep/prod_search_author.php?cat=all&amp;key=%E4%B8%B9%E5%B0%BC%E7%88%BE%EF%BC%8E%E5%87%B1%E6%96%A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earch.books.com.tw/exep/prod_search_author.php?key=%C4%F5%AD%7D%A1D%C0j%B3%5C%A1B%20%B3%C7%A5%B1%A7Q%A1D%A5%BE%B4%B5%AC%A5" TargetMode="External"/><Relationship Id="rId19" Type="http://schemas.openxmlformats.org/officeDocument/2006/relationships/hyperlink" Target="http://search.books.com.tw/exep/prod_search_author.php?key=%B8t%A3%BB%AD%D7%A7B%A8%BD%2F%B5%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.com.tw/exep/pub_book.php?pubid=yuance6c" TargetMode="External"/><Relationship Id="rId14" Type="http://schemas.openxmlformats.org/officeDocument/2006/relationships/hyperlink" Target="http://search.books.com.tw/exep/prod_search_author.php?key=%A5d%B0%C7%BCw%A1E%ADJ%C1%C9%A5%A7%2F%B5%DB" TargetMode="External"/><Relationship Id="rId22" Type="http://schemas.openxmlformats.org/officeDocument/2006/relationships/hyperlink" Target="http://www.books.com.tw/exep/pub_book.php?pubid=triumph" TargetMode="External"/><Relationship Id="rId27" Type="http://schemas.openxmlformats.org/officeDocument/2006/relationships/hyperlink" Target="http://search.books.com.tw/exep/prod_search_author.php?cat=all&amp;key=%E6%9F%AF%E5%A5%88%E8%8E%89%E4%BA%9E%EF%BC%8E%E9%A6%AE%E5%85%8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2024-05-23T02:46:00Z</dcterms:created>
  <dcterms:modified xsi:type="dcterms:W3CDTF">2024-05-24T03:35:00Z</dcterms:modified>
</cp:coreProperties>
</file>