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03" w:rsidRDefault="00D91903" w:rsidP="00D91903">
      <w:r>
        <w:rPr>
          <w:rFonts w:hint="eastAsia"/>
        </w:rPr>
        <w:t>翻修老教室</w:t>
      </w:r>
      <w:r>
        <w:rPr>
          <w:rFonts w:hint="eastAsia"/>
        </w:rPr>
        <w:t xml:space="preserve"> </w:t>
      </w:r>
      <w:r>
        <w:rPr>
          <w:rFonts w:hint="eastAsia"/>
        </w:rPr>
        <w:t>家長孩子總動員</w:t>
      </w:r>
    </w:p>
    <w:p w:rsidR="00D91903" w:rsidRDefault="00D91903" w:rsidP="00D91903">
      <w:r>
        <w:t xml:space="preserve"> </w:t>
      </w:r>
    </w:p>
    <w:p w:rsidR="00D91903" w:rsidRDefault="00D91903" w:rsidP="00D91903">
      <w:r>
        <w:rPr>
          <w:rFonts w:hint="eastAsia"/>
        </w:rPr>
        <w:t>【記者林麒瑋╱關西報導】</w:t>
      </w:r>
    </w:p>
    <w:p w:rsidR="00D91903" w:rsidRDefault="00D91903" w:rsidP="00D91903">
      <w:r>
        <w:rPr>
          <w:rFonts w:hint="eastAsia"/>
        </w:rPr>
        <w:t>新竹縣關西高中內一棟廢棄已久</w:t>
      </w:r>
      <w:proofErr w:type="gramStart"/>
      <w:r>
        <w:rPr>
          <w:rFonts w:hint="eastAsia"/>
        </w:rPr>
        <w:t>的資技大樓</w:t>
      </w:r>
      <w:proofErr w:type="gramEnd"/>
      <w:r>
        <w:rPr>
          <w:rFonts w:hint="eastAsia"/>
        </w:rPr>
        <w:t>，暑假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校方與學生家長、義工合力將大樓重新翻修，變成全新再生教室。</w:t>
      </w:r>
    </w:p>
    <w:p w:rsidR="00D91903" w:rsidRDefault="00D91903" w:rsidP="00D91903"/>
    <w:p w:rsidR="00D91903" w:rsidRDefault="00D91903" w:rsidP="00D91903">
      <w:r>
        <w:rPr>
          <w:rFonts w:hint="eastAsia"/>
        </w:rPr>
        <w:t>關西高中校長吳原榮表示，看到家長們主動投入，為孩子和校園付出，真的很感動，校方全力配合家長，促成親子共構。</w:t>
      </w:r>
    </w:p>
    <w:p w:rsidR="00D91903" w:rsidRDefault="00D91903" w:rsidP="00D91903"/>
    <w:p w:rsidR="00D91903" w:rsidRDefault="00D91903" w:rsidP="00D91903">
      <w:r>
        <w:rPr>
          <w:rFonts w:hint="eastAsia"/>
        </w:rPr>
        <w:t>廢棄已久的三層樓</w:t>
      </w:r>
      <w:proofErr w:type="gramStart"/>
      <w:r>
        <w:rPr>
          <w:rFonts w:hint="eastAsia"/>
        </w:rPr>
        <w:t>高資技大樓</w:t>
      </w:r>
      <w:proofErr w:type="gramEnd"/>
      <w:r>
        <w:rPr>
          <w:rFonts w:hint="eastAsia"/>
        </w:rPr>
        <w:t>，屋頂老舊，室內每逢下雨就漏水。上個月開始，家長們獲悉，主動號召動員，趕在開學前要讓學生們上課時可以使用。</w:t>
      </w:r>
    </w:p>
    <w:p w:rsidR="00D91903" w:rsidRDefault="00D91903" w:rsidP="00D91903"/>
    <w:p w:rsidR="00D91903" w:rsidRDefault="00D91903" w:rsidP="00D91903">
      <w:r>
        <w:rPr>
          <w:rFonts w:hint="eastAsia"/>
        </w:rPr>
        <w:t>因此，</w:t>
      </w:r>
      <w:r>
        <w:rPr>
          <w:rFonts w:hint="eastAsia"/>
        </w:rPr>
        <w:t>38</w:t>
      </w:r>
      <w:r>
        <w:rPr>
          <w:rFonts w:hint="eastAsia"/>
        </w:rPr>
        <w:t>位家長各自利用自己專長，要讓這棟廢棄大樓重新啟用。主導校園重建的王萬煒說，與孩子們一起動工，也利用這機會教導孩子。</w:t>
      </w:r>
    </w:p>
    <w:p w:rsidR="00D91903" w:rsidRDefault="00D91903" w:rsidP="00D91903"/>
    <w:p w:rsidR="00D91903" w:rsidRDefault="00D91903" w:rsidP="00D91903">
      <w:r>
        <w:rPr>
          <w:rFonts w:hint="eastAsia"/>
        </w:rPr>
        <w:t>王萬煒表示，除換掉老舊燈具，並裝上高流明度投影機和獨立音響麥克風，讓孩子能有舒適的學習環境。</w:t>
      </w:r>
    </w:p>
    <w:p w:rsidR="00D91903" w:rsidRDefault="00D91903" w:rsidP="00D91903"/>
    <w:p w:rsidR="00D91903" w:rsidRDefault="00D91903" w:rsidP="00D91903">
      <w:r>
        <w:rPr>
          <w:rFonts w:hint="eastAsia"/>
        </w:rPr>
        <w:t>在上市科技公司服務的劉姓家長表示，</w:t>
      </w:r>
      <w:proofErr w:type="gramStart"/>
      <w:r>
        <w:rPr>
          <w:rFonts w:hint="eastAsia"/>
        </w:rPr>
        <w:t>許多偏</w:t>
      </w:r>
      <w:proofErr w:type="gramEnd"/>
      <w:r>
        <w:rPr>
          <w:rFonts w:hint="eastAsia"/>
        </w:rPr>
        <w:t>鄉的學校，不論硬體或軟體，都比都市學校落後，家長們當然不希望比其他學校的孩子差，所以透過家長的力量，讓學校改變，同時也能讓學生所有成長。</w:t>
      </w:r>
    </w:p>
    <w:p w:rsidR="00D91903" w:rsidRDefault="00D91903" w:rsidP="00D91903"/>
    <w:p w:rsidR="00D91903" w:rsidRDefault="00D91903" w:rsidP="00D91903">
      <w:r>
        <w:rPr>
          <w:rFonts w:hint="eastAsia"/>
        </w:rPr>
        <w:t>【</w:t>
      </w:r>
      <w:r>
        <w:rPr>
          <w:rFonts w:hint="eastAsia"/>
        </w:rPr>
        <w:t>2014-08-14/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竹苗綜合新聞】</w:t>
      </w:r>
    </w:p>
    <w:p w:rsidR="00D91903" w:rsidRDefault="00D91903" w:rsidP="00D91903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19372</wp:posOffset>
            </wp:positionH>
            <wp:positionV relativeFrom="paragraph">
              <wp:posOffset>102188</wp:posOffset>
            </wp:positionV>
            <wp:extent cx="4307291" cy="3446059"/>
            <wp:effectExtent l="19050" t="0" r="0" b="0"/>
            <wp:wrapNone/>
            <wp:docPr id="17" name="圖片 16" descr="2014.08.14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.08.14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291" cy="344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903" w:rsidRDefault="00D91903" w:rsidP="00D91903"/>
    <w:p w:rsidR="00D91903" w:rsidRDefault="00D91903" w:rsidP="00D91903"/>
    <w:p w:rsidR="00D91903" w:rsidRDefault="00D91903" w:rsidP="00D91903"/>
    <w:p w:rsidR="00D91903" w:rsidRDefault="00D91903" w:rsidP="00D91903"/>
    <w:p w:rsidR="00D91903" w:rsidRDefault="00D91903" w:rsidP="00D91903"/>
    <w:p w:rsidR="00D91903" w:rsidRDefault="00D91903" w:rsidP="00D91903"/>
    <w:p w:rsidR="00D91903" w:rsidRDefault="00D91903" w:rsidP="00D91903"/>
    <w:p w:rsidR="00D91903" w:rsidRDefault="00D91903" w:rsidP="00D91903"/>
    <w:p w:rsidR="00D91903" w:rsidRDefault="00D91903" w:rsidP="00D91903"/>
    <w:p w:rsidR="00D91903" w:rsidRDefault="00D91903" w:rsidP="00D91903"/>
    <w:p w:rsidR="00D91903" w:rsidRDefault="00D91903" w:rsidP="00D91903"/>
    <w:p w:rsidR="00D91903" w:rsidRDefault="00D91903" w:rsidP="00D91903"/>
    <w:p w:rsidR="00D91903" w:rsidRDefault="00D91903" w:rsidP="00D91903"/>
    <w:p w:rsidR="00FC253F" w:rsidRPr="00D91903" w:rsidRDefault="00FC253F"/>
    <w:sectPr w:rsidR="00FC253F" w:rsidRPr="00D91903" w:rsidSect="00FC2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903"/>
    <w:rsid w:val="00023416"/>
    <w:rsid w:val="00D91903"/>
    <w:rsid w:val="00FC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2016-07-19T07:56:00Z</dcterms:created>
  <dcterms:modified xsi:type="dcterms:W3CDTF">2016-07-19T07:56:00Z</dcterms:modified>
</cp:coreProperties>
</file>