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02" w:rsidRDefault="00F52702" w:rsidP="00F52702">
      <w:r>
        <w:rPr>
          <w:rFonts w:hint="eastAsia"/>
        </w:rPr>
        <w:t>關高李品瑤</w:t>
      </w:r>
      <w:r>
        <w:rPr>
          <w:rFonts w:hint="eastAsia"/>
        </w:rPr>
        <w:t xml:space="preserve"> </w:t>
      </w:r>
      <w:r>
        <w:rPr>
          <w:rFonts w:hint="eastAsia"/>
        </w:rPr>
        <w:t>書法賽連</w:t>
      </w:r>
      <w:r>
        <w:rPr>
          <w:rFonts w:hint="eastAsia"/>
        </w:rPr>
        <w:t>3</w:t>
      </w:r>
      <w:r>
        <w:rPr>
          <w:rFonts w:hint="eastAsia"/>
        </w:rPr>
        <w:t>冠</w:t>
      </w:r>
    </w:p>
    <w:p w:rsidR="00F52702" w:rsidRDefault="00F52702" w:rsidP="00F52702">
      <w:r>
        <w:t xml:space="preserve"> </w:t>
      </w:r>
    </w:p>
    <w:p w:rsidR="00F52702" w:rsidRDefault="00F52702" w:rsidP="00F52702">
      <w:r>
        <w:rPr>
          <w:rFonts w:hint="eastAsia"/>
        </w:rPr>
        <w:t>【記者徐養齡╱關西報導】</w:t>
      </w:r>
    </w:p>
    <w:p w:rsidR="00F52702" w:rsidRDefault="00F52702" w:rsidP="00F52702">
      <w:r>
        <w:rPr>
          <w:rFonts w:hint="eastAsia"/>
        </w:rPr>
        <w:t>新竹縣關西高中學生李品瑤，最近</w:t>
      </w:r>
      <w:r>
        <w:rPr>
          <w:rFonts w:hint="eastAsia"/>
        </w:rPr>
        <w:t>2</w:t>
      </w:r>
      <w:r>
        <w:rPr>
          <w:rFonts w:hint="eastAsia"/>
        </w:rPr>
        <w:t>個月參加新竹縣美術比賽、翠竹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、竹北市市長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3</w:t>
      </w:r>
      <w:r>
        <w:rPr>
          <w:rFonts w:hint="eastAsia"/>
        </w:rPr>
        <w:t>項書法比賽，全都得到</w:t>
      </w:r>
      <w:proofErr w:type="gramStart"/>
      <w:r>
        <w:rPr>
          <w:rFonts w:hint="eastAsia"/>
        </w:rPr>
        <w:t>高中職組冠軍</w:t>
      </w:r>
      <w:proofErr w:type="gramEnd"/>
      <w:r>
        <w:rPr>
          <w:rFonts w:hint="eastAsia"/>
        </w:rPr>
        <w:t>，學習書法</w:t>
      </w:r>
      <w:r>
        <w:rPr>
          <w:rFonts w:hint="eastAsia"/>
        </w:rPr>
        <w:t>9</w:t>
      </w:r>
      <w:r>
        <w:rPr>
          <w:rFonts w:hint="eastAsia"/>
        </w:rPr>
        <w:t>年來練習勤奮，曾一天苦練</w:t>
      </w:r>
      <w:r>
        <w:rPr>
          <w:rFonts w:hint="eastAsia"/>
        </w:rPr>
        <w:t>7</w:t>
      </w:r>
      <w:r>
        <w:rPr>
          <w:rFonts w:hint="eastAsia"/>
        </w:rPr>
        <w:t>小時，李品瑤表示「手都練到僵硬了！」</w:t>
      </w:r>
    </w:p>
    <w:p w:rsidR="00F52702" w:rsidRDefault="00F52702" w:rsidP="00F52702"/>
    <w:p w:rsidR="00F52702" w:rsidRDefault="00F52702" w:rsidP="00F52702">
      <w:r>
        <w:rPr>
          <w:rFonts w:hint="eastAsia"/>
        </w:rPr>
        <w:t>李品瑤拿起毛筆臨摹擅長「魏碑」字體，一旁同學連聲稱讚「好厲害喔！簡直就是專家級的水準！」；書法苦練有成，每年農曆春節親友都會請李品瑤寫春聯，甚至連供奉祖先家祠對句都是她寫的。</w:t>
      </w:r>
    </w:p>
    <w:p w:rsidR="00F52702" w:rsidRDefault="00F52702" w:rsidP="00F52702"/>
    <w:p w:rsidR="00F52702" w:rsidRDefault="00F52702" w:rsidP="00F52702">
      <w:r>
        <w:rPr>
          <w:rFonts w:hint="eastAsia"/>
        </w:rPr>
        <w:t>李品瑤國小</w:t>
      </w:r>
      <w:r>
        <w:rPr>
          <w:rFonts w:hint="eastAsia"/>
        </w:rPr>
        <w:t>2</w:t>
      </w:r>
      <w:r>
        <w:rPr>
          <w:rFonts w:hint="eastAsia"/>
        </w:rPr>
        <w:t>年級時看到哥哥在練習書法，產生興趣，到書法班上課，之後陸續參加縣內書法比賽，得過的獎狀超過百張，去年曾代表新竹縣參加全國語文競賽寫字組，獲得優異獎。</w:t>
      </w:r>
    </w:p>
    <w:p w:rsidR="00F52702" w:rsidRDefault="00F52702" w:rsidP="00F52702"/>
    <w:p w:rsidR="00F52702" w:rsidRDefault="00F52702" w:rsidP="00F52702">
      <w:r>
        <w:rPr>
          <w:rFonts w:hint="eastAsia"/>
        </w:rPr>
        <w:t>她說，當她寫起名家的書法字體時，「就像</w:t>
      </w:r>
      <w:proofErr w:type="gramStart"/>
      <w:r>
        <w:rPr>
          <w:rFonts w:hint="eastAsia"/>
        </w:rPr>
        <w:t>在坐</w:t>
      </w:r>
      <w:proofErr w:type="gramEnd"/>
      <w:r>
        <w:rPr>
          <w:rFonts w:hint="eastAsia"/>
        </w:rPr>
        <w:t>時光機一樣」，觀察每一個筆畫釋放出的力道，體會古人書寫字句時的心情和雅致。</w:t>
      </w:r>
    </w:p>
    <w:p w:rsidR="00F52702" w:rsidRDefault="00F52702" w:rsidP="00F52702"/>
    <w:p w:rsidR="00F52702" w:rsidRDefault="00F52702" w:rsidP="00F52702">
      <w:r>
        <w:rPr>
          <w:rFonts w:hint="eastAsia"/>
        </w:rPr>
        <w:t>「學習書法最大的收穫就是耐心變好了」，李品瑤表示未來最想當書法老師。</w:t>
      </w:r>
    </w:p>
    <w:p w:rsidR="00F52702" w:rsidRDefault="00F52702" w:rsidP="00F52702"/>
    <w:p w:rsidR="00F52702" w:rsidRDefault="00F52702" w:rsidP="00F52702">
      <w:r>
        <w:rPr>
          <w:rFonts w:hint="eastAsia"/>
        </w:rPr>
        <w:t>【</w:t>
      </w:r>
      <w:r>
        <w:rPr>
          <w:rFonts w:hint="eastAsia"/>
        </w:rPr>
        <w:t>2010-12-06/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F52702" w:rsidRDefault="00F52702" w:rsidP="00F52702"/>
    <w:p w:rsidR="00F52702" w:rsidRDefault="00F52702" w:rsidP="00F52702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18620</wp:posOffset>
            </wp:positionH>
            <wp:positionV relativeFrom="paragraph">
              <wp:posOffset>104310</wp:posOffset>
            </wp:positionV>
            <wp:extent cx="4228950" cy="3902400"/>
            <wp:effectExtent l="19050" t="0" r="150" b="0"/>
            <wp:wrapNone/>
            <wp:docPr id="7" name="圖片 5" descr="2010.12.06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.12.06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950" cy="390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F52702" w:rsidRDefault="00F52702" w:rsidP="00F52702"/>
    <w:p w:rsidR="007C0904" w:rsidRPr="00F52702" w:rsidRDefault="007C0904"/>
    <w:sectPr w:rsidR="007C0904" w:rsidRPr="00F52702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702"/>
    <w:rsid w:val="00116A1A"/>
    <w:rsid w:val="007C0904"/>
    <w:rsid w:val="00F5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2016-07-19T01:26:00Z</dcterms:created>
  <dcterms:modified xsi:type="dcterms:W3CDTF">2016-07-19T01:26:00Z</dcterms:modified>
</cp:coreProperties>
</file>