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7D" w:rsidRDefault="00CE5A7D" w:rsidP="00CE5A7D">
      <w:pPr>
        <w:widowControl/>
        <w:rPr>
          <w:rFonts w:ascii="Helvetica" w:eastAsia="新細明體" w:hAnsi="Helvetica" w:cs="Helvetica" w:hint="eastAsia"/>
          <w:color w:val="444444"/>
          <w:spacing w:val="15"/>
          <w:kern w:val="0"/>
          <w:sz w:val="27"/>
          <w:szCs w:val="27"/>
          <w:shd w:val="clear" w:color="auto" w:fill="FFFFFF"/>
        </w:rPr>
      </w:pPr>
      <w:r>
        <w:rPr>
          <w:rFonts w:ascii="Helvetica" w:eastAsia="新細明體" w:hAnsi="Helvetica" w:cs="Helvetica" w:hint="eastAsia"/>
          <w:noProof/>
          <w:color w:val="444444"/>
          <w:spacing w:val="15"/>
          <w:kern w:val="0"/>
          <w:sz w:val="27"/>
          <w:szCs w:val="27"/>
          <w:shd w:val="clear" w:color="auto" w:fill="FFFFFF"/>
        </w:rPr>
        <w:drawing>
          <wp:inline distT="0" distB="0" distL="0" distR="0">
            <wp:extent cx="5274310" cy="2961640"/>
            <wp:effectExtent l="19050" t="0" r="2540" b="0"/>
            <wp:docPr id="1" name="圖片 0" descr="環島聯合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環島聯合報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A7D" w:rsidRPr="00CE5A7D" w:rsidRDefault="00CE5A7D" w:rsidP="00CE5A7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  <w:shd w:val="clear" w:color="auto" w:fill="FFFFFF"/>
        </w:rPr>
        <w:t>新竹縣國立關西高中</w:t>
      </w:r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  <w:shd w:val="clear" w:color="auto" w:fill="FFFFFF"/>
        </w:rPr>
        <w:t>13</w:t>
      </w:r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  <w:shd w:val="clear" w:color="auto" w:fill="FFFFFF"/>
        </w:rPr>
        <w:t>名學生花</w:t>
      </w:r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  <w:shd w:val="clear" w:color="auto" w:fill="FFFFFF"/>
        </w:rPr>
        <w:t>11</w:t>
      </w:r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  <w:shd w:val="clear" w:color="auto" w:fill="FFFFFF"/>
        </w:rPr>
        <w:t>天單車環島，並到台東一間育幼院協助打掃、捐贈物資給院方，當地居民感動，昨天返校，學生說：「暑假沒浪費，單車</w:t>
      </w:r>
      <w:proofErr w:type="gramStart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  <w:shd w:val="clear" w:color="auto" w:fill="FFFFFF"/>
        </w:rPr>
        <w:t>環島讓我們</w:t>
      </w:r>
      <w:proofErr w:type="gramEnd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  <w:shd w:val="clear" w:color="auto" w:fill="FFFFFF"/>
        </w:rPr>
        <w:t>很充實」。</w:t>
      </w:r>
    </w:p>
    <w:p w:rsidR="00CE5A7D" w:rsidRPr="00CE5A7D" w:rsidRDefault="00CE5A7D" w:rsidP="00CE5A7D">
      <w:pPr>
        <w:widowControl/>
        <w:shd w:val="clear" w:color="auto" w:fill="FFFFFF"/>
        <w:spacing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他們以「愛在雙足間蔓延」主題，</w:t>
      </w:r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11</w:t>
      </w:r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日從關西高中出發，從計畫發想、愛心募款，全包辦，沒向任何單位求補助。</w:t>
      </w:r>
    </w:p>
    <w:p w:rsidR="00CE5A7D" w:rsidRPr="00CE5A7D" w:rsidRDefault="00CE5A7D" w:rsidP="00CE5A7D">
      <w:pPr>
        <w:widowControl/>
        <w:shd w:val="clear" w:color="auto" w:fill="FFFFFF"/>
        <w:spacing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學生</w:t>
      </w:r>
      <w:proofErr w:type="gramStart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范鑫</w:t>
      </w:r>
      <w:proofErr w:type="gramEnd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是單車</w:t>
      </w:r>
      <w:proofErr w:type="gramStart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環島策畫</w:t>
      </w:r>
      <w:proofErr w:type="gramEnd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人之一，指原本想利用暑假單車環島順便減肥，在台東南</w:t>
      </w:r>
      <w:proofErr w:type="gramStart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迴</w:t>
      </w:r>
      <w:proofErr w:type="gramEnd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道路</w:t>
      </w:r>
      <w:proofErr w:type="gramStart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壽卡段時</w:t>
      </w:r>
      <w:proofErr w:type="gramEnd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，遇上</w:t>
      </w:r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12</w:t>
      </w:r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公里長陡坡，加上烈日照射，是體力和精力考驗，「真的有操到！」</w:t>
      </w:r>
    </w:p>
    <w:p w:rsidR="00CE5A7D" w:rsidRPr="00CE5A7D" w:rsidRDefault="00CE5A7D" w:rsidP="00CE5A7D">
      <w:pPr>
        <w:widowControl/>
        <w:shd w:val="clear" w:color="auto" w:fill="FFFFFF"/>
        <w:spacing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學</w:t>
      </w:r>
      <w:proofErr w:type="gramStart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務</w:t>
      </w:r>
      <w:proofErr w:type="gramEnd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處活動組長吳建勳帶隊，他有單車環島經驗，也幫學生找資料，出發前還開「修車課」，教學生基本修車技巧，陪著學生完成夢想，他很感動。</w:t>
      </w:r>
    </w:p>
    <w:p w:rsidR="00CE5A7D" w:rsidRPr="00CE5A7D" w:rsidRDefault="00CE5A7D" w:rsidP="00CE5A7D">
      <w:pPr>
        <w:widowControl/>
        <w:shd w:val="clear" w:color="auto" w:fill="FFFFFF"/>
        <w:spacing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台東</w:t>
      </w:r>
      <w:proofErr w:type="gramStart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尚武會院附設</w:t>
      </w:r>
      <w:proofErr w:type="gramEnd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「</w:t>
      </w:r>
      <w:proofErr w:type="gramStart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天琪幼兒園</w:t>
      </w:r>
      <w:proofErr w:type="gramEnd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」，屬天主教育幼院，由瑞士來台近四十年的修女宋玉潔創設。</w:t>
      </w:r>
    </w:p>
    <w:p w:rsidR="00CE5A7D" w:rsidRPr="00CE5A7D" w:rsidRDefault="00CE5A7D" w:rsidP="00CE5A7D">
      <w:pPr>
        <w:widowControl/>
        <w:shd w:val="clear" w:color="auto" w:fill="FFFFFF"/>
        <w:spacing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學生們先上網蒐集資料，得知幼兒園缺乏物資，學生先在校內募款，一個星期內募得一萬五千元，用來購買民生用品，</w:t>
      </w:r>
      <w:proofErr w:type="gramStart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到天琪幼兒園</w:t>
      </w:r>
      <w:proofErr w:type="gramEnd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後，除協助打掃環境，也送出物資。</w:t>
      </w:r>
    </w:p>
    <w:p w:rsidR="00CE5A7D" w:rsidRPr="00CE5A7D" w:rsidRDefault="00CE5A7D" w:rsidP="00CE5A7D">
      <w:pPr>
        <w:widowControl/>
        <w:shd w:val="clear" w:color="auto" w:fill="FFFFFF"/>
        <w:spacing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學生陳威溢說，打掃環境和贈送物資過程，也了解社會上還是有很多需要幫助的人；學生陳彥均說，環島過程，在半途上很想放棄，覺得體力透支了，後來想想，都已騎了</w:t>
      </w:r>
      <w:proofErr w:type="gramStart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大半，</w:t>
      </w:r>
      <w:proofErr w:type="gramEnd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就應該騎完，挑戰自己極限，「堅持就能達成目標」。</w:t>
      </w:r>
    </w:p>
    <w:p w:rsidR="00CE5A7D" w:rsidRPr="00CE5A7D" w:rsidRDefault="00CE5A7D" w:rsidP="00CE5A7D">
      <w:pPr>
        <w:widowControl/>
        <w:shd w:val="clear" w:color="auto" w:fill="FFFFFF"/>
        <w:spacing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lastRenderedPageBreak/>
        <w:t>11</w:t>
      </w:r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天的單車環島中，學生遇過颱風，有</w:t>
      </w:r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9</w:t>
      </w:r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天在雨中騎乘，學生熱情不減；校長吳原榮</w:t>
      </w:r>
      <w:proofErr w:type="gramStart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曾陪騎一天</w:t>
      </w:r>
      <w:proofErr w:type="gramEnd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，指這是學校首次由學生發起單車</w:t>
      </w:r>
      <w:proofErr w:type="gramStart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環島送愛心</w:t>
      </w:r>
      <w:proofErr w:type="gramEnd"/>
      <w:r w:rsidRPr="00CE5A7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，也有學生摔車、受傷，但堅持到最後，看得見學生在過程中逐漸改變、成長。</w:t>
      </w:r>
    </w:p>
    <w:p w:rsidR="00EA3850" w:rsidRPr="00CE5A7D" w:rsidRDefault="00EA3850"/>
    <w:sectPr w:rsidR="00EA3850" w:rsidRPr="00CE5A7D" w:rsidSect="00EA38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A7D"/>
    <w:rsid w:val="00CE5A7D"/>
    <w:rsid w:val="00EA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5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3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6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5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85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8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1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4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2015-09-11T01:54:00Z</dcterms:created>
  <dcterms:modified xsi:type="dcterms:W3CDTF">2015-09-11T01:56:00Z</dcterms:modified>
</cp:coreProperties>
</file>