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6A" w:rsidRPr="00BD6D6A" w:rsidRDefault="00BD6D6A" w:rsidP="00BD6D6A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BD6D6A">
        <w:rPr>
          <w:rFonts w:ascii="標楷體" w:eastAsia="標楷體" w:hAnsi="標楷體" w:cs="新細明體" w:hint="eastAsia"/>
          <w:kern w:val="0"/>
          <w:sz w:val="28"/>
          <w:szCs w:val="24"/>
        </w:rPr>
        <w:t>社會學程：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1"/>
        <w:gridCol w:w="2378"/>
        <w:gridCol w:w="2459"/>
        <w:gridCol w:w="3109"/>
        <w:gridCol w:w="648"/>
        <w:gridCol w:w="907"/>
      </w:tblGrid>
      <w:tr w:rsidR="00BD6D6A" w:rsidRPr="00BD6D6A" w:rsidTr="00BD6D6A">
        <w:trPr>
          <w:cantSplit/>
          <w:trHeight w:val="319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部  定  科  目</w:t>
            </w:r>
          </w:p>
        </w:tc>
        <w:tc>
          <w:tcPr>
            <w:tcW w:w="62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校     訂     科     目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D6D6A" w:rsidRPr="00BD6D6A" w:rsidTr="00BD6D6A">
        <w:trPr>
          <w:cantSplit/>
          <w:trHeight w:val="366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必修科目  學分數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必修科目　學分數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選修科目      學分數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術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|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術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會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*國文Ⅲ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心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課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共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BD6D6A" w:rsidRPr="00BD6D6A" w:rsidTr="00BD6D6A">
        <w:trPr>
          <w:cantSplit/>
          <w:trHeight w:val="31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*國文Ⅳ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0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0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6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語文表達Ⅰ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3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語文表達Ⅱ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5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語文表達Ⅲ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5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語文表達Ⅳ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5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*英文Ⅲ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0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*英文Ⅳ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3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英文寫作Ⅰ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1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英文寫作Ⅱ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67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6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英文寫作Ⅲ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67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英文寫作Ⅳ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數學Ⅲ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數學Ⅳ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 4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35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*歷史Ⅰ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8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*歷史Ⅱ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歷史Ⅲ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歷史Ⅳ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0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文化史Ⅰ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52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文化史Ⅱ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6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*地理Ⅰ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1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*地理Ⅱ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地理Ⅲ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地理Ⅳ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18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應用地理Ⅰ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01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應用地理Ⅱ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50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5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公民與社會Ⅲ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19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公民與社會Ⅳ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27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2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公民與社會Ⅴ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27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30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公民與社會Ⅵ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0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生物Ⅰ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13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p w:rsidR="00BD6D6A" w:rsidRPr="00BD6D6A" w:rsidRDefault="00BD6D6A" w:rsidP="00BD6D6A">
      <w:pPr>
        <w:widowControl/>
        <w:spacing w:before="100" w:beforeAutospacing="1" w:after="100" w:afterAutospacing="1" w:line="0" w:lineRule="atLeast"/>
        <w:jc w:val="center"/>
        <w:rPr>
          <w:rFonts w:ascii="微軟正黑體" w:eastAsia="微軟正黑體" w:hAnsi="微軟正黑體" w:cs="新細明體" w:hint="eastAsia"/>
          <w:kern w:val="0"/>
          <w:sz w:val="14"/>
          <w:szCs w:val="14"/>
        </w:rPr>
      </w:pPr>
      <w:r w:rsidRPr="00BD6D6A">
        <w:rPr>
          <w:rFonts w:ascii="標楷體" w:eastAsia="標楷體" w:hAnsi="標楷體" w:cs="新細明體" w:hint="eastAsia"/>
          <w:kern w:val="0"/>
          <w:sz w:val="28"/>
          <w:szCs w:val="24"/>
        </w:rPr>
        <w:lastRenderedPageBreak/>
        <w:t>自然學程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5"/>
        <w:gridCol w:w="2554"/>
        <w:gridCol w:w="2459"/>
        <w:gridCol w:w="3109"/>
        <w:gridCol w:w="648"/>
        <w:gridCol w:w="907"/>
      </w:tblGrid>
      <w:tr w:rsidR="00BD6D6A" w:rsidRPr="00BD6D6A" w:rsidTr="00BD6D6A">
        <w:trPr>
          <w:cantSplit/>
          <w:trHeight w:val="524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項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目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部  定  科  目</w:t>
            </w:r>
          </w:p>
        </w:tc>
        <w:tc>
          <w:tcPr>
            <w:tcW w:w="5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校     訂     科     目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D6D6A" w:rsidRPr="00BD6D6A" w:rsidTr="00BD6D6A">
        <w:trPr>
          <w:cantSplit/>
          <w:trHeight w:val="5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必修科目  學分數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必修科目  學分數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選修科目       學分數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術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|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術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自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然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閱讀指導Ⅰ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心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課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共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</w:p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BD6D6A" w:rsidRPr="00BD6D6A" w:rsidTr="00BD6D6A">
        <w:trPr>
          <w:cantSplit/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閱讀指導Ⅱ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閱讀指導Ⅲ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閱讀指導Ⅳ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數學演習Ⅰ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數學演習Ⅱ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1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6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數學演習Ⅲ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167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數學演習Ⅳ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數學統合Ⅰ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數學統合Ⅱ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數學統合Ⅲ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數學統合Ⅳ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選修數學甲Ⅰ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選修數學甲Ⅱ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01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地理Ⅰ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地理Ⅱ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公民與社會Ⅲ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公民與社會Ⅳ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*物理Ⅰ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*物理Ⅱ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*物理Ⅲ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*化學Ⅰ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1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*化學Ⅱ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*化學Ⅲ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*生物Ⅰ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*生物Ⅱ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*生物Ⅲ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D6D6A" w:rsidRPr="00BD6D6A" w:rsidTr="00BD6D6A">
        <w:trPr>
          <w:cantSplit/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D6A" w:rsidRPr="00BD6D6A" w:rsidRDefault="00BD6D6A" w:rsidP="00BD6D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6D6A" w:rsidRPr="00BD6D6A" w:rsidRDefault="00BD6D6A" w:rsidP="00BD6D6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6D6A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p w:rsidR="00F033A4" w:rsidRPr="00BD6D6A" w:rsidRDefault="00F033A4" w:rsidP="00BD6D6A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454545"/>
          <w:kern w:val="0"/>
          <w:sz w:val="14"/>
          <w:szCs w:val="14"/>
        </w:rPr>
      </w:pPr>
    </w:p>
    <w:sectPr w:rsidR="00F033A4" w:rsidRPr="00BD6D6A" w:rsidSect="00BD6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D6A"/>
    <w:rsid w:val="00BD6D6A"/>
    <w:rsid w:val="00F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6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BD6D6A"/>
    <w:rPr>
      <w:rFonts w:ascii="新細明體" w:eastAsia="新細明體" w:hAnsi="新細明體" w:cs="新細明體"/>
      <w:kern w:val="0"/>
      <w:szCs w:val="24"/>
    </w:rPr>
  </w:style>
  <w:style w:type="paragraph" w:styleId="a5">
    <w:name w:val="Normal Indent"/>
    <w:basedOn w:val="a"/>
    <w:uiPriority w:val="99"/>
    <w:unhideWhenUsed/>
    <w:rsid w:val="00BD6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D6D6A"/>
  </w:style>
  <w:style w:type="paragraph" w:styleId="a6">
    <w:name w:val="footer"/>
    <w:basedOn w:val="a"/>
    <w:link w:val="a7"/>
    <w:uiPriority w:val="99"/>
    <w:unhideWhenUsed/>
    <w:rsid w:val="00BD6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頁尾 字元"/>
    <w:basedOn w:val="a0"/>
    <w:link w:val="a6"/>
    <w:uiPriority w:val="99"/>
    <w:rsid w:val="00BD6D6A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uiPriority w:val="99"/>
    <w:unhideWhenUsed/>
    <w:rsid w:val="00BD6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縮排 字元"/>
    <w:basedOn w:val="a0"/>
    <w:link w:val="a8"/>
    <w:uiPriority w:val="99"/>
    <w:rsid w:val="00BD6D6A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D6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528">
              <w:marLeft w:val="0"/>
              <w:marRight w:val="0"/>
              <w:marTop w:val="0"/>
              <w:marBottom w:val="0"/>
              <w:divBdr>
                <w:top w:val="single" w:sz="24" w:space="0" w:color="F2F2F2"/>
                <w:left w:val="single" w:sz="24" w:space="0" w:color="F2F2F2"/>
                <w:bottom w:val="single" w:sz="24" w:space="0" w:color="F2F2F2"/>
                <w:right w:val="single" w:sz="24" w:space="0" w:color="F2F2F2"/>
              </w:divBdr>
              <w:divsChild>
                <w:div w:id="1694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2E2E2"/>
                    <w:bottom w:val="none" w:sz="0" w:space="0" w:color="auto"/>
                    <w:right w:val="none" w:sz="0" w:space="0" w:color="auto"/>
                  </w:divBdr>
                  <w:divsChild>
                    <w:div w:id="1024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938</Characters>
  <Application>Microsoft Office Word</Application>
  <DocSecurity>0</DocSecurity>
  <Lines>7</Lines>
  <Paragraphs>2</Paragraphs>
  <ScaleCrop>false</ScaleCrop>
  <Company>SYNNEX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2016-02-04T06:41:00Z</dcterms:created>
  <dcterms:modified xsi:type="dcterms:W3CDTF">2016-02-04T06:45:00Z</dcterms:modified>
</cp:coreProperties>
</file>